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05846" w:rsidRPr="009725C4" w:rsidRDefault="00805846" w:rsidP="009725C4">
      <w:pPr>
        <w:rPr>
          <w:rFonts w:ascii="Arial" w:hAnsi="Arial" w:cs="Arial"/>
          <w:b/>
          <w:bCs/>
        </w:rPr>
      </w:pPr>
      <w:r w:rsidRPr="009725C4">
        <w:rPr>
          <w:rFonts w:ascii="Arial" w:hAnsi="Arial" w:cs="Arial"/>
          <w:b/>
          <w:bCs/>
        </w:rPr>
        <w:t>Folklife</w:t>
      </w:r>
      <w:r w:rsidR="009725C4" w:rsidRPr="009725C4">
        <w:rPr>
          <w:rFonts w:ascii="Arial" w:hAnsi="Arial" w:cs="Arial"/>
          <w:b/>
          <w:bCs/>
        </w:rPr>
        <w:t xml:space="preserve">: Journal of Ethnological </w:t>
      </w:r>
      <w:proofErr w:type="gramStart"/>
      <w:r w:rsidR="009725C4" w:rsidRPr="009725C4">
        <w:rPr>
          <w:rFonts w:ascii="Arial" w:hAnsi="Arial" w:cs="Arial"/>
          <w:b/>
          <w:bCs/>
        </w:rPr>
        <w:t xml:space="preserve">Studies </w:t>
      </w:r>
      <w:r w:rsidRPr="009725C4">
        <w:rPr>
          <w:rFonts w:ascii="Arial" w:hAnsi="Arial" w:cs="Arial"/>
          <w:b/>
          <w:bCs/>
        </w:rPr>
        <w:t xml:space="preserve"> –</w:t>
      </w:r>
      <w:proofErr w:type="gramEnd"/>
      <w:r w:rsidRPr="009725C4">
        <w:rPr>
          <w:rFonts w:ascii="Arial" w:hAnsi="Arial" w:cs="Arial"/>
          <w:b/>
          <w:bCs/>
        </w:rPr>
        <w:t xml:space="preserve"> Table of contents </w:t>
      </w:r>
      <w:r w:rsidR="009725C4" w:rsidRPr="009725C4">
        <w:rPr>
          <w:rFonts w:ascii="Arial" w:hAnsi="Arial" w:cs="Arial"/>
          <w:b/>
          <w:bCs/>
        </w:rPr>
        <w:t xml:space="preserve">of research articles </w:t>
      </w:r>
    </w:p>
    <w:p w:rsidR="009725C4" w:rsidRPr="009725C4" w:rsidRDefault="009725C4" w:rsidP="009725C4">
      <w:pPr>
        <w:rPr>
          <w:rFonts w:ascii="Arial" w:hAnsi="Arial" w:cs="Arial"/>
        </w:rPr>
      </w:pP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4"/>
          <w:szCs w:val="24"/>
          <w:lang w:val="en-GB"/>
        </w:rPr>
        <w:id w:val="1866018856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:rsidR="009A6654" w:rsidRDefault="009A6654">
          <w:pPr>
            <w:pStyle w:val="TOCHeading"/>
          </w:pPr>
          <w:r>
            <w:t>Table of Contents</w:t>
          </w:r>
        </w:p>
        <w:p w:rsidR="00C66AD4" w:rsidRDefault="009A6654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r>
            <w:rPr>
              <w:b w:val="0"/>
              <w:bCs w:val="0"/>
            </w:rPr>
            <w:fldChar w:fldCharType="begin"/>
          </w:r>
          <w:r>
            <w:instrText xml:space="preserve"> TOC \o "1-3" \h \z \u </w:instrText>
          </w:r>
          <w:r>
            <w:rPr>
              <w:b w:val="0"/>
              <w:bCs w:val="0"/>
            </w:rPr>
            <w:fldChar w:fldCharType="separate"/>
          </w:r>
          <w:hyperlink w:anchor="_Toc222682014" w:history="1">
            <w:r w:rsidR="00C66AD4" w:rsidRPr="002B5CB9">
              <w:rPr>
                <w:rStyle w:val="Hyperlink"/>
                <w:rFonts w:ascii="Arial" w:hAnsi="Arial" w:cs="Arial"/>
                <w:noProof/>
              </w:rPr>
              <w:t>Journal, vol 62-, 2024-</w:t>
            </w:r>
            <w:r w:rsidR="00C66AD4">
              <w:rPr>
                <w:noProof/>
                <w:webHidden/>
              </w:rPr>
              <w:tab/>
            </w:r>
            <w:r w:rsidR="00C66AD4">
              <w:rPr>
                <w:noProof/>
                <w:webHidden/>
              </w:rPr>
              <w:fldChar w:fldCharType="begin"/>
            </w:r>
            <w:r w:rsidR="00C66AD4">
              <w:rPr>
                <w:noProof/>
                <w:webHidden/>
              </w:rPr>
              <w:instrText xml:space="preserve"> PAGEREF _Toc222682014 \h </w:instrText>
            </w:r>
            <w:r w:rsidR="00C66AD4">
              <w:rPr>
                <w:noProof/>
                <w:webHidden/>
              </w:rPr>
            </w:r>
            <w:r w:rsidR="00C66AD4">
              <w:rPr>
                <w:noProof/>
                <w:webHidden/>
              </w:rPr>
              <w:fldChar w:fldCharType="separate"/>
            </w:r>
            <w:r w:rsidR="00C66AD4">
              <w:rPr>
                <w:noProof/>
                <w:webHidden/>
              </w:rPr>
              <w:t>1</w:t>
            </w:r>
            <w:r w:rsidR="00C66AD4">
              <w:rPr>
                <w:noProof/>
                <w:webHidden/>
              </w:rPr>
              <w:fldChar w:fldCharType="end"/>
            </w:r>
          </w:hyperlink>
        </w:p>
        <w:p w:rsidR="00C66AD4" w:rsidRDefault="00C66AD4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222682015" w:history="1">
            <w:r w:rsidRPr="002B5CB9">
              <w:rPr>
                <w:rStyle w:val="Hyperlink"/>
                <w:rFonts w:ascii="Arial" w:eastAsia="Times New Roman" w:hAnsi="Arial" w:cs="Arial"/>
                <w:noProof/>
                <w:lang w:eastAsia="en-GB"/>
              </w:rPr>
              <w:t>Journal, vol 57-61, 2019-2023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_Toc222682015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66AD4" w:rsidRDefault="00C66AD4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222682016" w:history="1">
            <w:r w:rsidRPr="002B5CB9">
              <w:rPr>
                <w:rStyle w:val="Hyperlink"/>
                <w:rFonts w:ascii="Arial" w:eastAsia="Times New Roman" w:hAnsi="Arial" w:cs="Arial"/>
                <w:noProof/>
                <w:lang w:eastAsia="en-GB"/>
              </w:rPr>
              <w:t>Journal, vol 51-56, 2013-2018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_Toc222682016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66AD4" w:rsidRDefault="00C66AD4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222682017" w:history="1">
            <w:r w:rsidRPr="002B5CB9">
              <w:rPr>
                <w:rStyle w:val="Hyperlink"/>
                <w:rFonts w:ascii="Arial" w:eastAsia="Times New Roman" w:hAnsi="Arial" w:cs="Arial"/>
                <w:noProof/>
                <w:lang w:eastAsia="en-GB"/>
              </w:rPr>
              <w:t>Journal, Vol 46-50, 2008-2012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_Toc222682017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66AD4" w:rsidRDefault="00C66AD4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222682018" w:history="1">
            <w:r w:rsidRPr="002B5CB9">
              <w:rPr>
                <w:rStyle w:val="Hyperlink"/>
                <w:rFonts w:ascii="Arial" w:eastAsia="Times New Roman" w:hAnsi="Arial" w:cs="Arial"/>
                <w:noProof/>
                <w:lang w:eastAsia="en-GB"/>
              </w:rPr>
              <w:t>Journal, Vol 41-45, 2003-2007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_Toc222682018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66AD4" w:rsidRDefault="00C66AD4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222682019" w:history="1">
            <w:r w:rsidRPr="002B5CB9">
              <w:rPr>
                <w:rStyle w:val="Hyperlink"/>
                <w:rFonts w:ascii="Arial" w:eastAsia="Times New Roman" w:hAnsi="Arial" w:cs="Arial"/>
                <w:noProof/>
                <w:lang w:eastAsia="en-GB"/>
              </w:rPr>
              <w:t>Journal, Vol 36-40, 1998-2002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_Toc222682019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66AD4" w:rsidRDefault="00C66AD4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222682020" w:history="1">
            <w:r w:rsidRPr="002B5CB9">
              <w:rPr>
                <w:rStyle w:val="Hyperlink"/>
                <w:rFonts w:ascii="Arial" w:eastAsia="Times New Roman" w:hAnsi="Arial" w:cs="Arial"/>
                <w:noProof/>
                <w:lang w:eastAsia="en-GB"/>
              </w:rPr>
              <w:t>Journal, Vol 31-35, 1992-1997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_Toc222682020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66AD4" w:rsidRDefault="00C66AD4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222682021" w:history="1">
            <w:r w:rsidRPr="002B5CB9">
              <w:rPr>
                <w:rStyle w:val="Hyperlink"/>
                <w:rFonts w:ascii="Arial" w:eastAsia="Times New Roman" w:hAnsi="Arial" w:cs="Arial"/>
                <w:noProof/>
                <w:lang w:eastAsia="en-GB"/>
              </w:rPr>
              <w:t>Journal, Vol 26-30, 1988-1992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_Toc222682021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66AD4" w:rsidRDefault="00C66AD4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222682022" w:history="1">
            <w:r w:rsidRPr="002B5CB9">
              <w:rPr>
                <w:rStyle w:val="Hyperlink"/>
                <w:rFonts w:ascii="Arial" w:eastAsia="Times New Roman" w:hAnsi="Arial" w:cs="Arial"/>
                <w:noProof/>
                <w:lang w:eastAsia="en-GB"/>
              </w:rPr>
              <w:t>Journal, Vol 21-25, 1983-1987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_Toc222682022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66AD4" w:rsidRDefault="00C66AD4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222682023" w:history="1">
            <w:r w:rsidRPr="002B5CB9">
              <w:rPr>
                <w:rStyle w:val="Hyperlink"/>
                <w:rFonts w:ascii="Arial" w:eastAsia="Times New Roman" w:hAnsi="Arial" w:cs="Arial"/>
                <w:noProof/>
                <w:lang w:eastAsia="en-GB"/>
              </w:rPr>
              <w:t>Journal, Vol 16-20, 1978-1982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_Toc222682023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66AD4" w:rsidRDefault="00C66AD4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222682024" w:history="1">
            <w:r w:rsidRPr="002B5CB9">
              <w:rPr>
                <w:rStyle w:val="Hyperlink"/>
                <w:rFonts w:ascii="Arial" w:eastAsia="Times New Roman" w:hAnsi="Arial" w:cs="Arial"/>
                <w:noProof/>
                <w:lang w:eastAsia="en-GB"/>
              </w:rPr>
              <w:t>Journal, Vol 11-15, 1973-1977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_Toc222682024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66AD4" w:rsidRDefault="00C66AD4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222682025" w:history="1">
            <w:r w:rsidRPr="002B5CB9">
              <w:rPr>
                <w:rStyle w:val="Hyperlink"/>
                <w:rFonts w:ascii="Arial" w:eastAsia="Times New Roman" w:hAnsi="Arial" w:cs="Arial"/>
                <w:noProof/>
                <w:lang w:eastAsia="en-GB"/>
              </w:rPr>
              <w:t>Journal, Vol 6-10, 1968-1972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_Toc222682025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66AD4" w:rsidRDefault="00C66AD4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222682026" w:history="1">
            <w:r w:rsidRPr="002B5CB9">
              <w:rPr>
                <w:rStyle w:val="Hyperlink"/>
                <w:rFonts w:ascii="Arial" w:eastAsia="Times New Roman" w:hAnsi="Arial" w:cs="Arial"/>
                <w:noProof/>
                <w:lang w:eastAsia="en-GB"/>
              </w:rPr>
              <w:t>Journal, Vol 1-5, 1963-1967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_Toc222682026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A6654" w:rsidRDefault="009A6654">
          <w:r>
            <w:rPr>
              <w:b/>
              <w:bCs/>
              <w:noProof/>
            </w:rPr>
            <w:fldChar w:fldCharType="end"/>
          </w:r>
        </w:p>
      </w:sdtContent>
    </w:sdt>
    <w:p w:rsidR="00805846" w:rsidRDefault="00805846" w:rsidP="009725C4">
      <w:pPr>
        <w:spacing w:after="120"/>
        <w:rPr>
          <w:rFonts w:ascii="Arial" w:hAnsi="Arial" w:cs="Arial"/>
        </w:rPr>
      </w:pPr>
    </w:p>
    <w:p w:rsidR="001A25B5" w:rsidRPr="00427777" w:rsidRDefault="001A25B5" w:rsidP="001A25B5">
      <w:pPr>
        <w:pStyle w:val="Heading1"/>
        <w:rPr>
          <w:rFonts w:ascii="Arial" w:hAnsi="Arial" w:cs="Arial"/>
          <w:b/>
          <w:bCs/>
          <w:sz w:val="24"/>
          <w:szCs w:val="24"/>
        </w:rPr>
      </w:pPr>
      <w:bookmarkStart w:id="0" w:name="_Toc222682014"/>
      <w:r w:rsidRPr="00427777">
        <w:rPr>
          <w:rFonts w:ascii="Arial" w:hAnsi="Arial" w:cs="Arial"/>
          <w:b/>
          <w:bCs/>
          <w:sz w:val="24"/>
          <w:szCs w:val="24"/>
        </w:rPr>
        <w:t>Journal, vol 6</w:t>
      </w:r>
      <w:r w:rsidR="00C66AD4">
        <w:rPr>
          <w:rFonts w:ascii="Arial" w:hAnsi="Arial" w:cs="Arial"/>
          <w:b/>
          <w:bCs/>
          <w:sz w:val="24"/>
          <w:szCs w:val="24"/>
        </w:rPr>
        <w:t>2</w:t>
      </w:r>
      <w:r w:rsidRPr="00427777">
        <w:rPr>
          <w:rFonts w:ascii="Arial" w:hAnsi="Arial" w:cs="Arial"/>
          <w:b/>
          <w:bCs/>
          <w:sz w:val="24"/>
          <w:szCs w:val="24"/>
        </w:rPr>
        <w:t>-</w:t>
      </w:r>
      <w:r>
        <w:rPr>
          <w:rFonts w:ascii="Arial" w:hAnsi="Arial" w:cs="Arial"/>
          <w:b/>
          <w:bCs/>
          <w:sz w:val="24"/>
          <w:szCs w:val="24"/>
        </w:rPr>
        <w:t xml:space="preserve">, </w:t>
      </w:r>
      <w:r w:rsidRPr="00427777">
        <w:rPr>
          <w:rFonts w:ascii="Arial" w:hAnsi="Arial" w:cs="Arial"/>
          <w:b/>
          <w:bCs/>
          <w:sz w:val="24"/>
          <w:szCs w:val="24"/>
        </w:rPr>
        <w:t>202</w:t>
      </w:r>
      <w:r w:rsidR="00C66AD4">
        <w:rPr>
          <w:rFonts w:ascii="Arial" w:hAnsi="Arial" w:cs="Arial"/>
          <w:b/>
          <w:bCs/>
          <w:sz w:val="24"/>
          <w:szCs w:val="24"/>
        </w:rPr>
        <w:t>4</w:t>
      </w:r>
      <w:r w:rsidRPr="00427777">
        <w:rPr>
          <w:rFonts w:ascii="Arial" w:hAnsi="Arial" w:cs="Arial"/>
          <w:b/>
          <w:bCs/>
          <w:sz w:val="24"/>
          <w:szCs w:val="24"/>
        </w:rPr>
        <w:t>-</w:t>
      </w:r>
      <w:bookmarkEnd w:id="0"/>
    </w:p>
    <w:p w:rsidR="00C66AD4" w:rsidRDefault="00C66AD4" w:rsidP="00C66AD4"/>
    <w:p w:rsidR="001A25B5" w:rsidRPr="00C66AD4" w:rsidRDefault="001A25B5" w:rsidP="00C66AD4">
      <w:pPr>
        <w:rPr>
          <w:b/>
          <w:bCs/>
        </w:rPr>
      </w:pPr>
      <w:r w:rsidRPr="00C66AD4">
        <w:rPr>
          <w:b/>
          <w:bCs/>
        </w:rPr>
        <w:t>63:2</w:t>
      </w:r>
      <w:r w:rsidR="001A6121">
        <w:rPr>
          <w:b/>
          <w:bCs/>
        </w:rPr>
        <w:t xml:space="preserve"> 2025</w:t>
      </w:r>
    </w:p>
    <w:p w:rsidR="001A25B5" w:rsidRPr="00C66AD4" w:rsidRDefault="001A25B5" w:rsidP="00C66AD4"/>
    <w:p w:rsidR="008677D2" w:rsidRDefault="008677D2" w:rsidP="00C66AD4">
      <w:pPr>
        <w:rPr>
          <w:rFonts w:cstheme="minorHAnsi"/>
          <w:color w:val="333333"/>
        </w:rPr>
      </w:pPr>
      <w:r>
        <w:t xml:space="preserve">Claudia </w:t>
      </w:r>
      <w:proofErr w:type="spellStart"/>
      <w:r>
        <w:t>Kinmonth</w:t>
      </w:r>
      <w:proofErr w:type="spellEnd"/>
      <w:r>
        <w:t xml:space="preserve">, </w:t>
      </w:r>
      <w:hyperlink r:id="rId8" w:history="1">
        <w:r w:rsidRPr="008677D2">
          <w:rPr>
            <w:rStyle w:val="Hyperlink"/>
            <w:rFonts w:cstheme="minorHAnsi"/>
          </w:rPr>
          <w:t>Making safe impressions: apotropaic marks on Ireland’s oldest butter prints 1600–1900</w:t>
        </w:r>
      </w:hyperlink>
    </w:p>
    <w:p w:rsidR="009E069A" w:rsidRPr="008677D2" w:rsidRDefault="009E069A" w:rsidP="00C66AD4">
      <w:pPr>
        <w:rPr>
          <w:rFonts w:cstheme="minorHAnsi"/>
        </w:rPr>
      </w:pPr>
    </w:p>
    <w:p w:rsidR="00591C6B" w:rsidRDefault="008677D2" w:rsidP="00C66AD4">
      <w:pPr>
        <w:rPr>
          <w:rFonts w:cstheme="minorHAnsi"/>
          <w:color w:val="000000" w:themeColor="text1"/>
        </w:rPr>
      </w:pPr>
      <w:r w:rsidRPr="008677D2">
        <w:rPr>
          <w:rFonts w:cstheme="minorHAnsi"/>
          <w:color w:val="000000" w:themeColor="text1"/>
        </w:rPr>
        <w:t>Ron</w:t>
      </w:r>
      <w:r>
        <w:rPr>
          <w:rFonts w:cstheme="minorHAnsi"/>
          <w:color w:val="000000" w:themeColor="text1"/>
        </w:rPr>
        <w:t>a</w:t>
      </w:r>
      <w:r w:rsidRPr="008677D2">
        <w:rPr>
          <w:rFonts w:cstheme="minorHAnsi"/>
          <w:color w:val="000000" w:themeColor="text1"/>
        </w:rPr>
        <w:t>ld M.</w:t>
      </w:r>
      <w:r>
        <w:rPr>
          <w:rFonts w:cstheme="minorHAnsi"/>
          <w:color w:val="000000" w:themeColor="text1"/>
        </w:rPr>
        <w:t xml:space="preserve"> </w:t>
      </w:r>
      <w:r w:rsidRPr="008677D2">
        <w:rPr>
          <w:rFonts w:cstheme="minorHAnsi"/>
          <w:color w:val="000000" w:themeColor="text1"/>
        </w:rPr>
        <w:t xml:space="preserve">James, </w:t>
      </w:r>
      <w:hyperlink r:id="rId9" w:history="1">
        <w:r w:rsidRPr="00591C6B">
          <w:rPr>
            <w:rStyle w:val="Hyperlink"/>
            <w:rFonts w:cstheme="minorHAnsi"/>
          </w:rPr>
          <w:t xml:space="preserve">The treacherous waters of </w:t>
        </w:r>
        <w:proofErr w:type="spellStart"/>
        <w:r w:rsidRPr="00591C6B">
          <w:rPr>
            <w:rStyle w:val="Hyperlink"/>
            <w:rFonts w:cstheme="minorHAnsi"/>
          </w:rPr>
          <w:t>Lyonesse</w:t>
        </w:r>
        <w:proofErr w:type="spellEnd"/>
        <w:r w:rsidRPr="00591C6B">
          <w:rPr>
            <w:rStyle w:val="Hyperlink"/>
            <w:rFonts w:cstheme="minorHAnsi"/>
          </w:rPr>
          <w:t>: seeking truths based on an oral tradition</w:t>
        </w:r>
      </w:hyperlink>
    </w:p>
    <w:p w:rsidR="009E069A" w:rsidRDefault="009E069A" w:rsidP="00C66AD4">
      <w:pPr>
        <w:rPr>
          <w:rFonts w:cstheme="minorHAnsi"/>
          <w:color w:val="000000" w:themeColor="text1"/>
        </w:rPr>
      </w:pPr>
    </w:p>
    <w:p w:rsidR="002E366E" w:rsidRDefault="00591C6B" w:rsidP="00C66AD4">
      <w:p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C. E. Morgan and J. S. Milner, </w:t>
      </w:r>
      <w:hyperlink r:id="rId10" w:history="1">
        <w:r w:rsidRPr="002E366E">
          <w:rPr>
            <w:rStyle w:val="Hyperlink"/>
            <w:rFonts w:cstheme="minorHAnsi"/>
          </w:rPr>
          <w:t>“For being lads from just farm working … it was really something”: an oral history recounting longsword dancing experiments in North East England</w:t>
        </w:r>
      </w:hyperlink>
    </w:p>
    <w:p w:rsidR="009E069A" w:rsidRDefault="009E069A" w:rsidP="00C66AD4">
      <w:pPr>
        <w:rPr>
          <w:rFonts w:cstheme="minorHAnsi"/>
          <w:color w:val="000000" w:themeColor="text1"/>
        </w:rPr>
      </w:pPr>
    </w:p>
    <w:p w:rsidR="00591C6B" w:rsidRDefault="002E366E" w:rsidP="00C66AD4">
      <w:pPr>
        <w:rPr>
          <w:rFonts w:cstheme="minorHAnsi"/>
          <w:color w:val="000000" w:themeColor="text1"/>
        </w:rPr>
      </w:pPr>
      <w:proofErr w:type="spellStart"/>
      <w:r>
        <w:rPr>
          <w:rFonts w:cstheme="minorHAnsi"/>
          <w:color w:val="000000" w:themeColor="text1"/>
        </w:rPr>
        <w:t>Elif</w:t>
      </w:r>
      <w:proofErr w:type="spellEnd"/>
      <w:r>
        <w:rPr>
          <w:rFonts w:cstheme="minorHAnsi"/>
          <w:color w:val="000000" w:themeColor="text1"/>
        </w:rPr>
        <w:t xml:space="preserve"> Aksoy</w:t>
      </w:r>
      <w:r w:rsidRPr="002E366E">
        <w:rPr>
          <w:rFonts w:cstheme="minorHAnsi"/>
          <w:color w:val="000000" w:themeColor="text1"/>
        </w:rPr>
        <w:t xml:space="preserve">, </w:t>
      </w:r>
      <w:hyperlink r:id="rId11" w:history="1">
        <w:proofErr w:type="spellStart"/>
        <w:r w:rsidRPr="002E366E">
          <w:rPr>
            <w:rStyle w:val="Hyperlink"/>
            <w:rFonts w:cstheme="minorHAnsi"/>
          </w:rPr>
          <w:t>Karacadağ</w:t>
        </w:r>
        <w:proofErr w:type="spellEnd"/>
        <w:r w:rsidRPr="002E366E">
          <w:rPr>
            <w:rStyle w:val="Hyperlink"/>
            <w:rFonts w:cstheme="minorHAnsi"/>
          </w:rPr>
          <w:t xml:space="preserve"> weaving traditions: a brief overview of the </w:t>
        </w:r>
        <w:proofErr w:type="spellStart"/>
        <w:r w:rsidRPr="002E366E">
          <w:rPr>
            <w:rStyle w:val="Hyperlink"/>
            <w:rFonts w:cstheme="minorHAnsi"/>
          </w:rPr>
          <w:t>Türkan</w:t>
        </w:r>
        <w:proofErr w:type="spellEnd"/>
        <w:r w:rsidRPr="002E366E">
          <w:rPr>
            <w:rStyle w:val="Hyperlink"/>
            <w:rFonts w:cstheme="minorHAnsi"/>
          </w:rPr>
          <w:t xml:space="preserve"> people</w:t>
        </w:r>
      </w:hyperlink>
      <w:r w:rsidR="00591C6B">
        <w:rPr>
          <w:rFonts w:cstheme="minorHAnsi"/>
          <w:color w:val="000000" w:themeColor="text1"/>
        </w:rPr>
        <w:t xml:space="preserve"> </w:t>
      </w:r>
    </w:p>
    <w:p w:rsidR="00C66AD4" w:rsidRDefault="00C66AD4" w:rsidP="00C66AD4"/>
    <w:p w:rsidR="001A25B5" w:rsidRPr="00C66AD4" w:rsidRDefault="004844E1" w:rsidP="00C66AD4">
      <w:pPr>
        <w:rPr>
          <w:b/>
          <w:bCs/>
        </w:rPr>
      </w:pPr>
      <w:r w:rsidRPr="00C66AD4">
        <w:rPr>
          <w:b/>
          <w:bCs/>
        </w:rPr>
        <w:t>Obituary</w:t>
      </w:r>
    </w:p>
    <w:p w:rsidR="004844E1" w:rsidRPr="004844E1" w:rsidRDefault="004844E1" w:rsidP="00C66AD4"/>
    <w:p w:rsidR="00E57523" w:rsidRDefault="004844E1" w:rsidP="00C66AD4">
      <w:r>
        <w:t xml:space="preserve">Lillis </w:t>
      </w:r>
      <w:r>
        <w:rPr>
          <w:rFonts w:ascii="Calibri" w:hAnsi="Calibri" w:cs="Calibri"/>
        </w:rPr>
        <w:t>Ó</w:t>
      </w:r>
      <w:r>
        <w:t xml:space="preserve"> </w:t>
      </w:r>
      <w:proofErr w:type="spellStart"/>
      <w:r>
        <w:t>Laoire</w:t>
      </w:r>
      <w:proofErr w:type="spellEnd"/>
      <w:r>
        <w:t xml:space="preserve">, </w:t>
      </w:r>
      <w:hyperlink r:id="rId12" w:history="1">
        <w:r w:rsidRPr="00E57523">
          <w:rPr>
            <w:rStyle w:val="Hyperlink"/>
          </w:rPr>
          <w:t>Paul Coghlan 1 June, 1944-8 June, 2023</w:t>
        </w:r>
      </w:hyperlink>
    </w:p>
    <w:p w:rsidR="00E57523" w:rsidRDefault="00E57523" w:rsidP="00C66AD4"/>
    <w:p w:rsidR="004844E1" w:rsidRDefault="00E57523" w:rsidP="00C66AD4">
      <w:r>
        <w:lastRenderedPageBreak/>
        <w:t xml:space="preserve">John Burnett, </w:t>
      </w:r>
      <w:hyperlink r:id="rId13" w:history="1">
        <w:r w:rsidRPr="00E57523">
          <w:rPr>
            <w:rStyle w:val="Hyperlink"/>
          </w:rPr>
          <w:t xml:space="preserve">Gavin </w:t>
        </w:r>
        <w:proofErr w:type="spellStart"/>
        <w:r w:rsidRPr="00E57523">
          <w:rPr>
            <w:rStyle w:val="Hyperlink"/>
          </w:rPr>
          <w:t>Sprott</w:t>
        </w:r>
        <w:proofErr w:type="spellEnd"/>
        <w:r w:rsidRPr="00E57523">
          <w:rPr>
            <w:rStyle w:val="Hyperlink"/>
          </w:rPr>
          <w:t xml:space="preserve"> (1943-2024)</w:t>
        </w:r>
      </w:hyperlink>
      <w:r>
        <w:t xml:space="preserve"> </w:t>
      </w:r>
      <w:r w:rsidR="004844E1">
        <w:t xml:space="preserve"> </w:t>
      </w:r>
    </w:p>
    <w:p w:rsidR="00E57523" w:rsidRDefault="00E57523" w:rsidP="00C66AD4"/>
    <w:p w:rsidR="00E57523" w:rsidRPr="004844E1" w:rsidRDefault="00E57523" w:rsidP="00C66AD4">
      <w:r>
        <w:t xml:space="preserve">Bob Powell, </w:t>
      </w:r>
      <w:hyperlink r:id="rId14" w:history="1">
        <w:r w:rsidRPr="006B4807">
          <w:rPr>
            <w:rStyle w:val="Hyperlink"/>
          </w:rPr>
          <w:t>R. Ross Noble, 1942-2025</w:t>
        </w:r>
      </w:hyperlink>
      <w:r>
        <w:t xml:space="preserve"> </w:t>
      </w:r>
    </w:p>
    <w:p w:rsidR="008677D2" w:rsidRDefault="008677D2" w:rsidP="00C66AD4"/>
    <w:p w:rsidR="0082172E" w:rsidRPr="00C66AD4" w:rsidRDefault="0082172E" w:rsidP="00C66AD4">
      <w:pPr>
        <w:rPr>
          <w:rFonts w:ascii="Arial" w:hAnsi="Arial" w:cs="Arial"/>
          <w:b/>
          <w:bCs/>
        </w:rPr>
      </w:pPr>
      <w:r w:rsidRPr="00C66AD4">
        <w:rPr>
          <w:rFonts w:ascii="Arial" w:hAnsi="Arial" w:cs="Arial"/>
          <w:b/>
          <w:bCs/>
        </w:rPr>
        <w:t>63:</w:t>
      </w:r>
      <w:r w:rsidRPr="00C66AD4">
        <w:rPr>
          <w:rFonts w:ascii="Arial" w:hAnsi="Arial" w:cs="Arial"/>
          <w:b/>
          <w:bCs/>
        </w:rPr>
        <w:t>1</w:t>
      </w:r>
      <w:r w:rsidR="001A6121">
        <w:rPr>
          <w:rFonts w:ascii="Arial" w:hAnsi="Arial" w:cs="Arial"/>
          <w:b/>
          <w:bCs/>
        </w:rPr>
        <w:t xml:space="preserve"> 2025</w:t>
      </w:r>
    </w:p>
    <w:p w:rsidR="0082172E" w:rsidRDefault="0082172E" w:rsidP="00C66AD4"/>
    <w:p w:rsidR="00DC3E41" w:rsidRPr="00DC3E41" w:rsidRDefault="00DC3E41" w:rsidP="00C66AD4">
      <w:r>
        <w:t xml:space="preserve">Patrick D. Nunn and Rita </w:t>
      </w:r>
      <w:proofErr w:type="spellStart"/>
      <w:r>
        <w:t>Compatangelo-</w:t>
      </w:r>
      <w:r w:rsidRPr="00DC3E41">
        <w:t>Soussignan</w:t>
      </w:r>
      <w:proofErr w:type="spellEnd"/>
      <w:r w:rsidRPr="00DC3E41">
        <w:t xml:space="preserve">, </w:t>
      </w:r>
      <w:hyperlink r:id="rId15" w:history="1">
        <w:r w:rsidRPr="00DC3E41">
          <w:rPr>
            <w:rStyle w:val="Hyperlink"/>
            <w:rFonts w:cstheme="minorHAnsi"/>
          </w:rPr>
          <w:t>The drowning of ‘</w:t>
        </w:r>
        <w:proofErr w:type="spellStart"/>
        <w:r w:rsidRPr="00DC3E41">
          <w:rPr>
            <w:rStyle w:val="Hyperlink"/>
            <w:rFonts w:cstheme="minorHAnsi"/>
          </w:rPr>
          <w:t>Lyonesse</w:t>
        </w:r>
        <w:proofErr w:type="spellEnd"/>
        <w:r w:rsidRPr="00DC3E41">
          <w:rPr>
            <w:rStyle w:val="Hyperlink"/>
            <w:rFonts w:cstheme="minorHAnsi"/>
          </w:rPr>
          <w:t>’: early legends of land submergence in southwest Britain and geoscience</w:t>
        </w:r>
      </w:hyperlink>
    </w:p>
    <w:p w:rsidR="00DC3E41" w:rsidRDefault="00DC3E41" w:rsidP="00C66AD4"/>
    <w:p w:rsidR="00DC3E41" w:rsidRDefault="00833F83" w:rsidP="00C66AD4">
      <w:proofErr w:type="spellStart"/>
      <w:r>
        <w:t>Arsim</w:t>
      </w:r>
      <w:proofErr w:type="spellEnd"/>
      <w:r>
        <w:t xml:space="preserve"> </w:t>
      </w:r>
      <w:proofErr w:type="spellStart"/>
      <w:r>
        <w:t>Canolli</w:t>
      </w:r>
      <w:proofErr w:type="spellEnd"/>
      <w:r>
        <w:t xml:space="preserve"> and Florina </w:t>
      </w:r>
      <w:proofErr w:type="spellStart"/>
      <w:r>
        <w:t>Jerliu</w:t>
      </w:r>
      <w:proofErr w:type="spellEnd"/>
      <w:r>
        <w:t xml:space="preserve">, </w:t>
      </w:r>
      <w:hyperlink r:id="rId16" w:history="1">
        <w:r w:rsidRPr="00833F83">
          <w:rPr>
            <w:rStyle w:val="Hyperlink"/>
          </w:rPr>
          <w:t xml:space="preserve">Between “conservation” and “reconstruction”: facets of cultural heritage protection in </w:t>
        </w:r>
        <w:proofErr w:type="spellStart"/>
        <w:r w:rsidRPr="00833F83">
          <w:rPr>
            <w:rStyle w:val="Hyperlink"/>
          </w:rPr>
          <w:t>Kosova</w:t>
        </w:r>
        <w:proofErr w:type="spellEnd"/>
      </w:hyperlink>
      <w:r>
        <w:t xml:space="preserve"> </w:t>
      </w:r>
    </w:p>
    <w:p w:rsidR="0082172E" w:rsidRDefault="0082172E" w:rsidP="00C66AD4"/>
    <w:p w:rsidR="00DD28D2" w:rsidRDefault="00DD28D2" w:rsidP="00C66AD4">
      <w:r>
        <w:t xml:space="preserve">Rosemary Power, </w:t>
      </w:r>
      <w:hyperlink r:id="rId17" w:history="1">
        <w:r w:rsidRPr="00DD28D2">
          <w:rPr>
            <w:rStyle w:val="Hyperlink"/>
          </w:rPr>
          <w:t>Over the cold and barren sands: folk singing and folk memories in a northern Icelandic valley</w:t>
        </w:r>
      </w:hyperlink>
      <w:r>
        <w:t xml:space="preserve"> </w:t>
      </w:r>
    </w:p>
    <w:p w:rsidR="00DD28D2" w:rsidRDefault="00DD28D2" w:rsidP="00C66AD4"/>
    <w:p w:rsidR="00DD28D2" w:rsidRPr="008677D2" w:rsidRDefault="00C66AD4" w:rsidP="00C66AD4">
      <w:r>
        <w:t xml:space="preserve">Nikita </w:t>
      </w:r>
      <w:proofErr w:type="spellStart"/>
      <w:r>
        <w:t>Koptev</w:t>
      </w:r>
      <w:proofErr w:type="spellEnd"/>
      <w:r>
        <w:t xml:space="preserve">, </w:t>
      </w:r>
      <w:hyperlink r:id="rId18" w:history="1">
        <w:r w:rsidRPr="00C66AD4">
          <w:rPr>
            <w:rStyle w:val="Hyperlink"/>
          </w:rPr>
          <w:t>Self-collection of folklore by Irish schoolchildren: strategies and outcomes</w:t>
        </w:r>
      </w:hyperlink>
      <w:r>
        <w:t xml:space="preserve"> </w:t>
      </w:r>
    </w:p>
    <w:p w:rsidR="00427777" w:rsidRDefault="00427777" w:rsidP="009725C4">
      <w:pPr>
        <w:spacing w:after="120"/>
        <w:rPr>
          <w:rFonts w:ascii="Arial" w:hAnsi="Arial" w:cs="Arial"/>
        </w:rPr>
      </w:pPr>
    </w:p>
    <w:p w:rsidR="00427777" w:rsidRPr="00B13C9F" w:rsidRDefault="00427777" w:rsidP="009725C4">
      <w:pPr>
        <w:spacing w:after="120"/>
        <w:rPr>
          <w:rFonts w:ascii="Arial" w:hAnsi="Arial" w:cs="Arial"/>
          <w:b/>
          <w:bCs/>
        </w:rPr>
      </w:pPr>
      <w:r w:rsidRPr="00B13C9F">
        <w:rPr>
          <w:rFonts w:ascii="Arial" w:hAnsi="Arial" w:cs="Arial"/>
          <w:b/>
          <w:bCs/>
        </w:rPr>
        <w:t>62:2</w:t>
      </w:r>
      <w:r w:rsidR="00B13C9F">
        <w:rPr>
          <w:rFonts w:ascii="Arial" w:hAnsi="Arial" w:cs="Arial"/>
          <w:b/>
          <w:bCs/>
        </w:rPr>
        <w:t xml:space="preserve"> 2024</w:t>
      </w:r>
    </w:p>
    <w:p w:rsidR="00B13C9F" w:rsidRDefault="00B13C9F" w:rsidP="009725C4">
      <w:pPr>
        <w:spacing w:after="120"/>
        <w:rPr>
          <w:rFonts w:ascii="Arial" w:hAnsi="Arial" w:cs="Arial"/>
        </w:rPr>
      </w:pPr>
    </w:p>
    <w:p w:rsidR="00427777" w:rsidRPr="00B13C9F" w:rsidRDefault="00B13C9F" w:rsidP="00B13C9F">
      <w:r w:rsidRPr="00B13C9F">
        <w:t xml:space="preserve">Gabrielle Kathleen </w:t>
      </w:r>
      <w:proofErr w:type="spellStart"/>
      <w:r w:rsidRPr="00B13C9F">
        <w:t>Machnik-Kekesi</w:t>
      </w:r>
      <w:proofErr w:type="spellEnd"/>
      <w:r w:rsidRPr="00B13C9F">
        <w:t xml:space="preserve">, </w:t>
      </w:r>
      <w:hyperlink r:id="rId19" w:history="1">
        <w:r w:rsidRPr="00B13C9F">
          <w:rPr>
            <w:rStyle w:val="Hyperlink"/>
          </w:rPr>
          <w:t>Food and ethnographies of folk life: applying a theory of food as intangible cultural heritage to </w:t>
        </w:r>
        <w:r w:rsidRPr="00B13C9F">
          <w:rPr>
            <w:rStyle w:val="Hyperlink"/>
            <w:i/>
            <w:iCs/>
          </w:rPr>
          <w:t xml:space="preserve">Passing the Time in </w:t>
        </w:r>
        <w:proofErr w:type="spellStart"/>
        <w:r w:rsidRPr="00B13C9F">
          <w:rPr>
            <w:rStyle w:val="Hyperlink"/>
            <w:i/>
            <w:iCs/>
          </w:rPr>
          <w:t>Ballymenone</w:t>
        </w:r>
        <w:proofErr w:type="spellEnd"/>
      </w:hyperlink>
    </w:p>
    <w:p w:rsidR="00B13C9F" w:rsidRDefault="00B13C9F" w:rsidP="009725C4">
      <w:pPr>
        <w:spacing w:after="120"/>
        <w:rPr>
          <w:rFonts w:ascii="Arial" w:hAnsi="Arial" w:cs="Arial"/>
        </w:rPr>
      </w:pPr>
    </w:p>
    <w:p w:rsidR="00B13C9F" w:rsidRPr="00B13C9F" w:rsidRDefault="00B13C9F" w:rsidP="00B13C9F">
      <w:r w:rsidRPr="00B13C9F">
        <w:t xml:space="preserve">Özlem Kaya and L. </w:t>
      </w:r>
      <w:proofErr w:type="spellStart"/>
      <w:r w:rsidRPr="00B13C9F">
        <w:t>Sinziana</w:t>
      </w:r>
      <w:proofErr w:type="spellEnd"/>
      <w:r w:rsidRPr="00B13C9F">
        <w:t xml:space="preserve"> </w:t>
      </w:r>
      <w:proofErr w:type="spellStart"/>
      <w:r w:rsidRPr="00B13C9F">
        <w:t>Cuciuc</w:t>
      </w:r>
      <w:proofErr w:type="spellEnd"/>
      <w:r w:rsidRPr="00B13C9F">
        <w:t xml:space="preserve"> </w:t>
      </w:r>
      <w:proofErr w:type="spellStart"/>
      <w:r w:rsidRPr="00B13C9F">
        <w:t>Romanescu</w:t>
      </w:r>
      <w:proofErr w:type="spellEnd"/>
      <w:r w:rsidRPr="00B13C9F">
        <w:t xml:space="preserve">, </w:t>
      </w:r>
      <w:hyperlink r:id="rId20" w:history="1">
        <w:r w:rsidRPr="00B13C9F">
          <w:rPr>
            <w:rStyle w:val="Hyperlink"/>
          </w:rPr>
          <w:t>The analysis of colour and pattern in Romanian folk dress: protecting past legacies in an uncertain future</w:t>
        </w:r>
      </w:hyperlink>
    </w:p>
    <w:p w:rsidR="00B13C9F" w:rsidRDefault="00B13C9F" w:rsidP="009725C4">
      <w:pPr>
        <w:spacing w:after="120"/>
      </w:pPr>
    </w:p>
    <w:p w:rsidR="00981C53" w:rsidRPr="00981C53" w:rsidRDefault="00981C53" w:rsidP="00981C53">
      <w:r w:rsidRPr="00981C53">
        <w:t xml:space="preserve">Janice Kirkpatrick OBE, </w:t>
      </w:r>
      <w:hyperlink r:id="rId21" w:history="1">
        <w:r w:rsidRPr="00981C53">
          <w:rPr>
            <w:rStyle w:val="Hyperlink"/>
          </w:rPr>
          <w:t xml:space="preserve">Powering ahead - the continuing story of the </w:t>
        </w:r>
        <w:proofErr w:type="spellStart"/>
        <w:r w:rsidRPr="00981C53">
          <w:rPr>
            <w:rStyle w:val="Hyperlink"/>
          </w:rPr>
          <w:t>clydesdale</w:t>
        </w:r>
        <w:proofErr w:type="spellEnd"/>
        <w:r w:rsidRPr="00981C53">
          <w:rPr>
            <w:rStyle w:val="Hyperlink"/>
          </w:rPr>
          <w:t xml:space="preserve"> horse</w:t>
        </w:r>
      </w:hyperlink>
    </w:p>
    <w:p w:rsidR="00B13C9F" w:rsidRDefault="00B13C9F" w:rsidP="009725C4">
      <w:pPr>
        <w:spacing w:after="120"/>
        <w:rPr>
          <w:rFonts w:ascii="Arial" w:hAnsi="Arial" w:cs="Arial"/>
        </w:rPr>
      </w:pPr>
    </w:p>
    <w:p w:rsidR="00981C53" w:rsidRPr="00981C53" w:rsidRDefault="00981C53" w:rsidP="00981C53">
      <w:r w:rsidRPr="00981C53">
        <w:t xml:space="preserve">Neil R. Johnson-Symington, </w:t>
      </w:r>
      <w:hyperlink r:id="rId22" w:history="1">
        <w:r w:rsidRPr="00981C53">
          <w:rPr>
            <w:rStyle w:val="Hyperlink"/>
          </w:rPr>
          <w:t>Sure as the sunrise: insights into the material culture of Albion Motors from Glasgow Life’s museums and archives collection</w:t>
        </w:r>
      </w:hyperlink>
    </w:p>
    <w:p w:rsidR="00981C53" w:rsidRDefault="00981C53" w:rsidP="009725C4">
      <w:pPr>
        <w:spacing w:after="120"/>
        <w:rPr>
          <w:rFonts w:ascii="Arial" w:hAnsi="Arial" w:cs="Arial"/>
        </w:rPr>
      </w:pPr>
    </w:p>
    <w:p w:rsidR="00427777" w:rsidRPr="00B13C9F" w:rsidRDefault="00427777" w:rsidP="009725C4">
      <w:pPr>
        <w:spacing w:after="120"/>
        <w:rPr>
          <w:rFonts w:ascii="Arial" w:hAnsi="Arial" w:cs="Arial"/>
          <w:b/>
          <w:bCs/>
        </w:rPr>
      </w:pPr>
      <w:r w:rsidRPr="00B13C9F">
        <w:rPr>
          <w:rFonts w:ascii="Arial" w:hAnsi="Arial" w:cs="Arial"/>
          <w:b/>
          <w:bCs/>
        </w:rPr>
        <w:t>62:1</w:t>
      </w:r>
      <w:r w:rsidR="005F4888" w:rsidRPr="00B13C9F">
        <w:rPr>
          <w:rFonts w:ascii="Arial" w:hAnsi="Arial" w:cs="Arial"/>
          <w:b/>
          <w:bCs/>
        </w:rPr>
        <w:t xml:space="preserve"> 2024 </w:t>
      </w:r>
    </w:p>
    <w:p w:rsidR="005F4888" w:rsidRDefault="005F4888" w:rsidP="00B13C9F">
      <w:pPr>
        <w:rPr>
          <w:rFonts w:ascii="Arial" w:hAnsi="Arial" w:cs="Arial"/>
        </w:rPr>
      </w:pPr>
    </w:p>
    <w:p w:rsidR="005F4888" w:rsidRDefault="005F4888" w:rsidP="00B13C9F">
      <w:pPr>
        <w:rPr>
          <w:rFonts w:ascii="Arial" w:hAnsi="Arial" w:cs="Arial"/>
        </w:rPr>
      </w:pPr>
      <w:r>
        <w:rPr>
          <w:rFonts w:ascii="Arial" w:hAnsi="Arial" w:cs="Arial"/>
        </w:rPr>
        <w:t xml:space="preserve">Patrick D. Nunn and Rita </w:t>
      </w:r>
      <w:proofErr w:type="spellStart"/>
      <w:r>
        <w:rPr>
          <w:rFonts w:ascii="Arial" w:hAnsi="Arial" w:cs="Arial"/>
        </w:rPr>
        <w:t>Compatangelo-Soussignan</w:t>
      </w:r>
      <w:proofErr w:type="spellEnd"/>
      <w:r>
        <w:rPr>
          <w:rFonts w:ascii="Arial" w:hAnsi="Arial" w:cs="Arial"/>
        </w:rPr>
        <w:t xml:space="preserve">, </w:t>
      </w:r>
      <w:hyperlink r:id="rId23" w:history="1">
        <w:r w:rsidRPr="005F4888">
          <w:rPr>
            <w:rStyle w:val="Hyperlink"/>
          </w:rPr>
          <w:t>The drowning of ‘</w:t>
        </w:r>
        <w:proofErr w:type="spellStart"/>
        <w:r w:rsidRPr="005F4888">
          <w:rPr>
            <w:rStyle w:val="Hyperlink"/>
          </w:rPr>
          <w:t>Lyonesse</w:t>
        </w:r>
        <w:proofErr w:type="spellEnd"/>
        <w:r w:rsidRPr="005F4888">
          <w:rPr>
            <w:rStyle w:val="Hyperlink"/>
          </w:rPr>
          <w:t>’: early legends of land submergence in southwest Britain and geoscience</w:t>
        </w:r>
      </w:hyperlink>
    </w:p>
    <w:p w:rsidR="005F4888" w:rsidRDefault="005F4888" w:rsidP="00B13C9F">
      <w:pPr>
        <w:rPr>
          <w:rFonts w:ascii="Arial" w:hAnsi="Arial" w:cs="Arial"/>
        </w:rPr>
      </w:pPr>
    </w:p>
    <w:p w:rsidR="009A6654" w:rsidRDefault="005F4888" w:rsidP="00B13C9F">
      <w:proofErr w:type="spellStart"/>
      <w:r>
        <w:rPr>
          <w:rFonts w:ascii="Arial" w:hAnsi="Arial" w:cs="Arial"/>
        </w:rPr>
        <w:t>Arsim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Canolli</w:t>
      </w:r>
      <w:proofErr w:type="spellEnd"/>
      <w:r>
        <w:rPr>
          <w:rFonts w:ascii="Arial" w:hAnsi="Arial" w:cs="Arial"/>
        </w:rPr>
        <w:t xml:space="preserve"> and Florina </w:t>
      </w:r>
      <w:proofErr w:type="spellStart"/>
      <w:r>
        <w:rPr>
          <w:rFonts w:ascii="Arial" w:hAnsi="Arial" w:cs="Arial"/>
        </w:rPr>
        <w:t>Jerliu</w:t>
      </w:r>
      <w:proofErr w:type="spellEnd"/>
      <w:r>
        <w:rPr>
          <w:rFonts w:ascii="Arial" w:hAnsi="Arial" w:cs="Arial"/>
        </w:rPr>
        <w:t xml:space="preserve">, </w:t>
      </w:r>
      <w:hyperlink r:id="rId24" w:history="1">
        <w:r w:rsidRPr="005F4888">
          <w:rPr>
            <w:rStyle w:val="Hyperlink"/>
          </w:rPr>
          <w:t xml:space="preserve">Between “conservation” and “reconstruction”: facets of cultural heritage protection in </w:t>
        </w:r>
        <w:proofErr w:type="spellStart"/>
        <w:r w:rsidRPr="005F4888">
          <w:rPr>
            <w:rStyle w:val="Hyperlink"/>
          </w:rPr>
          <w:t>Kosova</w:t>
        </w:r>
        <w:proofErr w:type="spellEnd"/>
      </w:hyperlink>
    </w:p>
    <w:p w:rsidR="005F4888" w:rsidRDefault="005F4888" w:rsidP="00B13C9F"/>
    <w:p w:rsidR="005F4888" w:rsidRDefault="005F4888" w:rsidP="00B13C9F">
      <w:r w:rsidRPr="005F4888">
        <w:t xml:space="preserve">Rosemary Power, </w:t>
      </w:r>
      <w:hyperlink r:id="rId25" w:history="1">
        <w:r w:rsidRPr="005F4888">
          <w:rPr>
            <w:rStyle w:val="Hyperlink"/>
          </w:rPr>
          <w:t>Over the cold and barren sands: folk singing and folk memories in a northern Icelandic valley</w:t>
        </w:r>
      </w:hyperlink>
    </w:p>
    <w:p w:rsidR="005F4888" w:rsidRDefault="005F4888" w:rsidP="00B13C9F"/>
    <w:p w:rsidR="00121A90" w:rsidRDefault="00121A90" w:rsidP="00B13C9F">
      <w:r>
        <w:t xml:space="preserve">Nikita </w:t>
      </w:r>
      <w:proofErr w:type="spellStart"/>
      <w:r>
        <w:t>Koptev</w:t>
      </w:r>
      <w:proofErr w:type="spellEnd"/>
      <w:r>
        <w:t xml:space="preserve">, </w:t>
      </w:r>
      <w:hyperlink r:id="rId26" w:history="1">
        <w:r w:rsidRPr="00121A90">
          <w:rPr>
            <w:rStyle w:val="Hyperlink"/>
          </w:rPr>
          <w:t>Self-collection of folklore by Irish schoolchildren: strategies and outcomes</w:t>
        </w:r>
      </w:hyperlink>
    </w:p>
    <w:p w:rsidR="005F4888" w:rsidRDefault="005F4888" w:rsidP="009725C4">
      <w:pPr>
        <w:spacing w:after="120"/>
        <w:rPr>
          <w:rFonts w:ascii="Arial" w:hAnsi="Arial" w:cs="Arial"/>
        </w:rPr>
      </w:pPr>
    </w:p>
    <w:p w:rsidR="00780FD3" w:rsidRDefault="00780FD3" w:rsidP="00007A70">
      <w:pPr>
        <w:pStyle w:val="Heading1"/>
        <w:spacing w:before="0" w:after="120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" w:name="_Toc222682015"/>
      <w:r w:rsidRPr="009725C4">
        <w:rPr>
          <w:rFonts w:ascii="Arial" w:eastAsia="Times New Roman" w:hAnsi="Arial" w:cs="Arial"/>
          <w:b/>
          <w:bCs/>
          <w:sz w:val="24"/>
          <w:szCs w:val="24"/>
          <w:lang w:eastAsia="en-GB"/>
        </w:rPr>
        <w:lastRenderedPageBreak/>
        <w:t>Journal, vol 57-61, 2019-2023</w:t>
      </w:r>
      <w:bookmarkEnd w:id="1"/>
    </w:p>
    <w:p w:rsidR="00007A70" w:rsidRPr="003A0FBF" w:rsidRDefault="000D034E" w:rsidP="00007A70">
      <w:pPr>
        <w:rPr>
          <w:b/>
          <w:bCs/>
          <w:lang w:eastAsia="en-GB"/>
        </w:rPr>
      </w:pPr>
      <w:r w:rsidRPr="003A0FBF">
        <w:rPr>
          <w:b/>
          <w:bCs/>
          <w:lang w:eastAsia="en-GB"/>
        </w:rPr>
        <w:t xml:space="preserve">61:2 2023 </w:t>
      </w:r>
    </w:p>
    <w:p w:rsidR="000D034E" w:rsidRDefault="000D034E" w:rsidP="00007A70">
      <w:pPr>
        <w:rPr>
          <w:lang w:eastAsia="en-GB"/>
        </w:rPr>
      </w:pPr>
    </w:p>
    <w:p w:rsidR="003A0FBF" w:rsidRPr="003A0FBF" w:rsidRDefault="003A0FBF" w:rsidP="003A0FBF">
      <w:r w:rsidRPr="003A0FBF">
        <w:t xml:space="preserve">Damien Donnellan, </w:t>
      </w:r>
      <w:hyperlink r:id="rId27" w:history="1">
        <w:r w:rsidRPr="003A0FBF">
          <w:rPr>
            <w:rStyle w:val="Hyperlink"/>
          </w:rPr>
          <w:t xml:space="preserve">Interpreting the Galway Hooker: </w:t>
        </w:r>
        <w:proofErr w:type="spellStart"/>
        <w:r w:rsidRPr="003A0FBF">
          <w:rPr>
            <w:rStyle w:val="Hyperlink"/>
          </w:rPr>
          <w:t>Ecomuseology</w:t>
        </w:r>
        <w:proofErr w:type="spellEnd"/>
        <w:r w:rsidRPr="003A0FBF">
          <w:rPr>
            <w:rStyle w:val="Hyperlink"/>
          </w:rPr>
          <w:t>, Living heritage and sustainable heritage Management</w:t>
        </w:r>
      </w:hyperlink>
    </w:p>
    <w:p w:rsidR="000D034E" w:rsidRDefault="000D034E" w:rsidP="00007A70">
      <w:pPr>
        <w:rPr>
          <w:lang w:eastAsia="en-GB"/>
        </w:rPr>
      </w:pPr>
    </w:p>
    <w:p w:rsidR="003A0FBF" w:rsidRPr="002453D4" w:rsidRDefault="002453D4" w:rsidP="002453D4">
      <w:r w:rsidRPr="002453D4">
        <w:t xml:space="preserve">Rosemary Power, </w:t>
      </w:r>
      <w:hyperlink r:id="rId28" w:history="1">
        <w:r w:rsidRPr="002453D4">
          <w:rPr>
            <w:rStyle w:val="Hyperlink"/>
          </w:rPr>
          <w:t>Recollections of an Icelandic valley: the farming and social cycle</w:t>
        </w:r>
      </w:hyperlink>
      <w:r w:rsidRPr="002453D4">
        <w:t xml:space="preserve"> </w:t>
      </w:r>
    </w:p>
    <w:p w:rsidR="002453D4" w:rsidRDefault="002453D4" w:rsidP="00007A70">
      <w:pPr>
        <w:rPr>
          <w:lang w:eastAsia="en-GB"/>
        </w:rPr>
      </w:pPr>
    </w:p>
    <w:p w:rsidR="00037848" w:rsidRPr="00CA15B3" w:rsidRDefault="00037848" w:rsidP="00CA15B3">
      <w:proofErr w:type="spellStart"/>
      <w:r w:rsidRPr="00CA15B3">
        <w:t>Doaa</w:t>
      </w:r>
      <w:proofErr w:type="spellEnd"/>
      <w:r w:rsidRPr="00CA15B3">
        <w:t xml:space="preserve"> K. </w:t>
      </w:r>
      <w:proofErr w:type="spellStart"/>
      <w:r w:rsidRPr="00CA15B3">
        <w:t>Riziq</w:t>
      </w:r>
      <w:proofErr w:type="spellEnd"/>
      <w:r w:rsidRPr="00CA15B3">
        <w:t xml:space="preserve"> and Hana O. Khalil, </w:t>
      </w:r>
      <w:hyperlink r:id="rId29" w:history="1">
        <w:r w:rsidR="00CA15B3" w:rsidRPr="00CA15B3">
          <w:rPr>
            <w:rStyle w:val="Hyperlink"/>
          </w:rPr>
          <w:t>‘It happens in the best families’: gender and family ideologies in Jordanian family-related proverbs</w:t>
        </w:r>
      </w:hyperlink>
    </w:p>
    <w:p w:rsidR="00CA15B3" w:rsidRDefault="00CA15B3" w:rsidP="00007A70">
      <w:pPr>
        <w:rPr>
          <w:lang w:eastAsia="en-GB"/>
        </w:rPr>
      </w:pPr>
    </w:p>
    <w:p w:rsidR="001C790D" w:rsidRPr="001C790D" w:rsidRDefault="001C790D" w:rsidP="001C790D">
      <w:r w:rsidRPr="001C790D">
        <w:t xml:space="preserve">Onyebuchi Nwosu, Bernard E. Orji and Sylvanus E. </w:t>
      </w:r>
      <w:proofErr w:type="spellStart"/>
      <w:r w:rsidRPr="001C790D">
        <w:t>Oko</w:t>
      </w:r>
      <w:proofErr w:type="spellEnd"/>
      <w:r w:rsidRPr="001C790D">
        <w:t xml:space="preserve">, </w:t>
      </w:r>
      <w:hyperlink r:id="rId30" w:history="1">
        <w:r w:rsidRPr="001C790D">
          <w:rPr>
            <w:rStyle w:val="Hyperlink"/>
          </w:rPr>
          <w:t>“Incarnations of the spirits:” carnivalesque elements of Igbo children’s </w:t>
        </w:r>
        <w:proofErr w:type="spellStart"/>
        <w:r w:rsidRPr="001C790D">
          <w:rPr>
            <w:rStyle w:val="Hyperlink"/>
          </w:rPr>
          <w:t>ekpo</w:t>
        </w:r>
        <w:proofErr w:type="spellEnd"/>
        <w:r w:rsidRPr="001C790D">
          <w:rPr>
            <w:rStyle w:val="Hyperlink"/>
          </w:rPr>
          <w:t> masking performance</w:t>
        </w:r>
      </w:hyperlink>
    </w:p>
    <w:p w:rsidR="001C790D" w:rsidRDefault="001C790D" w:rsidP="00007A70">
      <w:pPr>
        <w:rPr>
          <w:lang w:eastAsia="en-GB"/>
        </w:rPr>
      </w:pPr>
    </w:p>
    <w:p w:rsidR="000D034E" w:rsidRPr="003A0FBF" w:rsidRDefault="000D034E" w:rsidP="00007A70">
      <w:pPr>
        <w:rPr>
          <w:b/>
          <w:bCs/>
          <w:lang w:eastAsia="en-GB"/>
        </w:rPr>
      </w:pPr>
      <w:r w:rsidRPr="003A0FBF">
        <w:rPr>
          <w:b/>
          <w:bCs/>
          <w:lang w:eastAsia="en-GB"/>
        </w:rPr>
        <w:t xml:space="preserve">61:1 2023 </w:t>
      </w:r>
    </w:p>
    <w:p w:rsidR="000D034E" w:rsidRDefault="000D034E" w:rsidP="00007A70">
      <w:pPr>
        <w:rPr>
          <w:lang w:eastAsia="en-GB"/>
        </w:rPr>
      </w:pPr>
    </w:p>
    <w:p w:rsidR="000D034E" w:rsidRDefault="000D034E" w:rsidP="000D034E">
      <w:r>
        <w:rPr>
          <w:lang w:eastAsia="en-GB"/>
        </w:rPr>
        <w:t xml:space="preserve">Audrey </w:t>
      </w:r>
      <w:proofErr w:type="spellStart"/>
      <w:r>
        <w:rPr>
          <w:lang w:eastAsia="en-GB"/>
        </w:rPr>
        <w:t>Robitalli</w:t>
      </w:r>
      <w:r>
        <w:rPr>
          <w:rFonts w:ascii="Tahoma" w:hAnsi="Tahoma" w:cs="Tahoma"/>
          <w:lang w:eastAsia="en-GB"/>
        </w:rPr>
        <w:t>é</w:t>
      </w:r>
      <w:proofErr w:type="spellEnd"/>
      <w:r>
        <w:rPr>
          <w:lang w:eastAsia="en-GB"/>
        </w:rPr>
        <w:t xml:space="preserve">, </w:t>
      </w:r>
      <w:hyperlink r:id="rId31" w:history="1">
        <w:r w:rsidRPr="000D034E">
          <w:rPr>
            <w:rStyle w:val="Hyperlink"/>
          </w:rPr>
          <w:t>Fantastic changelings: liminality and narrative technique in Irish changeling tales</w:t>
        </w:r>
      </w:hyperlink>
    </w:p>
    <w:p w:rsidR="000D034E" w:rsidRDefault="000D034E" w:rsidP="000D034E"/>
    <w:p w:rsidR="000D034E" w:rsidRDefault="000D034E" w:rsidP="000D034E">
      <w:r>
        <w:t xml:space="preserve">Nicholas Mansfield, </w:t>
      </w:r>
      <w:hyperlink r:id="rId32" w:history="1">
        <w:r w:rsidRPr="000D034E">
          <w:rPr>
            <w:rStyle w:val="Hyperlink"/>
          </w:rPr>
          <w:t>St Wilfrid’s church tower graffiti – plumbers’ marks in context</w:t>
        </w:r>
      </w:hyperlink>
    </w:p>
    <w:p w:rsidR="000D034E" w:rsidRDefault="000D034E" w:rsidP="000D034E"/>
    <w:p w:rsidR="000D034E" w:rsidRDefault="000D034E" w:rsidP="000D034E">
      <w:r w:rsidRPr="000D034E">
        <w:t xml:space="preserve">Heather Holmes, </w:t>
      </w:r>
      <w:hyperlink r:id="rId33" w:history="1">
        <w:r w:rsidRPr="000D034E">
          <w:rPr>
            <w:rStyle w:val="Hyperlink"/>
          </w:rPr>
          <w:t>Power and innovation: Lanarkshire agricultural implement and machine makers in the nineteenth- and early twentieth-centuries</w:t>
        </w:r>
      </w:hyperlink>
    </w:p>
    <w:p w:rsidR="000D034E" w:rsidRDefault="000D034E" w:rsidP="000D034E"/>
    <w:p w:rsidR="000D034E" w:rsidRPr="000D034E" w:rsidRDefault="000D034E" w:rsidP="000D034E">
      <w:r w:rsidRPr="000D034E">
        <w:t xml:space="preserve">Shaun Richardson, </w:t>
      </w:r>
      <w:hyperlink r:id="rId34" w:history="1">
        <w:r w:rsidRPr="000D034E">
          <w:rPr>
            <w:rStyle w:val="Hyperlink"/>
          </w:rPr>
          <w:t xml:space="preserve">Plumbers, abolitionists, steeplejacks and window men: the graffiti community of the roof of All Saints Church, </w:t>
        </w:r>
        <w:proofErr w:type="spellStart"/>
        <w:r w:rsidRPr="000D034E">
          <w:rPr>
            <w:rStyle w:val="Hyperlink"/>
          </w:rPr>
          <w:t>Wath</w:t>
        </w:r>
        <w:proofErr w:type="spellEnd"/>
        <w:r w:rsidRPr="000D034E">
          <w:rPr>
            <w:rStyle w:val="Hyperlink"/>
          </w:rPr>
          <w:t xml:space="preserve"> Upon Dearne, South Yorkshire</w:t>
        </w:r>
      </w:hyperlink>
    </w:p>
    <w:p w:rsidR="000D034E" w:rsidRPr="000D034E" w:rsidRDefault="000D034E" w:rsidP="000D034E">
      <w:r w:rsidRPr="000D034E">
        <w:t xml:space="preserve">  </w:t>
      </w:r>
    </w:p>
    <w:p w:rsidR="000D034E" w:rsidRDefault="000D034E" w:rsidP="00007A70">
      <w:pPr>
        <w:rPr>
          <w:lang w:eastAsia="en-GB"/>
        </w:rPr>
      </w:pPr>
    </w:p>
    <w:p w:rsidR="000D034E" w:rsidRPr="00007A70" w:rsidRDefault="000D034E" w:rsidP="00007A70">
      <w:pPr>
        <w:rPr>
          <w:lang w:eastAsia="en-GB"/>
        </w:rPr>
      </w:pPr>
    </w:p>
    <w:p w:rsidR="00595829" w:rsidRPr="009725C4" w:rsidRDefault="0059582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9725C4">
        <w:rPr>
          <w:rFonts w:ascii="Arial" w:eastAsia="Times New Roman" w:hAnsi="Arial" w:cs="Arial"/>
          <w:b/>
          <w:bCs/>
          <w:color w:val="000000"/>
          <w:lang w:eastAsia="en-GB"/>
        </w:rPr>
        <w:t xml:space="preserve">60:2 2022 </w:t>
      </w:r>
    </w:p>
    <w:p w:rsidR="00595829" w:rsidRPr="009725C4" w:rsidRDefault="0059582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9725C4">
        <w:rPr>
          <w:rFonts w:ascii="Arial" w:eastAsia="Times New Roman" w:hAnsi="Arial" w:cs="Arial"/>
          <w:color w:val="000000"/>
          <w:lang w:eastAsia="en-GB"/>
        </w:rPr>
        <w:t xml:space="preserve">Howard Huws, </w:t>
      </w:r>
      <w:hyperlink r:id="rId35" w:history="1">
        <w:proofErr w:type="spellStart"/>
        <w:r w:rsidRPr="009725C4">
          <w:rPr>
            <w:rStyle w:val="Hyperlink"/>
            <w:rFonts w:ascii="Arial" w:hAnsi="Arial" w:cs="Arial"/>
          </w:rPr>
          <w:t>Crysau’n</w:t>
        </w:r>
        <w:proofErr w:type="spellEnd"/>
        <w:r w:rsidRPr="009725C4">
          <w:rPr>
            <w:rStyle w:val="Hyperlink"/>
            <w:rFonts w:ascii="Arial" w:hAnsi="Arial" w:cs="Arial"/>
          </w:rPr>
          <w:t xml:space="preserve"> </w:t>
        </w:r>
        <w:proofErr w:type="spellStart"/>
        <w:r w:rsidRPr="009725C4">
          <w:rPr>
            <w:rStyle w:val="Hyperlink"/>
            <w:rFonts w:ascii="Arial" w:hAnsi="Arial" w:cs="Arial"/>
          </w:rPr>
          <w:t>llawn</w:t>
        </w:r>
        <w:proofErr w:type="spellEnd"/>
        <w:r w:rsidRPr="009725C4">
          <w:rPr>
            <w:rStyle w:val="Hyperlink"/>
            <w:rFonts w:ascii="Arial" w:hAnsi="Arial" w:cs="Arial"/>
          </w:rPr>
          <w:t xml:space="preserve"> </w:t>
        </w:r>
        <w:proofErr w:type="spellStart"/>
        <w:r w:rsidRPr="009725C4">
          <w:rPr>
            <w:rStyle w:val="Hyperlink"/>
            <w:rFonts w:ascii="Arial" w:hAnsi="Arial" w:cs="Arial"/>
          </w:rPr>
          <w:t>brychau</w:t>
        </w:r>
        <w:proofErr w:type="spellEnd"/>
        <w:r w:rsidRPr="009725C4">
          <w:rPr>
            <w:rStyle w:val="Hyperlink"/>
            <w:rFonts w:ascii="Arial" w:hAnsi="Arial" w:cs="Arial"/>
          </w:rPr>
          <w:t xml:space="preserve"> </w:t>
        </w:r>
        <w:proofErr w:type="spellStart"/>
        <w:r w:rsidRPr="009725C4">
          <w:rPr>
            <w:rStyle w:val="Hyperlink"/>
            <w:rFonts w:ascii="Arial" w:hAnsi="Arial" w:cs="Arial"/>
          </w:rPr>
          <w:t>gerbron</w:t>
        </w:r>
        <w:proofErr w:type="spellEnd"/>
        <w:r w:rsidRPr="009725C4">
          <w:rPr>
            <w:rStyle w:val="Hyperlink"/>
            <w:rFonts w:ascii="Arial" w:hAnsi="Arial" w:cs="Arial"/>
          </w:rPr>
          <w:t xml:space="preserve"> / shirts full of stains presented: Welsh rag-wells</w:t>
        </w:r>
      </w:hyperlink>
    </w:p>
    <w:p w:rsidR="00595829" w:rsidRPr="009725C4" w:rsidRDefault="0059582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9725C4">
        <w:rPr>
          <w:rFonts w:ascii="Arial" w:eastAsia="Times New Roman" w:hAnsi="Arial" w:cs="Arial"/>
          <w:color w:val="000000"/>
          <w:lang w:eastAsia="en-GB"/>
        </w:rPr>
        <w:t xml:space="preserve">Padmaja </w:t>
      </w:r>
      <w:proofErr w:type="spellStart"/>
      <w:r w:rsidRPr="009725C4">
        <w:rPr>
          <w:rFonts w:ascii="Arial" w:eastAsia="Times New Roman" w:hAnsi="Arial" w:cs="Arial"/>
          <w:color w:val="000000"/>
          <w:lang w:eastAsia="en-GB"/>
        </w:rPr>
        <w:t>Ravula</w:t>
      </w:r>
      <w:proofErr w:type="spellEnd"/>
      <w:r w:rsidRPr="009725C4">
        <w:rPr>
          <w:rFonts w:ascii="Arial" w:eastAsia="Times New Roman" w:hAnsi="Arial" w:cs="Arial"/>
          <w:color w:val="000000"/>
          <w:lang w:eastAsia="en-GB"/>
        </w:rPr>
        <w:t xml:space="preserve">, Kavitha </w:t>
      </w:r>
      <w:proofErr w:type="spellStart"/>
      <w:r w:rsidRPr="009725C4">
        <w:rPr>
          <w:rFonts w:ascii="Arial" w:eastAsia="Times New Roman" w:hAnsi="Arial" w:cs="Arial"/>
          <w:color w:val="000000"/>
          <w:lang w:eastAsia="en-GB"/>
        </w:rPr>
        <w:t>Kasala</w:t>
      </w:r>
      <w:proofErr w:type="spellEnd"/>
      <w:r w:rsidRPr="009725C4">
        <w:rPr>
          <w:rFonts w:ascii="Arial" w:eastAsia="Times New Roman" w:hAnsi="Arial" w:cs="Arial"/>
          <w:color w:val="000000"/>
          <w:lang w:eastAsia="en-GB"/>
        </w:rPr>
        <w:t xml:space="preserve"> and </w:t>
      </w:r>
      <w:proofErr w:type="spellStart"/>
      <w:r w:rsidRPr="009725C4">
        <w:rPr>
          <w:rFonts w:ascii="Arial" w:eastAsia="Times New Roman" w:hAnsi="Arial" w:cs="Arial"/>
          <w:color w:val="000000"/>
          <w:lang w:eastAsia="en-GB"/>
        </w:rPr>
        <w:t>Annanya</w:t>
      </w:r>
      <w:proofErr w:type="spellEnd"/>
      <w:r w:rsidRPr="009725C4">
        <w:rPr>
          <w:rFonts w:ascii="Arial" w:eastAsia="Times New Roman" w:hAnsi="Arial" w:cs="Arial"/>
          <w:color w:val="000000"/>
          <w:lang w:eastAsia="en-GB"/>
        </w:rPr>
        <w:t xml:space="preserve"> Chakraborty, </w:t>
      </w:r>
      <w:hyperlink r:id="rId36" w:history="1">
        <w:r w:rsidRPr="009725C4">
          <w:rPr>
            <w:rStyle w:val="Hyperlink"/>
            <w:rFonts w:ascii="Arial" w:hAnsi="Arial" w:cs="Arial"/>
          </w:rPr>
          <w:t>Farming, festivals, and food cultures among indigenous communities in Telangana, India</w:t>
        </w:r>
      </w:hyperlink>
    </w:p>
    <w:p w:rsidR="00C4471A" w:rsidRPr="009725C4" w:rsidRDefault="00C4471A" w:rsidP="009725C4">
      <w:pPr>
        <w:spacing w:after="120"/>
        <w:rPr>
          <w:rFonts w:ascii="Arial" w:hAnsi="Arial" w:cs="Arial"/>
          <w:color w:val="333333"/>
        </w:rPr>
      </w:pPr>
      <w:r w:rsidRPr="009725C4">
        <w:rPr>
          <w:rFonts w:ascii="Arial" w:hAnsi="Arial" w:cs="Arial"/>
        </w:rPr>
        <w:t xml:space="preserve">Paddy Joe Rickard, </w:t>
      </w:r>
      <w:hyperlink r:id="rId37" w:history="1">
        <w:r w:rsidRPr="009725C4">
          <w:rPr>
            <w:rStyle w:val="Hyperlink"/>
            <w:rFonts w:ascii="Arial" w:hAnsi="Arial" w:cs="Arial"/>
          </w:rPr>
          <w:t>Wreckers and crashers: the folklore of an Irish banger racing community</w:t>
        </w:r>
      </w:hyperlink>
    </w:p>
    <w:p w:rsidR="00E771B6" w:rsidRPr="009725C4" w:rsidRDefault="00E771B6" w:rsidP="009725C4">
      <w:pPr>
        <w:spacing w:after="120"/>
        <w:rPr>
          <w:rFonts w:ascii="Arial" w:hAnsi="Arial" w:cs="Arial"/>
          <w:color w:val="333333"/>
        </w:rPr>
      </w:pPr>
      <w:r w:rsidRPr="009725C4">
        <w:rPr>
          <w:rFonts w:ascii="Arial" w:hAnsi="Arial" w:cs="Arial"/>
          <w:color w:val="333333"/>
        </w:rPr>
        <w:t xml:space="preserve">Bob Powell, </w:t>
      </w:r>
      <w:hyperlink r:id="rId38" w:history="1">
        <w:r w:rsidRPr="009725C4">
          <w:rPr>
            <w:rStyle w:val="Hyperlink"/>
            <w:rFonts w:ascii="Arial" w:hAnsi="Arial" w:cs="Arial"/>
          </w:rPr>
          <w:t>History and family memory: the ‘Burning of Cork’ 11 and 12 December 1920</w:t>
        </w:r>
      </w:hyperlink>
    </w:p>
    <w:p w:rsidR="009725C4" w:rsidRDefault="009725C4" w:rsidP="009725C4">
      <w:pPr>
        <w:spacing w:after="120"/>
        <w:rPr>
          <w:rFonts w:ascii="Arial" w:hAnsi="Arial" w:cs="Arial"/>
          <w:b/>
          <w:bCs/>
          <w:color w:val="333333"/>
        </w:rPr>
      </w:pPr>
    </w:p>
    <w:p w:rsidR="00C4471A" w:rsidRPr="009725C4" w:rsidRDefault="00F91458" w:rsidP="009725C4">
      <w:pPr>
        <w:spacing w:after="120"/>
        <w:rPr>
          <w:rFonts w:ascii="Arial" w:hAnsi="Arial" w:cs="Arial"/>
          <w:b/>
          <w:bCs/>
          <w:color w:val="333333"/>
        </w:rPr>
      </w:pPr>
      <w:r w:rsidRPr="009725C4">
        <w:rPr>
          <w:rFonts w:ascii="Arial" w:hAnsi="Arial" w:cs="Arial"/>
          <w:b/>
          <w:bCs/>
          <w:color w:val="333333"/>
        </w:rPr>
        <w:t>60:1 2022</w:t>
      </w:r>
    </w:p>
    <w:p w:rsidR="00F91458" w:rsidRPr="009725C4" w:rsidRDefault="00000000" w:rsidP="009725C4">
      <w:pPr>
        <w:spacing w:after="120"/>
        <w:rPr>
          <w:rFonts w:ascii="Arial" w:hAnsi="Arial" w:cs="Arial"/>
        </w:rPr>
      </w:pPr>
      <w:hyperlink r:id="rId39" w:history="1">
        <w:r w:rsidR="00F91458" w:rsidRPr="009725C4">
          <w:rPr>
            <w:rStyle w:val="hlfld-contribauthor"/>
            <w:rFonts w:ascii="Arial" w:hAnsi="Arial" w:cs="Arial"/>
            <w:color w:val="333333"/>
          </w:rPr>
          <w:t xml:space="preserve">Lillis Ó </w:t>
        </w:r>
        <w:proofErr w:type="spellStart"/>
        <w:r w:rsidR="00F91458" w:rsidRPr="009725C4">
          <w:rPr>
            <w:rStyle w:val="hlfld-contribauthor"/>
            <w:rFonts w:ascii="Arial" w:hAnsi="Arial" w:cs="Arial"/>
            <w:color w:val="333333"/>
          </w:rPr>
          <w:t>Laoire</w:t>
        </w:r>
        <w:proofErr w:type="spellEnd"/>
      </w:hyperlink>
      <w:r w:rsidR="00F91458" w:rsidRPr="009725C4">
        <w:rPr>
          <w:rFonts w:ascii="Arial" w:hAnsi="Arial" w:cs="Arial"/>
        </w:rPr>
        <w:t xml:space="preserve">, </w:t>
      </w:r>
      <w:hyperlink r:id="rId40" w:history="1">
        <w:r w:rsidR="00F91458" w:rsidRPr="009725C4">
          <w:rPr>
            <w:rStyle w:val="Hyperlink"/>
            <w:rFonts w:ascii="Arial" w:hAnsi="Arial" w:cs="Arial"/>
          </w:rPr>
          <w:t>Folk life at 60</w:t>
        </w:r>
      </w:hyperlink>
      <w:r w:rsidR="00F91458" w:rsidRPr="009725C4">
        <w:rPr>
          <w:rFonts w:ascii="Arial" w:hAnsi="Arial" w:cs="Arial"/>
        </w:rPr>
        <w:t xml:space="preserve"> </w:t>
      </w:r>
    </w:p>
    <w:p w:rsidR="00F91458" w:rsidRPr="009725C4" w:rsidRDefault="00F91458" w:rsidP="009725C4">
      <w:pPr>
        <w:spacing w:after="120"/>
        <w:rPr>
          <w:rFonts w:ascii="Arial" w:hAnsi="Arial" w:cs="Arial"/>
          <w:i/>
          <w:iCs/>
          <w:color w:val="333333"/>
        </w:rPr>
      </w:pPr>
      <w:proofErr w:type="spellStart"/>
      <w:r w:rsidRPr="009725C4">
        <w:rPr>
          <w:rFonts w:ascii="Arial" w:hAnsi="Arial" w:cs="Arial"/>
        </w:rPr>
        <w:t>Arsim</w:t>
      </w:r>
      <w:proofErr w:type="spellEnd"/>
      <w:r w:rsidRPr="009725C4">
        <w:rPr>
          <w:rFonts w:ascii="Arial" w:hAnsi="Arial" w:cs="Arial"/>
        </w:rPr>
        <w:t xml:space="preserve"> </w:t>
      </w:r>
      <w:proofErr w:type="spellStart"/>
      <w:r w:rsidRPr="009725C4">
        <w:rPr>
          <w:rFonts w:ascii="Arial" w:hAnsi="Arial" w:cs="Arial"/>
        </w:rPr>
        <w:t>Canolli</w:t>
      </w:r>
      <w:proofErr w:type="spellEnd"/>
      <w:r w:rsidRPr="009725C4">
        <w:rPr>
          <w:rFonts w:ascii="Arial" w:hAnsi="Arial" w:cs="Arial"/>
        </w:rPr>
        <w:t xml:space="preserve">, </w:t>
      </w:r>
      <w:hyperlink r:id="rId41" w:history="1">
        <w:r w:rsidRPr="009725C4">
          <w:rPr>
            <w:rStyle w:val="Hyperlink"/>
            <w:rFonts w:ascii="Arial" w:hAnsi="Arial" w:cs="Arial"/>
            <w:i/>
            <w:iCs/>
          </w:rPr>
          <w:t>‘All they do is drink coffee:’</w:t>
        </w:r>
        <w:r w:rsidRPr="009725C4">
          <w:rPr>
            <w:rStyle w:val="Hyperlink"/>
            <w:rFonts w:ascii="Arial" w:hAnsi="Arial" w:cs="Arial"/>
          </w:rPr>
          <w:t xml:space="preserve"> notes on café culture in </w:t>
        </w:r>
        <w:proofErr w:type="spellStart"/>
        <w:r w:rsidRPr="009725C4">
          <w:rPr>
            <w:rStyle w:val="Hyperlink"/>
            <w:rFonts w:ascii="Arial" w:hAnsi="Arial" w:cs="Arial"/>
          </w:rPr>
          <w:t>Prishtina</w:t>
        </w:r>
        <w:proofErr w:type="spellEnd"/>
        <w:r w:rsidRPr="009725C4">
          <w:rPr>
            <w:rStyle w:val="Hyperlink"/>
            <w:rFonts w:ascii="Arial" w:hAnsi="Arial" w:cs="Arial"/>
          </w:rPr>
          <w:t xml:space="preserve">, </w:t>
        </w:r>
        <w:proofErr w:type="spellStart"/>
        <w:r w:rsidRPr="009725C4">
          <w:rPr>
            <w:rStyle w:val="Hyperlink"/>
            <w:rFonts w:ascii="Arial" w:hAnsi="Arial" w:cs="Arial"/>
          </w:rPr>
          <w:t>Kosova</w:t>
        </w:r>
        <w:proofErr w:type="spellEnd"/>
      </w:hyperlink>
    </w:p>
    <w:p w:rsidR="00F91458" w:rsidRPr="009725C4" w:rsidRDefault="003A50D1" w:rsidP="009725C4">
      <w:pPr>
        <w:spacing w:after="120"/>
        <w:rPr>
          <w:rFonts w:ascii="Arial" w:hAnsi="Arial" w:cs="Arial"/>
          <w:color w:val="333333"/>
        </w:rPr>
      </w:pPr>
      <w:r w:rsidRPr="009725C4">
        <w:rPr>
          <w:rFonts w:ascii="Arial" w:eastAsia="Times New Roman" w:hAnsi="Arial" w:cs="Arial"/>
          <w:color w:val="000000"/>
          <w:lang w:eastAsia="en-GB"/>
        </w:rPr>
        <w:t>Se</w:t>
      </w:r>
      <w:r w:rsidRPr="00780FD3">
        <w:rPr>
          <w:rFonts w:ascii="Arial" w:eastAsia="Times New Roman" w:hAnsi="Arial" w:cs="Arial"/>
          <w:color w:val="000000"/>
          <w:lang w:eastAsia="en-GB"/>
        </w:rPr>
        <w:t>á</w:t>
      </w:r>
      <w:r w:rsidRPr="009725C4">
        <w:rPr>
          <w:rFonts w:ascii="Arial" w:eastAsia="Times New Roman" w:hAnsi="Arial" w:cs="Arial"/>
          <w:color w:val="000000"/>
          <w:lang w:eastAsia="en-GB"/>
        </w:rPr>
        <w:t xml:space="preserve">n Mac </w:t>
      </w:r>
      <w:proofErr w:type="spellStart"/>
      <w:r w:rsidRPr="009725C4">
        <w:rPr>
          <w:rFonts w:ascii="Arial" w:eastAsia="Times New Roman" w:hAnsi="Arial" w:cs="Arial"/>
          <w:color w:val="000000"/>
          <w:lang w:eastAsia="en-GB"/>
        </w:rPr>
        <w:t>Corraidh</w:t>
      </w:r>
      <w:proofErr w:type="spellEnd"/>
      <w:r w:rsidRPr="009725C4">
        <w:rPr>
          <w:rFonts w:ascii="Arial" w:eastAsia="Times New Roman" w:hAnsi="Arial" w:cs="Arial"/>
          <w:color w:val="000000"/>
          <w:lang w:eastAsia="en-GB"/>
        </w:rPr>
        <w:t xml:space="preserve">, </w:t>
      </w:r>
      <w:hyperlink r:id="rId42" w:history="1">
        <w:r w:rsidRPr="009725C4">
          <w:rPr>
            <w:rStyle w:val="Hyperlink"/>
            <w:rFonts w:ascii="Arial" w:hAnsi="Arial" w:cs="Arial"/>
          </w:rPr>
          <w:t>“</w:t>
        </w:r>
        <w:proofErr w:type="spellStart"/>
        <w:r w:rsidRPr="009725C4">
          <w:rPr>
            <w:rStyle w:val="Hyperlink"/>
            <w:rFonts w:ascii="Arial" w:hAnsi="Arial" w:cs="Arial"/>
          </w:rPr>
          <w:t>Nach</w:t>
        </w:r>
        <w:proofErr w:type="spellEnd"/>
        <w:r w:rsidRPr="009725C4">
          <w:rPr>
            <w:rStyle w:val="Hyperlink"/>
            <w:rFonts w:ascii="Arial" w:hAnsi="Arial" w:cs="Arial"/>
          </w:rPr>
          <w:t xml:space="preserve"> </w:t>
        </w:r>
        <w:proofErr w:type="spellStart"/>
        <w:r w:rsidRPr="009725C4">
          <w:rPr>
            <w:rStyle w:val="Hyperlink"/>
            <w:rFonts w:ascii="Arial" w:hAnsi="Arial" w:cs="Arial"/>
          </w:rPr>
          <w:t>te</w:t>
        </w:r>
        <w:proofErr w:type="spellEnd"/>
        <w:r w:rsidRPr="009725C4">
          <w:rPr>
            <w:rStyle w:val="Hyperlink"/>
            <w:rFonts w:ascii="Arial" w:hAnsi="Arial" w:cs="Arial"/>
          </w:rPr>
          <w:t xml:space="preserve"> an </w:t>
        </w:r>
        <w:proofErr w:type="spellStart"/>
        <w:r w:rsidRPr="009725C4">
          <w:rPr>
            <w:rStyle w:val="Hyperlink"/>
            <w:rFonts w:ascii="Arial" w:hAnsi="Arial" w:cs="Arial"/>
          </w:rPr>
          <w:t>rud</w:t>
        </w:r>
        <w:proofErr w:type="spellEnd"/>
        <w:r w:rsidRPr="009725C4">
          <w:rPr>
            <w:rStyle w:val="Hyperlink"/>
            <w:rFonts w:ascii="Arial" w:hAnsi="Arial" w:cs="Arial"/>
          </w:rPr>
          <w:t xml:space="preserve"> an </w:t>
        </w:r>
        <w:proofErr w:type="spellStart"/>
        <w:proofErr w:type="gramStart"/>
        <w:r w:rsidRPr="009725C4">
          <w:rPr>
            <w:rStyle w:val="Hyperlink"/>
            <w:rFonts w:ascii="Arial" w:hAnsi="Arial" w:cs="Arial"/>
          </w:rPr>
          <w:t>Ghaeilge</w:t>
        </w:r>
        <w:proofErr w:type="spellEnd"/>
        <w:r w:rsidRPr="009725C4">
          <w:rPr>
            <w:rStyle w:val="Hyperlink"/>
            <w:rFonts w:ascii="Arial" w:hAnsi="Arial" w:cs="Arial"/>
          </w:rPr>
          <w:t>?/</w:t>
        </w:r>
        <w:proofErr w:type="gramEnd"/>
        <w:r w:rsidRPr="009725C4">
          <w:rPr>
            <w:rStyle w:val="Hyperlink"/>
            <w:rFonts w:ascii="Arial" w:hAnsi="Arial" w:cs="Arial"/>
          </w:rPr>
          <w:t>Isn’t Irish a warm thing?” Learning Irish language and song: an autoethnographic self-reflection</w:t>
        </w:r>
      </w:hyperlink>
    </w:p>
    <w:p w:rsidR="003A50D1" w:rsidRPr="009725C4" w:rsidRDefault="00867B7A" w:rsidP="009725C4">
      <w:pPr>
        <w:spacing w:after="120"/>
        <w:rPr>
          <w:rFonts w:ascii="Arial" w:hAnsi="Arial" w:cs="Arial"/>
          <w:color w:val="333333"/>
        </w:rPr>
      </w:pPr>
      <w:r w:rsidRPr="009725C4">
        <w:rPr>
          <w:rFonts w:ascii="Arial" w:eastAsia="Times New Roman" w:hAnsi="Arial" w:cs="Arial"/>
          <w:color w:val="000000"/>
          <w:lang w:eastAsia="en-GB"/>
        </w:rPr>
        <w:lastRenderedPageBreak/>
        <w:t xml:space="preserve">Rosemary Power, </w:t>
      </w:r>
      <w:hyperlink r:id="rId43" w:history="1">
        <w:r w:rsidRPr="009725C4">
          <w:rPr>
            <w:rStyle w:val="Hyperlink"/>
            <w:rFonts w:ascii="Arial" w:hAnsi="Arial" w:cs="Arial"/>
          </w:rPr>
          <w:t>Feeding the ravens: clothing, food, women’s work and the recollection of change in northern Iceland, 1976-82</w:t>
        </w:r>
      </w:hyperlink>
    </w:p>
    <w:p w:rsidR="00867B7A" w:rsidRPr="009725C4" w:rsidRDefault="00FF2B95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9725C4">
        <w:rPr>
          <w:rFonts w:ascii="Arial" w:eastAsia="Times New Roman" w:hAnsi="Arial" w:cs="Arial"/>
          <w:color w:val="000000"/>
          <w:lang w:eastAsia="en-GB"/>
        </w:rPr>
        <w:t>Eyrwyn</w:t>
      </w:r>
      <w:proofErr w:type="spellEnd"/>
      <w:r w:rsidRPr="009725C4">
        <w:rPr>
          <w:rFonts w:ascii="Arial" w:eastAsia="Times New Roman" w:hAnsi="Arial" w:cs="Arial"/>
          <w:color w:val="000000"/>
          <w:lang w:eastAsia="en-GB"/>
        </w:rPr>
        <w:t xml:space="preserve"> </w:t>
      </w:r>
      <w:proofErr w:type="spellStart"/>
      <w:r w:rsidRPr="009725C4">
        <w:rPr>
          <w:rFonts w:ascii="Arial" w:eastAsia="Times New Roman" w:hAnsi="Arial" w:cs="Arial"/>
          <w:color w:val="000000"/>
          <w:lang w:eastAsia="en-GB"/>
        </w:rPr>
        <w:t>Wiliam</w:t>
      </w:r>
      <w:proofErr w:type="spellEnd"/>
      <w:r w:rsidRPr="009725C4">
        <w:rPr>
          <w:rFonts w:ascii="Arial" w:eastAsia="Times New Roman" w:hAnsi="Arial" w:cs="Arial"/>
          <w:color w:val="000000"/>
          <w:lang w:eastAsia="en-GB"/>
        </w:rPr>
        <w:t xml:space="preserve">, </w:t>
      </w:r>
      <w:hyperlink r:id="rId44" w:history="1">
        <w:r w:rsidRPr="009725C4">
          <w:rPr>
            <w:rStyle w:val="Hyperlink"/>
            <w:rFonts w:ascii="Arial" w:hAnsi="Arial" w:cs="Arial"/>
          </w:rPr>
          <w:t xml:space="preserve">An unsung pioneer of folk life studies in Wales: Sir Daniel </w:t>
        </w:r>
        <w:proofErr w:type="spellStart"/>
        <w:r w:rsidRPr="009725C4">
          <w:rPr>
            <w:rStyle w:val="Hyperlink"/>
            <w:rFonts w:ascii="Arial" w:hAnsi="Arial" w:cs="Arial"/>
          </w:rPr>
          <w:t>Lleufer</w:t>
        </w:r>
        <w:proofErr w:type="spellEnd"/>
        <w:r w:rsidRPr="009725C4">
          <w:rPr>
            <w:rStyle w:val="Hyperlink"/>
            <w:rFonts w:ascii="Arial" w:hAnsi="Arial" w:cs="Arial"/>
          </w:rPr>
          <w:t xml:space="preserve"> Thomas, 1863-1940</w:t>
        </w:r>
      </w:hyperlink>
    </w:p>
    <w:p w:rsidR="009725C4" w:rsidRDefault="009725C4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59:2 2021</w:t>
      </w:r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Special issue: Irish food ways</w:t>
      </w:r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Guest editor: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Máirtín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Mac Con Iomaire </w:t>
      </w:r>
    </w:p>
    <w:p w:rsidR="00550F27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45" w:history="1">
        <w:r w:rsidR="00550F27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Máirtín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Mac Con Iomaire and Lillis Ó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Laoire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4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Editorial: Reimagining Irish food ways for the twenty-first century</w:t>
        </w:r>
      </w:hyperlink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Dorothy Cashman and John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Farrelly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4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"Is Irish stew the only kind of stew we can afford to make mother?" The History of a Recipe</w:t>
        </w:r>
      </w:hyperlink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Anke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Klitzing, </w:t>
      </w:r>
      <w:hyperlink r:id="rId4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"Gilded gravel in the bowl": Ireland's Cuisine and Culinary Heritage in the Poetry of Seamus Heaney</w:t>
        </w:r>
      </w:hyperlink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Stephanie Byrne and Kathleen Farrell, </w:t>
      </w:r>
      <w:hyperlink r:id="rId4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An Investigation into the Food Related Traditions Associated with the Christmas Period in Rural Ireland</w:t>
        </w:r>
      </w:hyperlink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Caitríona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Nic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Philibín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and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Máirtín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Mac Con Iomaire, </w:t>
      </w:r>
      <w:hyperlink r:id="rId5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An Exploratory Study of Food Traditions with Imbolg (St Brigid's Day) from the Irish Schools' Folklore Collection</w:t>
        </w:r>
      </w:hyperlink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Diarmid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Murphy, </w:t>
      </w:r>
      <w:hyperlink r:id="rId5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Exploring Evidence of Lost and Forgotten Irish Food Traditions in Irish Cookbooks 1980-2015</w:t>
        </w:r>
      </w:hyperlink>
    </w:p>
    <w:p w:rsidR="00550F27" w:rsidRPr="009725C4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Diarmuid Cawley and Claire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O'Mahony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5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How Irish Food Criticism Reflected and Helped Shape a Changing Nation, 1988-2008</w:t>
        </w:r>
      </w:hyperlink>
    </w:p>
    <w:p w:rsidR="009725C4" w:rsidRDefault="009725C4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59:1 2021</w:t>
      </w:r>
    </w:p>
    <w:p w:rsidR="00550F27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53" w:history="1">
        <w:r w:rsidR="00550F27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Ryan Foster </w:t>
      </w:r>
      <w:hyperlink r:id="rId54" w:tgtFrame="_blank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Reconstructing early shieling landscapes &amp; land-use in Cumbria during the Viking Age</w:t>
        </w:r>
      </w:hyperlink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Steve Matthews </w:t>
      </w:r>
      <w:hyperlink r:id="rId55" w:tgtFrame="_blank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Changing the culture of drinking: the public houses in Carlisle before and after the introduction of The State Management Scheme in 1916</w:t>
        </w:r>
      </w:hyperlink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Niall Ó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Ciosáin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 </w:t>
      </w:r>
      <w:hyperlink r:id="rId56" w:tgtFrame="_blank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language of the printing-house: why so many books in Welsh and Scottish Gaelic were printed in 18th-century Ireland, and so few in Irish</w:t>
        </w:r>
      </w:hyperlink>
    </w:p>
    <w:p w:rsidR="00550F27" w:rsidRPr="009725C4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Manolis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G.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Varvounis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&amp; Nadia Macha-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Bizoumi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 </w:t>
      </w:r>
      <w:hyperlink r:id="rId57" w:tgtFrame="_blank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Dressing the dead: evidence from Greek popular literature, oral lament and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ethographic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field work</w:t>
        </w:r>
      </w:hyperlink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58:2 2020</w:t>
      </w:r>
    </w:p>
    <w:p w:rsidR="00780FD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58" w:history="1">
        <w:r w:rsidR="00780FD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Pádraig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 Ó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Sabhain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Brian McGrath </w:t>
      </w:r>
      <w:hyperlink r:id="rId5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‘That’s the boat that reared us’. Maritime Culture, Place and the Role of the ‘Galway hooker’ in Southwest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Conamara</w:t>
        </w:r>
        <w:proofErr w:type="spellEnd"/>
      </w:hyperlink>
      <w:r w:rsidRPr="00780FD3">
        <w:rPr>
          <w:rFonts w:ascii="Arial" w:eastAsia="Times New Roman" w:hAnsi="Arial" w:cs="Arial"/>
          <w:color w:val="000000"/>
          <w:lang w:eastAsia="en-GB"/>
        </w:rPr>
        <w:t> </w:t>
      </w: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lastRenderedPageBreak/>
        <w:t xml:space="preserve">H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Nurgül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Begiç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6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Amulets from Anatolia: the Material Culture of the Evil Eye in Turkey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Margaret Bennett, </w:t>
      </w:r>
      <w:hyperlink r:id="rId6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A Return to Sources: the Folk Life Legacy of Eric R.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Cregeen</w:t>
        </w:r>
        <w:proofErr w:type="spellEnd"/>
      </w:hyperlink>
    </w:p>
    <w:p w:rsidR="00780FD3" w:rsidRPr="009725C4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Heather Holmes, </w:t>
      </w:r>
      <w:hyperlink r:id="rId6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Healing at the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Clooty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Well: An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Autoethnological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View of Personal Experiences</w:t>
        </w:r>
      </w:hyperlink>
    </w:p>
    <w:p w:rsidR="009725C4" w:rsidRDefault="009725C4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58:1 2020 </w:t>
      </w:r>
    </w:p>
    <w:p w:rsidR="00550F27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63" w:history="1">
        <w:r w:rsidR="00550F27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Shane McGuiness, </w:t>
      </w:r>
      <w:hyperlink r:id="rId6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Park, People and Potatoes: The Complicated Culture of Conservation</w:t>
        </w:r>
      </w:hyperlink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Evy Johanne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Håland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6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Refugee Rituals: Continuity and Change in the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Anastenaria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Festival in Macedonian Greece</w:t>
        </w:r>
      </w:hyperlink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Seanán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Mac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Aoidh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6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Postmodern Gaelic Storyteller: Contemporary Contexts and Transmission of Irish Language Narrative in Donegal</w:t>
        </w:r>
      </w:hyperlink>
    </w:p>
    <w:p w:rsidR="009725C4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Cozette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Griffin-Kremer, </w:t>
      </w:r>
      <w:hyperlink r:id="rId6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Back to the Future. Squaring Folk life and Cultural Diversity at the Alsace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Ecomuseum</w:t>
        </w:r>
        <w:proofErr w:type="spellEnd"/>
      </w:hyperlink>
    </w:p>
    <w:p w:rsidR="009725C4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57:2 2019</w:t>
      </w:r>
    </w:p>
    <w:p w:rsidR="00550F27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68" w:history="1">
        <w:r w:rsidR="00550F27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Isak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Lidström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and Ingvar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Svanberg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6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Ancient Buoyancy Devices in Sweden: Floats Made of Reed, Club-Rush, Inflated Skins and Animal Bladders</w:t>
        </w:r>
      </w:hyperlink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Renata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Dalianoudi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7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"Transporting the Notes": Urbanisation and Westernization in the Music of the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Northeastern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Aegean Islands in the Nineteenth and Twentieth Century</w:t>
        </w:r>
      </w:hyperlink>
    </w:p>
    <w:p w:rsidR="00550F27" w:rsidRPr="009725C4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Teona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Lomsadze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7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When Tradition Meets Modernity - Georgian Folk-Fusion Music</w:t>
        </w:r>
      </w:hyperlink>
    </w:p>
    <w:p w:rsidR="009725C4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 </w:t>
      </w:r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57:1 2019 </w:t>
      </w:r>
    </w:p>
    <w:p w:rsidR="00550F27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72" w:history="1">
        <w:r w:rsidR="00550F27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Fidelma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Mullane, </w:t>
      </w:r>
      <w:proofErr w:type="spellStart"/>
      <w:r w:rsidR="00000000">
        <w:fldChar w:fldCharType="begin"/>
      </w:r>
      <w:r w:rsidR="00000000">
        <w:instrText>HYPERLINK "https://www.tandfonline.com/doi/full/10.1080/04308778.2019.1592936"</w:instrText>
      </w:r>
      <w:r w:rsidR="00000000">
        <w:fldChar w:fldCharType="separate"/>
      </w:r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Croiceann</w:t>
      </w:r>
      <w:proofErr w:type="spellEnd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 xml:space="preserve"> </w:t>
      </w:r>
      <w:proofErr w:type="spellStart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Cruaidhe</w:t>
      </w:r>
      <w:proofErr w:type="spellEnd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 xml:space="preserve"> </w:t>
      </w:r>
      <w:proofErr w:type="spellStart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Féarmhar</w:t>
      </w:r>
      <w:proofErr w:type="spellEnd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 xml:space="preserve"> an </w:t>
      </w:r>
      <w:proofErr w:type="spellStart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Talaimh</w:t>
      </w:r>
      <w:proofErr w:type="spellEnd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 xml:space="preserve">: A Material </w:t>
      </w:r>
      <w:proofErr w:type="gramStart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Culture  of</w:t>
      </w:r>
      <w:proofErr w:type="gramEnd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 xml:space="preserve"> the Skin of the Earth - The Example of Roofing With Sod Partings in Ireland</w:t>
      </w:r>
      <w:r w:rsidR="00000000">
        <w:rPr>
          <w:rFonts w:ascii="Arial" w:eastAsia="Times New Roman" w:hAnsi="Arial" w:cs="Arial"/>
          <w:color w:val="0000FF"/>
          <w:u w:val="single"/>
          <w:lang w:eastAsia="en-GB"/>
        </w:rPr>
        <w:fldChar w:fldCharType="end"/>
      </w:r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Liam Cullinane, </w:t>
      </w:r>
      <w:hyperlink r:id="rId7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“Some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feckin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jump like”: Fordism and Ford Workers in Ireland</w:t>
        </w:r>
      </w:hyperlink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Felicia K. Youngblood, </w:t>
      </w:r>
      <w:hyperlink r:id="rId7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On Un-silencing Voices: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Tarantismo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and the Gendered Heritage of Apulia</w:t>
        </w:r>
      </w:hyperlink>
    </w:p>
    <w:p w:rsidR="00550F27" w:rsidRPr="00780FD3" w:rsidRDefault="00550F2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Ciaran McDonough, </w:t>
      </w:r>
      <w:hyperlink r:id="rId7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Folk Belief and Landscape in Connacht: Accounts from the Ordnance Survey Letters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780FD3" w:rsidRDefault="00780FD3" w:rsidP="009A6654">
      <w:pPr>
        <w:pStyle w:val="Heading1"/>
        <w:spacing w:before="0" w:after="120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2" w:name="_Toc222682016"/>
      <w:r w:rsidRPr="009725C4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Journal, vol 51-56, 2013-2018</w:t>
      </w:r>
      <w:bookmarkEnd w:id="2"/>
    </w:p>
    <w:p w:rsidR="009A6654" w:rsidRPr="009A6654" w:rsidRDefault="009A6654" w:rsidP="009A6654">
      <w:pPr>
        <w:rPr>
          <w:lang w:eastAsia="en-GB"/>
        </w:rPr>
      </w:pPr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56:2 2018</w:t>
      </w:r>
    </w:p>
    <w:p w:rsidR="006229EC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76" w:history="1">
        <w:r w:rsidR="006229EC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lastRenderedPageBreak/>
        <w:t>Dafydd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Roberts, </w:t>
      </w:r>
      <w:hyperlink r:id="rId7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‘Two hands over two sands’: Capel Bethel,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Dulyn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: the Welsh chapel in Dublin</w:t>
        </w:r>
      </w:hyperlink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Alexandria H. Carrico, </w:t>
      </w:r>
      <w:hyperlink r:id="rId7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Sounding social justice in American opera: race and gender in </w:t>
        </w:r>
        <w:proofErr w:type="spellStart"/>
        <w:r w:rsidRPr="00780FD3">
          <w:rPr>
            <w:rFonts w:ascii="Arial" w:eastAsia="Times New Roman" w:hAnsi="Arial" w:cs="Arial"/>
            <w:i/>
            <w:iCs/>
            <w:color w:val="0000FF"/>
            <w:u w:val="single"/>
            <w:lang w:eastAsia="en-GB"/>
          </w:rPr>
          <w:t>Stinney</w:t>
        </w:r>
        <w:proofErr w:type="spellEnd"/>
        <w:r w:rsidRPr="00780FD3">
          <w:rPr>
            <w:rFonts w:ascii="Arial" w:eastAsia="Times New Roman" w:hAnsi="Arial" w:cs="Arial"/>
            <w:i/>
            <w:iCs/>
            <w:color w:val="0000FF"/>
            <w:u w:val="single"/>
            <w:lang w:eastAsia="en-GB"/>
          </w:rPr>
          <w:t>: an American execution</w:t>
        </w:r>
      </w:hyperlink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Máirtín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Mac Con Iomaire, </w:t>
      </w:r>
      <w:hyperlink r:id="rId7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Recognizing food as part of Ireland’s intangible cultural heritage</w:t>
        </w:r>
      </w:hyperlink>
      <w:r w:rsidRPr="00780FD3">
        <w:rPr>
          <w:rFonts w:ascii="Arial" w:eastAsia="Times New Roman" w:hAnsi="Arial" w:cs="Arial"/>
          <w:color w:val="000000"/>
          <w:lang w:eastAsia="en-GB"/>
        </w:rPr>
        <w:t> </w:t>
      </w:r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Felix Morgenstern, </w:t>
      </w:r>
      <w:hyperlink r:id="rId8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Voices of ambiguity – The GDR folk music revival movement (1976–1990): exploring lived musical experience and post-war German folk music discourses</w:t>
        </w:r>
      </w:hyperlink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Ernst van der Wal, </w:t>
      </w:r>
      <w:hyperlink r:id="rId8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Killing Rhodes: decolonization and memorial practices in post-apartheid South Africa</w:t>
        </w:r>
      </w:hyperlink>
    </w:p>
    <w:p w:rsidR="009725C4" w:rsidRDefault="009725C4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56:1 2018</w:t>
      </w:r>
    </w:p>
    <w:p w:rsidR="006229EC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82" w:history="1">
        <w:r w:rsidR="006229EC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Simon Young, </w:t>
      </w:r>
      <w:hyperlink r:id="rId8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Joseph Wright meets the Boggart</w:t>
        </w:r>
      </w:hyperlink>
    </w:p>
    <w:p w:rsidR="006229EC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84" w:history="1">
        <w:r w:rsidR="006229EC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Thérèse Smith</w:t>
        </w:r>
      </w:hyperlink>
      <w:r w:rsidR="006229EC"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85" w:history="1">
        <w:r w:rsidR="006229EC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Singing the self: song, memory and identity: three views from Tom </w:t>
        </w:r>
        <w:proofErr w:type="spellStart"/>
        <w:r w:rsidR="006229EC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Munnelly’s</w:t>
        </w:r>
        <w:proofErr w:type="spellEnd"/>
        <w:r w:rsidR="006229EC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field diaries for the Department of Irish Folklore</w:t>
        </w:r>
      </w:hyperlink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Cynthia Boyd, </w:t>
      </w:r>
      <w:hyperlink r:id="rId8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Sunbonnets on the beach: the occupational folklore of beach women in Grand Bank, Newfoundland, 1880–1940</w:t>
        </w:r>
      </w:hyperlink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Isabella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Evangelisti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8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From the margins to the mainstream: the commemorative stained-glass windows in the Unitarian Church, Dublin, 1863–1918</w:t>
        </w:r>
      </w:hyperlink>
    </w:p>
    <w:p w:rsidR="009725C4" w:rsidRDefault="009725C4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55:2 2017</w:t>
      </w:r>
    </w:p>
    <w:p w:rsidR="00F97C2A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88" w:history="1">
        <w:r w:rsidR="00F97C2A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F97C2A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89" w:history="1">
        <w:r w:rsidR="00F97C2A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Andrei V. </w:t>
        </w:r>
        <w:proofErr w:type="spellStart"/>
        <w:r w:rsidR="00F97C2A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Grinëv</w:t>
        </w:r>
        <w:proofErr w:type="spellEnd"/>
      </w:hyperlink>
      <w:r w:rsidR="00F97C2A"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90" w:history="1">
        <w:r w:rsidR="00F97C2A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dynamics of barter between the Russians and Alaska Natives, 1741–1867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Dana David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Graviot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9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Re-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membering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community: ritual exchange in Williamsburg’s </w:t>
        </w:r>
        <w:proofErr w:type="spellStart"/>
        <w:r w:rsidRPr="00780FD3">
          <w:rPr>
            <w:rFonts w:ascii="Arial" w:eastAsia="Times New Roman" w:hAnsi="Arial" w:cs="Arial"/>
            <w:i/>
            <w:iCs/>
            <w:color w:val="0000FF"/>
            <w:u w:val="single"/>
            <w:lang w:eastAsia="en-GB"/>
          </w:rPr>
          <w:t>questua</w:t>
        </w:r>
        <w:proofErr w:type="spellEnd"/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Gwenllian M.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Awbery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9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The language of remembrance: Welsh and English on First World War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war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memorials 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L. S. Kirkpatrick, </w:t>
      </w:r>
      <w:hyperlink r:id="rId9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Ireland remembers 1916</w:t>
        </w:r>
      </w:hyperlink>
    </w:p>
    <w:p w:rsidR="006229EC" w:rsidRPr="009725C4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94" w:history="1">
        <w:proofErr w:type="spellStart"/>
        <w:r w:rsidR="00F97C2A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Críostóir</w:t>
        </w:r>
        <w:proofErr w:type="spellEnd"/>
        <w:r w:rsidR="00F97C2A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Mac </w:t>
        </w:r>
        <w:proofErr w:type="spellStart"/>
        <w:r w:rsidR="00F97C2A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Cárthaigh</w:t>
        </w:r>
        <w:proofErr w:type="spellEnd"/>
      </w:hyperlink>
      <w:r w:rsidR="00F97C2A"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95" w:history="1">
        <w:r w:rsidR="00F97C2A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cultural context of legend telling in a west Kerry fishing community</w:t>
        </w:r>
      </w:hyperlink>
    </w:p>
    <w:p w:rsidR="009725C4" w:rsidRDefault="009725C4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55:1 2017</w:t>
      </w:r>
    </w:p>
    <w:p w:rsidR="00F97C2A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96" w:history="1">
        <w:r w:rsidR="00F97C2A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Vito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Carrassi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9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Theorizing, collecting, archiving, reviving: the lives (or life?) of folklore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Magnus Course, </w:t>
      </w:r>
      <w:hyperlink r:id="rId9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Changelings: alterity beyond difference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Ronnie Ballard, </w:t>
      </w:r>
      <w:hyperlink r:id="rId9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Changing the identity of a motorcycle: lessons for life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lastRenderedPageBreak/>
        <w:t>Matthew Richardson, </w:t>
      </w:r>
      <w:hyperlink r:id="rId10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Manx crisis of 1916 and the emergence of Mona Douglas in the nationalist movement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Claudia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Kinmonth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10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Knowing our noggins: rare Irish wooden vessels rediscovered</w:t>
        </w:r>
      </w:hyperlink>
    </w:p>
    <w:p w:rsidR="00F97C2A" w:rsidRPr="009725C4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54:2 2016</w:t>
      </w:r>
    </w:p>
    <w:p w:rsidR="00780FD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102" w:history="1">
        <w:r w:rsidR="00780FD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Sarah J. Davies, </w:t>
      </w:r>
      <w:hyperlink r:id="rId10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Desperate Father or Murderous Fool? The Genesis of One Migratory Legend of Poverty, Fecundity and Multiple Birth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Farzin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Izadpanah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10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Architecture of Transhumance: An Ethnographic Study of Animal Enclosures in a Pastoral Community in Iran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Mary Mitchell-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Ingoldsby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proofErr w:type="spellStart"/>
      <w:r w:rsidR="00000000">
        <w:fldChar w:fldCharType="begin"/>
      </w:r>
      <w:r w:rsidR="00000000">
        <w:instrText>HYPERLINK "https://www.tandfonline.com/doi/full/10.1080/04308778.2016.1234288"</w:instrText>
      </w:r>
      <w:r w:rsidR="00000000">
        <w:fldChar w:fldCharType="separate"/>
      </w:r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‘</w:t>
      </w:r>
      <w:r w:rsidRPr="00780FD3">
        <w:rPr>
          <w:rFonts w:ascii="Arial" w:eastAsia="Times New Roman" w:hAnsi="Arial" w:cs="Arial"/>
          <w:i/>
          <w:iCs/>
          <w:color w:val="0000FF"/>
          <w:u w:val="single"/>
          <w:lang w:eastAsia="en-GB"/>
        </w:rPr>
        <w:t>Twas</w:t>
      </w:r>
      <w:proofErr w:type="spellEnd"/>
      <w:r w:rsidRPr="00780FD3">
        <w:rPr>
          <w:rFonts w:ascii="Arial" w:eastAsia="Times New Roman" w:hAnsi="Arial" w:cs="Arial"/>
          <w:i/>
          <w:iCs/>
          <w:color w:val="0000FF"/>
          <w:u w:val="single"/>
          <w:lang w:eastAsia="en-GB"/>
        </w:rPr>
        <w:t xml:space="preserve"> </w:t>
      </w:r>
      <w:proofErr w:type="spellStart"/>
      <w:r w:rsidRPr="00780FD3">
        <w:rPr>
          <w:rFonts w:ascii="Arial" w:eastAsia="Times New Roman" w:hAnsi="Arial" w:cs="Arial"/>
          <w:i/>
          <w:iCs/>
          <w:color w:val="0000FF"/>
          <w:u w:val="single"/>
          <w:lang w:eastAsia="en-GB"/>
        </w:rPr>
        <w:t>Tír</w:t>
      </w:r>
      <w:proofErr w:type="spellEnd"/>
      <w:r w:rsidRPr="00780FD3">
        <w:rPr>
          <w:rFonts w:ascii="Arial" w:eastAsia="Times New Roman" w:hAnsi="Arial" w:cs="Arial"/>
          <w:i/>
          <w:iCs/>
          <w:color w:val="0000FF"/>
          <w:u w:val="single"/>
          <w:lang w:eastAsia="en-GB"/>
        </w:rPr>
        <w:t xml:space="preserve"> </w:t>
      </w:r>
      <w:proofErr w:type="spellStart"/>
      <w:r w:rsidRPr="00780FD3">
        <w:rPr>
          <w:rFonts w:ascii="Arial" w:eastAsia="Times New Roman" w:hAnsi="Arial" w:cs="Arial"/>
          <w:i/>
          <w:iCs/>
          <w:color w:val="0000FF"/>
          <w:u w:val="single"/>
          <w:lang w:eastAsia="en-GB"/>
        </w:rPr>
        <w:t>na</w:t>
      </w:r>
      <w:proofErr w:type="spellEnd"/>
      <w:r w:rsidRPr="00780FD3">
        <w:rPr>
          <w:rFonts w:ascii="Arial" w:eastAsia="Times New Roman" w:hAnsi="Arial" w:cs="Arial"/>
          <w:i/>
          <w:iCs/>
          <w:color w:val="0000FF"/>
          <w:u w:val="single"/>
          <w:lang w:eastAsia="en-GB"/>
        </w:rPr>
        <w:t xml:space="preserve"> </w:t>
      </w:r>
      <w:proofErr w:type="spellStart"/>
      <w:r w:rsidRPr="00780FD3">
        <w:rPr>
          <w:rFonts w:ascii="Arial" w:eastAsia="Times New Roman" w:hAnsi="Arial" w:cs="Arial"/>
          <w:i/>
          <w:iCs/>
          <w:color w:val="0000FF"/>
          <w:u w:val="single"/>
          <w:lang w:eastAsia="en-GB"/>
        </w:rPr>
        <w:t>nÓg</w:t>
      </w:r>
      <w:proofErr w:type="spellEnd"/>
      <w:r w:rsidRPr="00780FD3">
        <w:rPr>
          <w:rFonts w:ascii="Arial" w:eastAsia="Times New Roman" w:hAnsi="Arial" w:cs="Arial"/>
          <w:i/>
          <w:iCs/>
          <w:color w:val="0000FF"/>
          <w:u w:val="single"/>
          <w:lang w:eastAsia="en-GB"/>
        </w:rPr>
        <w:t xml:space="preserve"> itself</w:t>
      </w:r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 xml:space="preserve">’: The </w:t>
      </w:r>
      <w:proofErr w:type="spellStart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Muckross</w:t>
      </w:r>
      <w:proofErr w:type="spellEnd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 xml:space="preserve"> Music Collection: fieldwork in North Kerry 1980–1990</w:t>
      </w:r>
      <w:r w:rsidR="00000000">
        <w:rPr>
          <w:rFonts w:ascii="Arial" w:eastAsia="Times New Roman" w:hAnsi="Arial" w:cs="Arial"/>
          <w:color w:val="0000FF"/>
          <w:u w:val="single"/>
          <w:lang w:eastAsia="en-GB"/>
        </w:rPr>
        <w:fldChar w:fldCharType="end"/>
      </w:r>
    </w:p>
    <w:p w:rsidR="006229EC" w:rsidRPr="009725C4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G. D. Newton, </w:t>
      </w:r>
      <w:hyperlink r:id="rId10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Surface Coal Mining and Graving in Leeds, West Yorkshire</w:t>
        </w:r>
      </w:hyperlink>
    </w:p>
    <w:p w:rsidR="009725C4" w:rsidRDefault="009725C4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54:1 2016</w:t>
      </w:r>
    </w:p>
    <w:p w:rsidR="00F97C2A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106" w:history="1">
        <w:r w:rsidR="00F97C2A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Lillis Ó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Laoire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10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Editorial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Clodagh Doyle, </w:t>
      </w:r>
      <w:hyperlink r:id="rId10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Hair Hurling Balls: Review, Research and Scientific Investigations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Mahesh Radhakrishnan, South Indian Carnatic singing and Irish </w:t>
      </w:r>
      <w:r w:rsidRPr="00780FD3">
        <w:rPr>
          <w:rFonts w:ascii="Arial" w:eastAsia="Times New Roman" w:hAnsi="Arial" w:cs="Arial"/>
          <w:i/>
          <w:iCs/>
          <w:color w:val="000000"/>
          <w:u w:val="single"/>
          <w:lang w:eastAsia="en-GB"/>
        </w:rPr>
        <w:t>Sean-</w:t>
      </w:r>
      <w:proofErr w:type="spellStart"/>
      <w:r w:rsidRPr="00780FD3">
        <w:rPr>
          <w:rFonts w:ascii="Arial" w:eastAsia="Times New Roman" w:hAnsi="Arial" w:cs="Arial"/>
          <w:i/>
          <w:iCs/>
          <w:color w:val="000000"/>
          <w:u w:val="single"/>
          <w:lang w:eastAsia="en-GB"/>
        </w:rPr>
        <w:t>nós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 - an ethnographic, musical and linguistic comparison</w:t>
      </w:r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Lillis Ó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Laoire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10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Towards an Aesthetics of Gaelic Song Performance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53:2 2015 </w:t>
      </w:r>
    </w:p>
    <w:p w:rsidR="00F97C2A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110" w:history="1">
        <w:r w:rsidR="00F97C2A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Heather Holmes, </w:t>
      </w:r>
      <w:hyperlink r:id="rId11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Diffusion of Labour-Saving Technology and Technological Innovations: English Reaping Machines in Scotland 1850 to 1910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Chris Page and David Viner, </w:t>
      </w:r>
      <w:hyperlink r:id="rId11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Panniers to Stiff Carts: Early Farm Transport in the Isle of Man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Neil Lanham, </w:t>
      </w:r>
      <w:hyperlink r:id="rId11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Double Vision of ‘Natural Man’</w:t>
        </w:r>
      </w:hyperlink>
      <w:r w:rsidRPr="00780FD3">
        <w:rPr>
          <w:rFonts w:ascii="Arial" w:eastAsia="Times New Roman" w:hAnsi="Arial" w:cs="Arial"/>
          <w:color w:val="000000"/>
          <w:lang w:eastAsia="en-GB"/>
        </w:rPr>
        <w:t> </w:t>
      </w:r>
    </w:p>
    <w:p w:rsidR="00F97C2A" w:rsidRPr="009725C4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B. Smith, </w:t>
      </w:r>
      <w:proofErr w:type="spellStart"/>
      <w:r w:rsidR="00000000">
        <w:fldChar w:fldCharType="begin"/>
      </w:r>
      <w:r w:rsidR="00000000">
        <w:instrText>HYPERLINK "https://www.tandfonline.com/doi/full/10.1179/0430877815Z.00000000045"</w:instrText>
      </w:r>
      <w:r w:rsidR="00000000">
        <w:fldChar w:fldCharType="separate"/>
      </w:r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Cotqueans</w:t>
      </w:r>
      <w:proofErr w:type="spellEnd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, Poultry-Gropers, Dish-Clouts </w:t>
      </w:r>
      <w:r w:rsidR="00000000">
        <w:rPr>
          <w:rFonts w:ascii="Arial" w:eastAsia="Times New Roman" w:hAnsi="Arial" w:cs="Arial"/>
          <w:color w:val="0000FF"/>
          <w:u w:val="single"/>
          <w:lang w:eastAsia="en-GB"/>
        </w:rPr>
        <w:fldChar w:fldCharType="end"/>
      </w:r>
    </w:p>
    <w:p w:rsidR="009725C4" w:rsidRDefault="009725C4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53:1 2015 </w:t>
      </w:r>
    </w:p>
    <w:p w:rsidR="00F97C2A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114" w:history="1">
        <w:r w:rsidR="00F97C2A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Cozette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Griffin-Kremer, </w:t>
      </w:r>
      <w:hyperlink r:id="rId11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Tracking Change: Lilly-of-the-Valley Custom and Festival in France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Robert Young Walser, </w:t>
      </w:r>
      <w:hyperlink r:id="rId11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Dreg Songs Lost ... and Found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Anthony Rea, </w:t>
      </w:r>
      <w:hyperlink r:id="rId11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Italian Contribution to Manchester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lastRenderedPageBreak/>
        <w:t>Michael Freeman, </w:t>
      </w:r>
      <w:hyperlink r:id="rId11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Perceptions of Welshes: Tourists' Impressions of the Material and Traditional Culture of Wales, 1770-1840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Caroline Oates, </w:t>
      </w:r>
      <w:hyperlink r:id="rId11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Obituary - Edward Fletcher Cass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Michael Larkin, </w:t>
      </w:r>
      <w:hyperlink r:id="rId12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Obituary - Paddy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MacMonagle</w:t>
        </w:r>
        <w:proofErr w:type="spellEnd"/>
      </w:hyperlink>
    </w:p>
    <w:p w:rsidR="00F97C2A" w:rsidRPr="009725C4" w:rsidRDefault="00F97C2A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52:2 2014</w:t>
      </w:r>
    </w:p>
    <w:p w:rsidR="00F97C2A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121" w:history="1">
        <w:r w:rsidR="00F97C2A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Andreas G.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Heiss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,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Dragana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Filipovic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,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Anely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Nedelcheva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, Gabriela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Ruß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-Popa, Klaus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Wanninger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, Georg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Schramayr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, Renata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Peregp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and Stefanie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Jacomet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12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 Fistful of Bladdernuts: the Shifting Uses of </w:t>
        </w:r>
        <w:proofErr w:type="spellStart"/>
        <w:r w:rsidRPr="00780FD3">
          <w:rPr>
            <w:rFonts w:ascii="Arial" w:eastAsia="Times New Roman" w:hAnsi="Arial" w:cs="Arial"/>
            <w:i/>
            <w:iCs/>
            <w:color w:val="0000FF"/>
            <w:u w:val="single"/>
            <w:lang w:eastAsia="en-GB"/>
          </w:rPr>
          <w:t>Staphylea</w:t>
        </w:r>
        <w:proofErr w:type="spellEnd"/>
        <w:r w:rsidRPr="00780FD3">
          <w:rPr>
            <w:rFonts w:ascii="Arial" w:eastAsia="Times New Roman" w:hAnsi="Arial" w:cs="Arial"/>
            <w:i/>
            <w:iCs/>
            <w:color w:val="0000FF"/>
            <w:u w:val="single"/>
            <w:lang w:eastAsia="en-GB"/>
          </w:rPr>
          <w:t xml:space="preserve"> pinnata</w:t>
        </w:r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 L. as Documented by Archaeology, History, and Ethnology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Linda-May Ballard, </w:t>
      </w:r>
      <w:hyperlink r:id="rId12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 Singular Changeling?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Eurwyn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Wiliam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- </w:t>
      </w:r>
      <w:hyperlink r:id="rId12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'"To keep the Devil at bay"? Ephemeral Floor Decoration in Wales during the Nineteenth and Early Twentieth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Centiuries</w:t>
        </w:r>
        <w:proofErr w:type="spellEnd"/>
      </w:hyperlink>
    </w:p>
    <w:p w:rsidR="00F97C2A" w:rsidRPr="009725C4" w:rsidRDefault="00F97C2A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52:1 2014</w:t>
      </w:r>
    </w:p>
    <w:p w:rsidR="00F97C2A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125" w:history="1">
        <w:r w:rsidR="00F97C2A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Eddie Cass, </w:t>
      </w:r>
      <w:hyperlink r:id="rId12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James Madison Carpenter and George Baker: An Analytical Description of an Artistic Relationship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Evy Johanne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Håland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12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Legend and Popular Festival of </w:t>
        </w:r>
        <w:r w:rsidRPr="00780FD3">
          <w:rPr>
            <w:rFonts w:ascii="Arial" w:eastAsia="Times New Roman" w:hAnsi="Arial" w:cs="Arial"/>
            <w:i/>
            <w:iCs/>
            <w:color w:val="0000FF"/>
            <w:u w:val="single"/>
            <w:lang w:eastAsia="en-GB"/>
          </w:rPr>
          <w:t>Agios</w:t>
        </w:r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 (Saint)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Charlampos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, and its Parallels in the Wider Greek Continent, Ancient and Modern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Sema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Özkan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Tagi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and Zeynep Erdogan, </w:t>
      </w:r>
      <w:hyperlink r:id="rId12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Adventure of Mohair in Anatolia</w:t>
        </w:r>
      </w:hyperlink>
    </w:p>
    <w:p w:rsidR="00F97C2A" w:rsidRPr="00780FD3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Urzula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Nowakowska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and Hanna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Ignatowics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 </w:t>
      </w:r>
      <w:hyperlink r:id="rId12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"Crops for the State!" Agriculture and the Countryside in 1950s Propaganda Posters of Central and Eastern Europe</w:t>
        </w:r>
      </w:hyperlink>
    </w:p>
    <w:p w:rsidR="00F97C2A" w:rsidRPr="009725C4" w:rsidRDefault="00F97C2A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B. Smith, </w:t>
      </w:r>
      <w:hyperlink r:id="rId13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On the Discovery of Plantain as a Healing Herb</w:t>
        </w:r>
      </w:hyperlink>
      <w:r w:rsidRPr="00780FD3">
        <w:rPr>
          <w:rFonts w:ascii="Arial" w:eastAsia="Times New Roman" w:hAnsi="Arial" w:cs="Arial"/>
          <w:color w:val="000000"/>
          <w:lang w:eastAsia="en-GB"/>
        </w:rPr>
        <w:t> </w:t>
      </w:r>
    </w:p>
    <w:p w:rsidR="00F97C2A" w:rsidRPr="009725C4" w:rsidRDefault="00F97C2A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51:2 2013</w:t>
      </w:r>
    </w:p>
    <w:p w:rsidR="006229EC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131" w:history="1">
        <w:r w:rsidR="006229EC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Kenneth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Omeje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and Josephine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Magawi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13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Oracular Deities as Traditional Sources of Credit Among the Igbo of Nigeria</w:t>
        </w:r>
      </w:hyperlink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Dorothy Osler, </w:t>
      </w:r>
      <w:hyperlink r:id="rId13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Did Welsh Migrants Influence Amish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Quiltmaking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? Evidence from Amish and Welsh Settlement Patterns in Nineteenth-Century America</w:t>
        </w:r>
      </w:hyperlink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Neil Lanham, </w:t>
      </w:r>
      <w:hyperlink r:id="rId13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The Oral Mindset, Language, and Inherited Skill of the Natural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Storyeller</w:t>
        </w:r>
        <w:proofErr w:type="spellEnd"/>
      </w:hyperlink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Heather Holmes, </w:t>
      </w:r>
      <w:hyperlink r:id="rId13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Obituary - Alexander Fenton CBE, MA, BA. DLitt. Hon DLitt (ABD), FRSE, FRSGS, FSA,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FSAScot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, HRSA, Professor Emeritus of Scottish Ethnology, 1929-2012</w:t>
        </w:r>
      </w:hyperlink>
    </w:p>
    <w:p w:rsidR="006229EC" w:rsidRPr="009725C4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R. H. Buchanan, </w:t>
      </w:r>
      <w:hyperlink r:id="rId13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Obituary - Alan Gailey BA, PhD, Former Director of the Ulster Folk and Transport Museum, 1935-2013</w:t>
        </w:r>
      </w:hyperlink>
    </w:p>
    <w:p w:rsidR="006229EC" w:rsidRPr="009725C4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51:1 2013</w:t>
      </w:r>
    </w:p>
    <w:p w:rsidR="006229EC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137" w:history="1">
        <w:r w:rsidR="006229EC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Inja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Smerdel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13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What Images of Oxen Call Tell Us: Metaphorical Meanings and Everyday Working Practices</w:t>
        </w:r>
      </w:hyperlink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B. Smith, </w:t>
      </w:r>
      <w:hyperlink r:id="rId13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Some Indigenous Fruits and Berries and their harvesting in the Mirror of language and Tradition</w:t>
        </w:r>
      </w:hyperlink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Heather Holmes, </w:t>
      </w:r>
      <w:hyperlink r:id="rId14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Agricultural Implement Makers in Scotland During the Late Nineteenth and Early Twentieth Centuries</w:t>
        </w:r>
      </w:hyperlink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R. Baldwin, </w:t>
      </w:r>
      <w:hyperlink r:id="rId14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Harvesting Seabirds and their Eggs on the Irish Sea Islands (Part 5: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Rathlin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, A Twentieth Century Survival)</w:t>
        </w:r>
      </w:hyperlink>
    </w:p>
    <w:p w:rsidR="006229EC" w:rsidRPr="00780FD3" w:rsidRDefault="006229EC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780FD3" w:rsidRPr="009725C4" w:rsidRDefault="00780FD3" w:rsidP="009A6654">
      <w:pPr>
        <w:pStyle w:val="Heading1"/>
        <w:spacing w:before="0" w:after="120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3" w:name="_Toc222682017"/>
      <w:r w:rsidRPr="009725C4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Journal, Vol 46-50, 2008-2012</w:t>
      </w:r>
      <w:bookmarkEnd w:id="3"/>
    </w:p>
    <w:p w:rsidR="009725C4" w:rsidRDefault="009725C4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D535B3" w:rsidRPr="00780FD3" w:rsidRDefault="00D535B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50:2 2012 </w:t>
      </w:r>
    </w:p>
    <w:p w:rsidR="00D535B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142" w:history="1">
        <w:r w:rsidR="00D535B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D535B3" w:rsidRPr="00780FD3" w:rsidRDefault="00D535B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Steph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Mastoris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14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Folk Life at fifty: People, Places, and Publications during the Society's First half-Century</w:t>
        </w:r>
      </w:hyperlink>
    </w:p>
    <w:p w:rsidR="00D535B3" w:rsidRPr="00780FD3" w:rsidRDefault="00D535B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Heather Holmes, </w:t>
      </w:r>
      <w:hyperlink r:id="rId14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Regional Patterns in the Exhibition of Breeds of Cattle and Sheep at the Royal Highland Show 1872-1905</w:t>
        </w:r>
      </w:hyperlink>
    </w:p>
    <w:p w:rsidR="00D535B3" w:rsidRPr="00780FD3" w:rsidRDefault="00D535B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Fatma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Koç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and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Emine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Koca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14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The Clothing Culture of the Turks, and the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Entari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(Part 2: The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Entari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)</w:t>
        </w:r>
      </w:hyperlink>
    </w:p>
    <w:p w:rsidR="00D535B3" w:rsidRPr="00780FD3" w:rsidRDefault="00D535B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Cozette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Griffin-Kremer, </w:t>
      </w:r>
      <w:hyperlink r:id="rId14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Working with Oxen in France and Beyond: Museums as Crossroads</w:t>
        </w:r>
      </w:hyperlink>
    </w:p>
    <w:p w:rsidR="00D535B3" w:rsidRDefault="00D535B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50:1 2012</w:t>
      </w:r>
    </w:p>
    <w:p w:rsidR="009725C4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147" w:history="1">
        <w:r w:rsidR="009725C4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Linda-May Ballard, </w:t>
      </w:r>
      <w:hyperlink r:id="rId14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Editorial: Fifty Years of Folk Life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Christine Stevens, </w:t>
      </w:r>
      <w:hyperlink r:id="rId14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Personal Links Between Landlord and Tenant on a Welsh Estate: An Absentee landlord's Influence on the Social Life of an Estate Village in the Nineteenth Century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Emine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Nas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15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Cultural Values in Traditional Turkish Women's Headdresses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R. Baldwin, </w:t>
      </w:r>
      <w:hyperlink r:id="rId15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Harvesting Seabirds and their Eggs on the Irish Sea Islands (Part 4: Environmental and Cultural Influences)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B. Smith, </w:t>
      </w:r>
      <w:hyperlink r:id="rId15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Three Breton Traditions Viewed from the West Country and Farther Afield</w:t>
        </w:r>
      </w:hyperlink>
    </w:p>
    <w:p w:rsidR="009725C4" w:rsidRPr="009725C4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B. Smith, </w:t>
      </w:r>
      <w:hyperlink r:id="rId15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On the Protection of Puddings</w:t>
        </w:r>
      </w:hyperlink>
    </w:p>
    <w:p w:rsidR="009725C4" w:rsidRPr="009725C4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D535B3" w:rsidRPr="00780FD3" w:rsidRDefault="00D535B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49:2 2011 </w:t>
      </w:r>
    </w:p>
    <w:p w:rsidR="00D535B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154" w:history="1">
        <w:r w:rsidR="00D535B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D535B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155" w:history="1">
        <w:r w:rsidR="00D535B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Fatma Nur </w:t>
        </w:r>
        <w:proofErr w:type="spellStart"/>
        <w:r w:rsidR="00D535B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Başaran</w:t>
        </w:r>
        <w:proofErr w:type="spellEnd"/>
      </w:hyperlink>
      <w:r w:rsidR="00D535B3" w:rsidRPr="00780FD3">
        <w:rPr>
          <w:rFonts w:ascii="Arial" w:eastAsia="Times New Roman" w:hAnsi="Arial" w:cs="Arial"/>
          <w:color w:val="000000"/>
          <w:lang w:eastAsia="en-GB"/>
        </w:rPr>
        <w:t> &amp; </w:t>
      </w:r>
      <w:hyperlink r:id="rId156" w:history="1">
        <w:r w:rsidR="00D535B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Banu </w:t>
        </w:r>
        <w:proofErr w:type="spellStart"/>
        <w:r w:rsidR="00D535B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Hatice</w:t>
        </w:r>
        <w:proofErr w:type="spellEnd"/>
        <w:r w:rsidR="00D535B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</w:t>
        </w:r>
        <w:proofErr w:type="spellStart"/>
        <w:r w:rsidR="00D535B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Guűrcűm</w:t>
        </w:r>
        <w:proofErr w:type="spellEnd"/>
        <w:r w:rsidR="00D535B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, </w:t>
        </w:r>
      </w:hyperlink>
      <w:hyperlink r:id="rId157" w:history="1">
        <w:r w:rsidR="00D535B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 </w:t>
        </w:r>
        <w:proofErr w:type="spellStart"/>
        <w:r w:rsidR="00D535B3" w:rsidRPr="00780FD3">
          <w:rPr>
            <w:rFonts w:ascii="Arial" w:eastAsia="Times New Roman" w:hAnsi="Arial" w:cs="Arial"/>
            <w:i/>
            <w:iCs/>
            <w:color w:val="0000FF"/>
            <w:u w:val="single"/>
            <w:lang w:eastAsia="en-GB"/>
          </w:rPr>
          <w:t>Yağlı</w:t>
        </w:r>
        <w:proofErr w:type="spellEnd"/>
        <w:r w:rsidR="00D535B3" w:rsidRPr="00780FD3">
          <w:rPr>
            <w:rFonts w:ascii="Arial" w:eastAsia="Times New Roman" w:hAnsi="Arial" w:cs="Arial"/>
            <w:i/>
            <w:iCs/>
            <w:color w:val="0000FF"/>
            <w:u w:val="single"/>
            <w:lang w:eastAsia="en-GB"/>
          </w:rPr>
          <w:t xml:space="preserve"> </w:t>
        </w:r>
        <w:proofErr w:type="spellStart"/>
        <w:r w:rsidR="00D535B3" w:rsidRPr="00780FD3">
          <w:rPr>
            <w:rFonts w:ascii="Arial" w:eastAsia="Times New Roman" w:hAnsi="Arial" w:cs="Arial"/>
            <w:i/>
            <w:iCs/>
            <w:color w:val="0000FF"/>
            <w:u w:val="single"/>
            <w:lang w:eastAsia="en-GB"/>
          </w:rPr>
          <w:t>Güreş</w:t>
        </w:r>
        <w:proofErr w:type="spellEnd"/>
        <w:r w:rsidR="00D535B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 Tradition in </w:t>
        </w:r>
        <w:proofErr w:type="spellStart"/>
        <w:r w:rsidR="00D535B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Kırkpınar</w:t>
        </w:r>
        <w:proofErr w:type="spellEnd"/>
        <w:r w:rsidR="00D535B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and the Last Master of </w:t>
        </w:r>
        <w:proofErr w:type="spellStart"/>
        <w:r w:rsidR="00D535B3" w:rsidRPr="00780FD3">
          <w:rPr>
            <w:rFonts w:ascii="Arial" w:eastAsia="Times New Roman" w:hAnsi="Arial" w:cs="Arial"/>
            <w:i/>
            <w:iCs/>
            <w:color w:val="0000FF"/>
            <w:u w:val="single"/>
            <w:lang w:eastAsia="en-GB"/>
          </w:rPr>
          <w:t>Kıspet</w:t>
        </w:r>
        <w:proofErr w:type="spellEnd"/>
        <w:r w:rsidR="00D535B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-Making</w:t>
        </w:r>
      </w:hyperlink>
    </w:p>
    <w:p w:rsidR="00D535B3" w:rsidRPr="00780FD3" w:rsidRDefault="00D535B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Fionnuala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Carson Williams, </w:t>
      </w:r>
      <w:hyperlink r:id="rId15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Maypoles on the ‘Road to Richhill’ and Beyond</w:t>
        </w:r>
      </w:hyperlink>
    </w:p>
    <w:p w:rsidR="00D535B3" w:rsidRPr="00780FD3" w:rsidRDefault="00D535B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Giulia De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Gasperi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15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'The Hall Was Us': Roles and Functions of the Italian Hall, </w:t>
        </w:r>
        <w:r w:rsidRPr="00780FD3">
          <w:rPr>
            <w:rFonts w:ascii="Arial" w:eastAsia="Times New Roman" w:hAnsi="Arial" w:cs="Arial"/>
            <w:i/>
            <w:iCs/>
            <w:color w:val="0000FF"/>
            <w:u w:val="single"/>
            <w:lang w:eastAsia="en-GB"/>
          </w:rPr>
          <w:t xml:space="preserve">La Sala </w:t>
        </w:r>
        <w:proofErr w:type="spellStart"/>
        <w:r w:rsidRPr="00780FD3">
          <w:rPr>
            <w:rFonts w:ascii="Arial" w:eastAsia="Times New Roman" w:hAnsi="Arial" w:cs="Arial"/>
            <w:i/>
            <w:iCs/>
            <w:color w:val="0000FF"/>
            <w:u w:val="single"/>
            <w:lang w:eastAsia="en-GB"/>
          </w:rPr>
          <w:t>Italiana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, in the Italian-Canadian Community of Dominion, Cape Breton Island, Canada</w:t>
        </w:r>
      </w:hyperlink>
    </w:p>
    <w:p w:rsidR="00D535B3" w:rsidRPr="00780FD3" w:rsidRDefault="00D535B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Dafydd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Roberts, </w:t>
      </w:r>
      <w:hyperlink r:id="rId16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“A Narrow Swathe of English Eccentricity”: The Reopening of the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Talyllyn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and Ffestiniog Railways</w:t>
        </w:r>
      </w:hyperlink>
    </w:p>
    <w:p w:rsidR="00AC1BF8" w:rsidRPr="009725C4" w:rsidRDefault="00AC1BF8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49:1 2011</w:t>
      </w:r>
    </w:p>
    <w:p w:rsidR="00AC1BF8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161" w:history="1">
        <w:r w:rsidR="00AC1BF8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B. Smith, </w:t>
      </w:r>
      <w:hyperlink r:id="rId16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William Barnes,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Grenley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, and the Miraculous Beam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Fatma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Koç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and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Emine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Koca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16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The Clothing Culture of the Turks, and the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Entari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(Part 1: History)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R. Baldwin, </w:t>
      </w:r>
      <w:hyperlink r:id="rId16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Harvesting Seabirds and their Eggs on the Irish Sea Islands (Part 3: The Calf of Man)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Cozette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Griffin-Kremer, </w:t>
      </w:r>
      <w:hyperlink r:id="rId16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French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Muguet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Customs: Recording Change</w:t>
        </w:r>
      </w:hyperlink>
    </w:p>
    <w:p w:rsidR="00D535B3" w:rsidRPr="00780FD3" w:rsidRDefault="00D535B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48:2 2010 </w:t>
      </w:r>
    </w:p>
    <w:p w:rsidR="00D535B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166" w:history="1">
        <w:r w:rsidR="00D535B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D535B3" w:rsidRPr="00780FD3" w:rsidRDefault="00D535B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Euphrosyne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Rizopoulou-Egoumendou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16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Lifestyle and Social Behaviour of the Elite of Cyprus, c. 1775-1821</w:t>
        </w:r>
      </w:hyperlink>
    </w:p>
    <w:p w:rsidR="00D535B3" w:rsidRPr="00780FD3" w:rsidRDefault="00D535B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Fatma Nur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Basaran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and Banu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Hatice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Gurcum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proofErr w:type="spellStart"/>
      <w:r w:rsidR="00000000">
        <w:fldChar w:fldCharType="begin"/>
      </w:r>
      <w:r w:rsidR="00000000">
        <w:instrText>HYPERLINK "https://www.tandfonline.com/doi/abs/10.1179/043087710X12771271417749"</w:instrText>
      </w:r>
      <w:r w:rsidR="00000000">
        <w:fldChar w:fldCharType="separate"/>
      </w:r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Pomak</w:t>
      </w:r>
      <w:proofErr w:type="spellEnd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 xml:space="preserve"> Weaving Tradition, a Brief History</w:t>
      </w:r>
      <w:r w:rsidR="00000000">
        <w:rPr>
          <w:rFonts w:ascii="Arial" w:eastAsia="Times New Roman" w:hAnsi="Arial" w:cs="Arial"/>
          <w:color w:val="0000FF"/>
          <w:u w:val="single"/>
          <w:lang w:eastAsia="en-GB"/>
        </w:rPr>
        <w:fldChar w:fldCharType="end"/>
      </w:r>
    </w:p>
    <w:p w:rsidR="00D535B3" w:rsidRPr="00780FD3" w:rsidRDefault="00D535B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Peter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Brears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16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Traditional Home Cooking in the Craven Dales</w:t>
        </w:r>
      </w:hyperlink>
    </w:p>
    <w:p w:rsidR="00D535B3" w:rsidRPr="00780FD3" w:rsidRDefault="00D535B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R. Baldwin, </w:t>
      </w:r>
      <w:hyperlink r:id="rId16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Harvesting Seabirds and their Eggs on the Irish Sea Islands (Part 2: Mainland of Man)</w:t>
        </w:r>
      </w:hyperlink>
    </w:p>
    <w:p w:rsidR="00D535B3" w:rsidRPr="00780FD3" w:rsidRDefault="00D535B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Thornton B. Edwards, </w:t>
      </w:r>
      <w:hyperlink r:id="rId17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An Appreciation of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Evyenios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Spatharis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, 1924-2009</w:t>
        </w:r>
      </w:hyperlink>
    </w:p>
    <w:p w:rsidR="009725C4" w:rsidRDefault="009725C4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48:1 2010</w:t>
      </w:r>
    </w:p>
    <w:p w:rsidR="00AC1BF8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171" w:history="1">
        <w:r w:rsidR="00AC1BF8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Roy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Brigden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17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Recording Change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Margaret Humphreys, </w:t>
      </w:r>
      <w:hyperlink r:id="rId17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Gender Relationships, Matching, and marriage Customs in an Irish Rural Community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K. Özlem Alp and Melda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Özdemir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17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Tradition of Presenting Gold Gifts after Giving Birth in Anatolia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Victoria Louise Newton, </w:t>
      </w:r>
      <w:hyperlink r:id="rId17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Folklore and Advertising: An Examination of Traditional Themes and Motifs in British twenty-First century Television Advertising Campaigns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B. Smith, </w:t>
      </w:r>
      <w:hyperlink r:id="rId17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Hassocks, Butts, and Bull-Front Kneelers</w:t>
        </w:r>
      </w:hyperlink>
    </w:p>
    <w:p w:rsidR="009725C4" w:rsidRDefault="009725C4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47 2009</w:t>
      </w:r>
    </w:p>
    <w:p w:rsidR="00AC1BF8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177" w:history="1">
        <w:r w:rsidR="00AC1BF8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David Viner and Catherine Wilson, Sorting the Wheat from the Chaff: Establishing the Methodology towards a Distributed National Collection of Agricultural Heritage</w:t>
      </w:r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Fatma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Yetim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17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Embroidered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Bindalli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Garments Worn by Women in the Town of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Beypazari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, Ankara, Turkey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Heather Holmes, </w:t>
      </w:r>
      <w:hyperlink r:id="rId17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Analysing a Source for the purchase and ownership of Scottish Books in the late Eighteenth Century: A Comparison of Three Subscription Lists in the Agricultural Books of David Young of Perth Published in 1785, 1788 and 1790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John B. Smith and Lillis Ó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Laoire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18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"The Silly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Treun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”: An Odd Bird Identified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Mared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Wyn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McAleavey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  </w:t>
      </w:r>
      <w:hyperlink r:id="rId18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Renewal or Betrayal? An Experiment in Reflecting Welsh identity at St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Fagans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: National History Museum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Chris Scott, </w:t>
      </w:r>
      <w:hyperlink r:id="rId18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Contemporary Expressions of Coal Mining Heritage in the Durham Coalfield: The Creation of New Identities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R. Baldwin, </w:t>
      </w:r>
      <w:hyperlink r:id="rId18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Harvesting Seabirds and their Eggs on the Irish Sea Islands. (Part 1, The Welsh Islands, Lundy and Scilly)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Roy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Brigden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18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Rural Museums in an Urban and Multicultural Society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Christine Stevens, </w:t>
      </w:r>
      <w:hyperlink r:id="rId18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Reshaping the Cultural Landscape?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Williams-Davies, </w:t>
      </w:r>
      <w:hyperlink r:id="rId18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”Now Our History is Your History”: The Challenge of Relevance for Open-Air Museums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Neil Lanham, </w:t>
      </w:r>
      <w:hyperlink r:id="rId18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Suit of the Suffolk Horseman</w:t>
        </w:r>
      </w:hyperlink>
    </w:p>
    <w:p w:rsidR="00AC1BF8" w:rsidRPr="009725C4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Paddy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MacMonagle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18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William Percy French</w:t>
        </w:r>
      </w:hyperlink>
    </w:p>
    <w:p w:rsidR="00AC1BF8" w:rsidRPr="009725C4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46 2008</w:t>
      </w:r>
    </w:p>
    <w:p w:rsidR="00AC1BF8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189" w:history="1">
        <w:r w:rsidR="00AC1BF8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Simon J. Bronner, </w:t>
      </w:r>
      <w:hyperlink r:id="rId19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Hare Coursing and the Ethics of Tradition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Frank Rennie, </w:t>
      </w:r>
      <w:hyperlink r:id="rId19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Human Ecology and Concepts of Sustainable Development in a Crofting Township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Gwenllian M.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Awbery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19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Biblical Verses in Welsh Commemorative Inscriptions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Neill Martin, </w:t>
      </w:r>
      <w:hyperlink r:id="rId19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Ritualised Entry in Seasonal and Marriage Custom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Dennis R. Mills, </w:t>
      </w:r>
      <w:hyperlink r:id="rId19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Recording and Interpreting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Moffreys</w:t>
        </w:r>
        <w:proofErr w:type="spellEnd"/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Ian Whyte, </w:t>
      </w:r>
      <w:hyperlink r:id="rId19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The Last English Peasants? Lake District Statesmen and Yeomen Farmers in the Late Eighteenth and Early Nineteenth Centuries: The Example of Tom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Rumney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of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Mellfell</w:t>
        </w:r>
        <w:proofErr w:type="spellEnd"/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Burnett, </w:t>
      </w:r>
      <w:hyperlink r:id="rId19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Drinking Goats' Whey: An Eighteenth-Century Cure in Scotland</w:t>
        </w:r>
      </w:hyperlink>
    </w:p>
    <w:p w:rsidR="00AC1BF8" w:rsidRPr="00780FD3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B. Smith, </w:t>
      </w:r>
      <w:proofErr w:type="spellStart"/>
      <w:r w:rsidRPr="00780FD3">
        <w:rPr>
          <w:rFonts w:ascii="Arial" w:eastAsia="Times New Roman" w:hAnsi="Arial" w:cs="Arial"/>
          <w:i/>
          <w:iCs/>
          <w:color w:val="000000"/>
          <w:lang w:eastAsia="en-GB"/>
        </w:rPr>
        <w:t>Granfer-Grig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 and </w:t>
      </w:r>
      <w:r w:rsidRPr="00780FD3">
        <w:rPr>
          <w:rFonts w:ascii="Arial" w:eastAsia="Times New Roman" w:hAnsi="Arial" w:cs="Arial"/>
          <w:i/>
          <w:iCs/>
          <w:color w:val="000000"/>
          <w:lang w:eastAsia="en-GB"/>
        </w:rPr>
        <w:t>Fuzzy-Pig</w:t>
      </w:r>
      <w:r w:rsidRPr="00780FD3">
        <w:rPr>
          <w:rFonts w:ascii="Arial" w:eastAsia="Times New Roman" w:hAnsi="Arial" w:cs="Arial"/>
          <w:color w:val="000000"/>
          <w:lang w:eastAsia="en-GB"/>
        </w:rPr>
        <w:t>: What Devonians Call Woodlice – and Why</w:t>
      </w:r>
    </w:p>
    <w:p w:rsidR="00AC1BF8" w:rsidRPr="009725C4" w:rsidRDefault="00AC1BF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E6743B" w:rsidRDefault="00780FD3" w:rsidP="009A6654">
      <w:pPr>
        <w:pStyle w:val="Heading1"/>
        <w:spacing w:before="0" w:after="120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4" w:name="_Toc222682018"/>
      <w:r w:rsidRPr="009725C4">
        <w:rPr>
          <w:rFonts w:ascii="Arial" w:eastAsia="Times New Roman" w:hAnsi="Arial" w:cs="Arial"/>
          <w:b/>
          <w:bCs/>
          <w:sz w:val="24"/>
          <w:szCs w:val="24"/>
          <w:lang w:eastAsia="en-GB"/>
        </w:rPr>
        <w:lastRenderedPageBreak/>
        <w:t>Journal, Vol 41-45, 2003-2007</w:t>
      </w:r>
      <w:bookmarkEnd w:id="4"/>
    </w:p>
    <w:p w:rsidR="009A6654" w:rsidRPr="009A6654" w:rsidRDefault="009A6654" w:rsidP="009A6654">
      <w:pPr>
        <w:rPr>
          <w:lang w:eastAsia="en-GB"/>
        </w:rPr>
      </w:pP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45 2007</w:t>
      </w: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Bjarne Rogan, </w:t>
      </w:r>
      <w:hyperlink r:id="rId19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Folk Art and Politics in Inter-War Europe: An Early Debate on Applied Ethnology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Joseph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McBrinn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19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The 1904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Feis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na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nGleann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: Craftwork, Folk Life and National Identity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Eddie Cass, </w:t>
      </w:r>
      <w:hyperlink r:id="rId19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Lower Heyford Folk Play: James Madison Carpenter’s Use of Dialect in his Cylinder transcriptions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Adam R. Kaul, </w:t>
      </w:r>
      <w:hyperlink r:id="rId20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On “Tradition”: Between the Local and the Global in a Traditional Irish Music Scene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Melda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Özdemir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20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Sandal Making in the Bodrum District,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Mugla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Province, Turkey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Jacqueline Simpson, </w:t>
      </w:r>
      <w:hyperlink r:id="rId20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Boundaries for Ghosts: A Technique in Folk Exorcism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David Fitzpatrick, </w:t>
      </w:r>
      <w:hyperlink r:id="rId20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Exporting Brotherhood: Orangeism in South Australia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Inja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Smerdel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20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An Attempt to Identify and Define the Variety of “the Past in the future”: the Heritage Phenomenon in Slovenia and the Role of the Slovene Ethnographic Museum in this Process</w:t>
        </w:r>
      </w:hyperlink>
    </w:p>
    <w:p w:rsidR="00780FD3" w:rsidRPr="009725C4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B. Smith, </w:t>
      </w:r>
      <w:hyperlink r:id="rId20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A Bunch of customs: Paying Beverage, Giving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Handsel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, Bending Coins</w:t>
        </w:r>
      </w:hyperlink>
    </w:p>
    <w:p w:rsidR="00E6743B" w:rsidRPr="009725C4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44 2006</w:t>
      </w:r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B Smith, </w:t>
      </w:r>
      <w:hyperlink r:id="rId20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Making Sweet Hay: A West Country Custom in its Wider Context</w:t>
        </w:r>
      </w:hyperlink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Natalino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Fenech, </w:t>
      </w:r>
      <w:hyperlink r:id="rId20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Lark Mirrors: From Tools to Folk Art</w:t>
        </w:r>
      </w:hyperlink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Euphrosyne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Rizopoulou-Egoumenidou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20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Cypriot Costumes as Seen by Women Travellers During the First Decades of British Rule: Impressions and Reality</w:t>
        </w:r>
      </w:hyperlink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Tina Negus, Daniel in the Den of Lions: Early Medieval Carvings and their Origins</w:t>
      </w:r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Bo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Lönnqvist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20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Shaping and Struggling for Identity: The German-Speaking Population of Western Romania</w:t>
        </w:r>
      </w:hyperlink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Heather Holmes, </w:t>
      </w:r>
      <w:hyperlink r:id="rId21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Scottish Agricultural Writers and the Creation of their Personal Identities Between 1697 and 1790</w:t>
        </w:r>
      </w:hyperlink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Margaret Humphreys, The Dance Event in Ethnographic Perspective</w:t>
      </w:r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Brian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Loughbrough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21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More About Water: Papplewick Pumping Station, 1884</w:t>
        </w:r>
      </w:hyperlink>
    </w:p>
    <w:p w:rsidR="00E6743B" w:rsidRPr="009725C4" w:rsidRDefault="00E6743B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43 2005</w:t>
      </w:r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Brian Lambkin and Jennifer Meagan, </w:t>
      </w:r>
      <w:hyperlink r:id="rId21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Fabric of Memory, Identity and Diaspora: an Irish needlework sampler with Australian and Canadian connections</w:t>
        </w:r>
      </w:hyperlink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Heather Holmes, </w:t>
      </w:r>
      <w:hyperlink r:id="rId21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Constructing identities of the Irish migratory potato workers in Scotland</w:t>
        </w:r>
      </w:hyperlink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Christine Stevens, </w:t>
      </w:r>
      <w:hyperlink r:id="rId21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Welsh costume: the survival of tradition or national icon?</w:t>
        </w:r>
      </w:hyperlink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lastRenderedPageBreak/>
        <w:t>Brian Crowley, </w:t>
      </w:r>
      <w:hyperlink r:id="rId21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'His Father's Son': James and Patrick Pearse</w:t>
        </w:r>
      </w:hyperlink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Thornton B. Edwards, </w:t>
      </w:r>
      <w:hyperlink r:id="rId21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The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Komboloi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Museum: Description or Prescription of a Traditional Greek Craft?</w:t>
        </w:r>
      </w:hyperlink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B. Smith, </w:t>
      </w:r>
      <w:hyperlink r:id="rId21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Goats with Cattle and Hands from Graves: Towards a Fresh Look at our Insular Suspicions</w:t>
        </w:r>
      </w:hyperlink>
    </w:p>
    <w:p w:rsidR="00E6743B" w:rsidRPr="009725C4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B. Smith, </w:t>
      </w:r>
      <w:hyperlink r:id="rId21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When is a Shoe not a Shoe?</w:t>
        </w:r>
      </w:hyperlink>
    </w:p>
    <w:p w:rsidR="00125EC4" w:rsidRPr="009725C4" w:rsidRDefault="00125E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42 2004</w:t>
      </w:r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J. Burnett, K. Mercer and A.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Quye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21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Practice of Dying Wool in Scotland c. 1790 - c. 1840</w:t>
        </w:r>
      </w:hyperlink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Thornton B. Edwards, </w:t>
      </w:r>
      <w:hyperlink r:id="rId22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Greek Wedding Customs (Part Two)</w:t>
        </w:r>
      </w:hyperlink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B. Smith, </w:t>
      </w:r>
      <w:hyperlink r:id="rId22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Lying for the Whetstone: A Saying and its Links with Folk Life and Tradition</w:t>
        </w:r>
      </w:hyperlink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H. Edmonds, </w:t>
      </w:r>
      <w:hyperlink r:id="rId22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Textile Dying Through the Ages</w:t>
        </w:r>
      </w:hyperlink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Shane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Lehane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proofErr w:type="spellStart"/>
      <w:r w:rsidR="00000000">
        <w:fldChar w:fldCharType="begin"/>
      </w:r>
      <w:r w:rsidR="00000000">
        <w:instrText>HYPERLINK "https://www.tandfonline.com/doi/abs/10.1179/flk.2003.42.1.73"</w:instrText>
      </w:r>
      <w:r w:rsidR="00000000">
        <w:fldChar w:fldCharType="separate"/>
      </w:r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Sleán</w:t>
      </w:r>
      <w:proofErr w:type="spellEnd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 xml:space="preserve"> Turf in North Cork</w:t>
      </w:r>
      <w:r w:rsidR="00000000">
        <w:rPr>
          <w:rFonts w:ascii="Arial" w:eastAsia="Times New Roman" w:hAnsi="Arial" w:cs="Arial"/>
          <w:color w:val="0000FF"/>
          <w:u w:val="single"/>
          <w:lang w:eastAsia="en-GB"/>
        </w:rPr>
        <w:fldChar w:fldCharType="end"/>
      </w:r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Bob Powell, </w:t>
      </w:r>
      <w:hyperlink r:id="rId22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Fenland '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osskeeper</w:t>
        </w:r>
        <w:proofErr w:type="spellEnd"/>
      </w:hyperlink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Fionnuala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C. Williams, </w:t>
      </w:r>
      <w:hyperlink r:id="rId22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 Fire of Stones Curse Rekindled</w:t>
        </w:r>
      </w:hyperlink>
      <w:r w:rsidRPr="00780FD3">
        <w:rPr>
          <w:rFonts w:ascii="Arial" w:eastAsia="Times New Roman" w:hAnsi="Arial" w:cs="Arial"/>
          <w:color w:val="000000"/>
          <w:lang w:eastAsia="en-GB"/>
        </w:rPr>
        <w:t> </w:t>
      </w:r>
    </w:p>
    <w:p w:rsidR="00E6743B" w:rsidRPr="009725C4" w:rsidRDefault="00E6743B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9B1EA0" w:rsidRPr="00780FD3" w:rsidRDefault="009B1EA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41 2003</w:t>
      </w:r>
    </w:p>
    <w:p w:rsidR="009B1EA0" w:rsidRPr="00780FD3" w:rsidRDefault="009B1EA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Catherine Wilson, </w:t>
      </w:r>
      <w:hyperlink r:id="rId22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‘I've got a brand new combine harvester … but who should have the key?’ Some thoughts on Rural Life Museums and Agricultural Preservation in Eastern England</w:t>
        </w:r>
      </w:hyperlink>
    </w:p>
    <w:p w:rsidR="009B1EA0" w:rsidRPr="00780FD3" w:rsidRDefault="009B1EA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Gareth Beech, </w:t>
      </w:r>
      <w:hyperlink r:id="rId22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Wooden Field Gates of Wales</w:t>
        </w:r>
      </w:hyperlink>
    </w:p>
    <w:p w:rsidR="009B1EA0" w:rsidRPr="00780FD3" w:rsidRDefault="009B1EA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Trevor Parkhill, </w:t>
      </w:r>
      <w:hyperlink r:id="rId22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‘That's </w:t>
        </w:r>
        <w:r w:rsidRPr="00780FD3">
          <w:rPr>
            <w:rFonts w:ascii="Arial" w:eastAsia="Times New Roman" w:hAnsi="Arial" w:cs="Arial"/>
            <w:i/>
            <w:iCs/>
            <w:color w:val="0000FF"/>
            <w:u w:val="single"/>
            <w:lang w:eastAsia="en-GB"/>
          </w:rPr>
          <w:t>their</w:t>
        </w:r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 history’: can a museum's historical programme inform the reconciliation process in a divided society?</w:t>
        </w:r>
      </w:hyperlink>
      <w:r w:rsidRPr="00780FD3">
        <w:rPr>
          <w:rFonts w:ascii="Arial" w:eastAsia="Times New Roman" w:hAnsi="Arial" w:cs="Arial"/>
          <w:color w:val="000000"/>
          <w:lang w:eastAsia="en-GB"/>
        </w:rPr>
        <w:t> </w:t>
      </w:r>
    </w:p>
    <w:p w:rsidR="009B1EA0" w:rsidRPr="00780FD3" w:rsidRDefault="009B1EA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Thornton Edwards, </w:t>
      </w:r>
      <w:hyperlink r:id="rId22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Greek Wedding Customs (Part One)</w:t>
        </w:r>
      </w:hyperlink>
    </w:p>
    <w:p w:rsidR="009B1EA0" w:rsidRPr="00780FD3" w:rsidRDefault="009B1EA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Gillian Bennet, </w:t>
      </w:r>
      <w:hyperlink r:id="rId22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Life with Cush and Do-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Dunns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: The Cultural Life of an English Village in the Inter–War Years: Humour, Reminiscence and Rivalry</w:t>
        </w:r>
      </w:hyperlink>
    </w:p>
    <w:p w:rsidR="009B1EA0" w:rsidRPr="00780FD3" w:rsidRDefault="009B1EA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David Rice, </w:t>
      </w:r>
      <w:hyperlink r:id="rId23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Up to Six Plays an Hour: the puppets of William Simmonds</w:t>
        </w:r>
      </w:hyperlink>
    </w:p>
    <w:p w:rsidR="009B1EA0" w:rsidRPr="00780FD3" w:rsidRDefault="009B1EA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Eddie Cass, </w:t>
      </w:r>
      <w:hyperlink r:id="rId23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J. M. Carpenter, Ethel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Rudkin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and the Plough Plays of Lincolnshire</w:t>
        </w:r>
      </w:hyperlink>
    </w:p>
    <w:p w:rsidR="009B1EA0" w:rsidRPr="00780FD3" w:rsidRDefault="009B1EA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Gilliam Bulmer, </w:t>
      </w:r>
      <w:hyperlink r:id="rId23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Apple Picking: The Bitter Sweet</w:t>
        </w:r>
      </w:hyperlink>
    </w:p>
    <w:p w:rsidR="00E6743B" w:rsidRPr="00780FD3" w:rsidRDefault="00E6743B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780FD3" w:rsidRPr="009725C4" w:rsidRDefault="00780FD3" w:rsidP="006C251F">
      <w:pPr>
        <w:pStyle w:val="Heading1"/>
        <w:spacing w:before="0" w:after="120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5" w:name="_Toc222682019"/>
      <w:r w:rsidRPr="009725C4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Journal, Vol 36-40, 1998-200</w:t>
      </w:r>
      <w:r w:rsidR="009725C4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2</w:t>
      </w:r>
      <w:bookmarkEnd w:id="5"/>
    </w:p>
    <w:p w:rsidR="00E6743B" w:rsidRDefault="00E6743B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40 2002</w:t>
      </w:r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Hugh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Cheape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23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For the Betterment of Mankind: Scotland, the Enlightenment and the Agricultural Revolution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lastRenderedPageBreak/>
        <w:t>Heather Holmes, </w:t>
      </w:r>
      <w:hyperlink r:id="rId23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Scottish Agricultural Newspapers &amp; Journals – Industrialisation of Agriculture 1800-80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Burnett, </w:t>
      </w:r>
      <w:hyperlink r:id="rId23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From the Byre to the Bacteriologist: Milk Supply of an Industrial City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Michael McCaughan, </w:t>
      </w:r>
      <w:hyperlink r:id="rId23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Symbolism of Ships and the Sea: From Ship of the Church to Gospel Trawler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Dawn Kemp, </w:t>
      </w:r>
      <w:hyperlink r:id="rId23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First Scottish International Aviation Meeting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Robin Wiltshire, </w:t>
      </w:r>
      <w:hyperlink r:id="rId23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Archives of Cultural Tradition: A Unique Folklore and Folk Life Resource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Michael Evans, </w:t>
      </w:r>
      <w:hyperlink r:id="rId23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Bloomington is My Home: Composite Architecture of the Homeless</w:t>
        </w:r>
      </w:hyperlink>
    </w:p>
    <w:p w:rsidR="009725C4" w:rsidRPr="009725C4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Roy Kerridge, </w:t>
      </w:r>
      <w:hyperlink r:id="rId24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Coach Ride Gospel</w:t>
        </w:r>
      </w:hyperlink>
    </w:p>
    <w:p w:rsidR="009725C4" w:rsidRDefault="009725C4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39 2001</w:t>
      </w:r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proofErr w:type="gramStart"/>
      <w:r w:rsidRPr="00780FD3">
        <w:rPr>
          <w:rFonts w:ascii="Arial" w:eastAsia="Times New Roman" w:hAnsi="Arial" w:cs="Arial"/>
          <w:color w:val="000000"/>
          <w:lang w:eastAsia="en-GB"/>
        </w:rPr>
        <w:t>A.Harwood</w:t>
      </w:r>
      <w:proofErr w:type="spellEnd"/>
      <w:proofErr w:type="gramEnd"/>
      <w:r w:rsidRPr="00780FD3">
        <w:rPr>
          <w:rFonts w:ascii="Arial" w:eastAsia="Times New Roman" w:hAnsi="Arial" w:cs="Arial"/>
          <w:color w:val="000000"/>
          <w:lang w:eastAsia="en-GB"/>
        </w:rPr>
        <w:t xml:space="preserve"> &amp; D. Viner, </w:t>
      </w:r>
      <w:hyperlink r:id="rId24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Moving to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Northleach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: The Lloyd-Baker Collection of Gloucestershire Agricultural History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Andrew Mackay, </w:t>
      </w:r>
      <w:hyperlink r:id="rId24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My Roots?: Why and How Should We Make Rural Life Museums More Relevant to Our Visitors?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Linda-May Ballard, </w:t>
      </w:r>
      <w:hyperlink r:id="rId24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Thomas Cecil, the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Compleat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Islandman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? In fond memory of Thomas Cecil,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Rathlin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Island, 1946–1996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Robin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Gwyndaf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24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Memory in Action: Narration, Communication and the Repertoire of a Passive Tradition-Bearer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Alun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Gruffydd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24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Anglesey – Tracing the Agricultural Origins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Veronica Main, </w:t>
      </w:r>
      <w:hyperlink r:id="rId24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‘We are Born in Straw’: Straw Plaiting and Hat Making in Transylvania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Catherine Wilson, </w:t>
      </w:r>
      <w:hyperlink r:id="rId24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Christopher Stephan Hugh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Zeuner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, OBE MA FMA, 1945–2001</w:t>
        </w:r>
      </w:hyperlink>
    </w:p>
    <w:p w:rsidR="009725C4" w:rsidRDefault="009725C4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38 2000</w:t>
      </w:r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Alan Gailey, </w:t>
      </w:r>
      <w:hyperlink r:id="rId24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Domesticating the Past: The Development of Open-Air Museums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Caroline Earwood, </w:t>
      </w:r>
      <w:hyperlink r:id="rId24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Trees and Folk Medicine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Claudia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Kinmonth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25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Survival: Irish Material Culture and Material Economy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Heather Holmes, ‘</w:t>
      </w:r>
      <w:hyperlink r:id="rId25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An Abject and Deplorable Existence’: Problems Faced by Irish Women Migratory Potato Workers in Scotland in the Early Twentieth Century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Mari A. Williams, </w:t>
      </w:r>
      <w:hyperlink r:id="rId25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Aspects of Women's Working Lives in the Mining Communities of south Wales, </w:t>
        </w:r>
        <w:r w:rsidRPr="00780FD3">
          <w:rPr>
            <w:rFonts w:ascii="Arial" w:eastAsia="Times New Roman" w:hAnsi="Arial" w:cs="Arial"/>
            <w:i/>
            <w:iCs/>
            <w:color w:val="0000FF"/>
            <w:u w:val="single"/>
            <w:lang w:eastAsia="en-GB"/>
          </w:rPr>
          <w:t>c</w:t>
        </w:r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 1891–1939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Mavis Curtis. </w:t>
      </w:r>
      <w:hyperlink r:id="rId25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Zig Zag Zoo and Other Games: The Oral Tradition of Children of Asian Origin in Keighley, West Yorkshire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Linda-May Ballard, </w:t>
      </w:r>
      <w:hyperlink r:id="rId25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Invention of Tradition?</w:t>
        </w:r>
      </w:hyperlink>
    </w:p>
    <w:p w:rsidR="00E6743B" w:rsidRPr="009725C4" w:rsidRDefault="00E6743B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37 1999</w:t>
      </w: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lastRenderedPageBreak/>
        <w:t xml:space="preserve">Roger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Leich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25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Tay and Earn salmon Fisheries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Emma Lile, </w:t>
      </w:r>
      <w:hyperlink r:id="rId25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Women and Sport: Female Student Athletes at Aberystwyth Uni. c. 1880-1914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Veronica Main, </w:t>
      </w:r>
      <w:hyperlink r:id="rId25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Corn Dollies: Searching for the Seed of Truth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M. Fisher &amp; D. Viner, ‘</w:t>
      </w:r>
      <w:hyperlink r:id="rId25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Go Thou and Do Likewise’: the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Ebrington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Friendly Society (1856-1920) and its banners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Trevor Parkhill, </w:t>
      </w:r>
      <w:hyperlink r:id="rId25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Emigration &amp; The Great Famine: The Ulster Experience</w:t>
        </w:r>
      </w:hyperlink>
    </w:p>
    <w:p w:rsid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B. Smith, </w:t>
      </w:r>
      <w:hyperlink r:id="rId26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‘Pot-Lid’ and ‘Jack in the Cellar’: The Unborn Child in Saying, Custom and Artefact</w:t>
        </w:r>
      </w:hyperlink>
    </w:p>
    <w:p w:rsidR="009725C4" w:rsidRDefault="009725C4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36 1998</w:t>
      </w:r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Jill Betts, </w:t>
      </w:r>
      <w:hyperlink r:id="rId26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Michael O' Connell and his Festival of Britain Wall hanging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John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Burrison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26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Living Tradition of English Country Pottery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J.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Steane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&amp; C. Bloxham, </w:t>
      </w:r>
      <w:hyperlink r:id="rId26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Secrets under the floorboards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Caroline Earwood, </w:t>
      </w:r>
      <w:hyperlink r:id="rId26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Primitive Ropemaking: The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Archaelogical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and Ethnographic Evidence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Thornton Edwards, </w:t>
      </w:r>
      <w:hyperlink r:id="rId26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Baptismal Customs in Greece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Linda Fletcher, </w:t>
      </w:r>
      <w:proofErr w:type="spellStart"/>
      <w:r w:rsidR="00000000">
        <w:fldChar w:fldCharType="begin"/>
      </w:r>
      <w:r w:rsidR="00000000">
        <w:instrText>HYPERLINK "https://www.tandfonline.com/doi/abs/10.1179/043087797798238233"</w:instrText>
      </w:r>
      <w:r w:rsidR="00000000">
        <w:fldChar w:fldCharType="separate"/>
      </w:r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Strewings</w:t>
      </w:r>
      <w:proofErr w:type="spellEnd"/>
      <w:r w:rsidR="00000000">
        <w:rPr>
          <w:rFonts w:ascii="Arial" w:eastAsia="Times New Roman" w:hAnsi="Arial" w:cs="Arial"/>
          <w:color w:val="0000FF"/>
          <w:u w:val="single"/>
          <w:lang w:eastAsia="en-GB"/>
        </w:rPr>
        <w:fldChar w:fldCharType="end"/>
      </w:r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Adèle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Schaverien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26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The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Horners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' Company Collection of Horn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Robin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Gwyndaf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26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Sorrow of all People': Death, Grief and Comfort in Wales</w:t>
        </w:r>
      </w:hyperlink>
    </w:p>
    <w:p w:rsidR="009725C4" w:rsidRPr="00780FD3" w:rsidRDefault="009725C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AE1249" w:rsidRDefault="00780FD3" w:rsidP="006C251F">
      <w:pPr>
        <w:pStyle w:val="Heading1"/>
        <w:spacing w:before="0" w:after="120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6" w:name="_Toc222682020"/>
      <w:r w:rsidRPr="009725C4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Journal, Vol 31-35, 1992-1997</w:t>
      </w:r>
      <w:bookmarkEnd w:id="6"/>
    </w:p>
    <w:p w:rsidR="006C251F" w:rsidRPr="006C251F" w:rsidRDefault="006C251F" w:rsidP="006C251F">
      <w:pPr>
        <w:rPr>
          <w:lang w:eastAsia="en-GB"/>
        </w:rPr>
      </w:pPr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35 1997</w:t>
      </w:r>
    </w:p>
    <w:p w:rsidR="00AE1249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268" w:history="1">
        <w:r w:rsidR="00AE1249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Hugh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Cheape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26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Shielings in the Highlands and Islands of Scotland: Prehistory to the Present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Gwyn E. Jones, </w:t>
      </w:r>
      <w:hyperlink r:id="rId27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Aber-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porth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Revisited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Geoffrey Dent, </w:t>
      </w:r>
      <w:proofErr w:type="spellStart"/>
      <w:r w:rsidR="00000000">
        <w:fldChar w:fldCharType="begin"/>
      </w:r>
      <w:r w:rsidR="00000000">
        <w:instrText>HYPERLINK "https://www.tandfonline.com/doi/abs/10.1179/043087796798254425"</w:instrText>
      </w:r>
      <w:r w:rsidR="00000000">
        <w:fldChar w:fldCharType="separate"/>
      </w:r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Jobbs</w:t>
      </w:r>
      <w:proofErr w:type="spellEnd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, Corves and Thraves: General reading as source material</w:t>
      </w:r>
      <w:r w:rsidR="00000000">
        <w:rPr>
          <w:rFonts w:ascii="Arial" w:eastAsia="Times New Roman" w:hAnsi="Arial" w:cs="Arial"/>
          <w:color w:val="0000FF"/>
          <w:u w:val="single"/>
          <w:lang w:eastAsia="en-GB"/>
        </w:rPr>
        <w:fldChar w:fldCharType="end"/>
      </w:r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Owen Davies, </w:t>
      </w:r>
      <w:hyperlink r:id="rId27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Hag-riding in Nineteenth-century West Country England and Modern Newfoundland: An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Exalllination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of An Experience-centred Witchcraft Tradition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David Drummond, </w:t>
      </w:r>
      <w:hyperlink r:id="rId27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'Irish' Mouse Traps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Fionnuala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Williams, </w:t>
      </w:r>
      <w:hyperlink r:id="rId27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 Fire of Stones Curse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Joan E. Grundy, </w:t>
      </w:r>
      <w:hyperlink r:id="rId27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Horse patterns from the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Mosslands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of South Lancashire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James Walton, </w:t>
      </w:r>
      <w:hyperlink r:id="rId27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Old Yorkshire Stone Crafts</w:t>
        </w:r>
      </w:hyperlink>
    </w:p>
    <w:p w:rsidR="00AE1249" w:rsidRPr="009725C4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B. Smith, </w:t>
      </w:r>
      <w:hyperlink r:id="rId27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Ruth Tongue's ‘Legalizing of Bastards’</w:t>
        </w:r>
      </w:hyperlink>
    </w:p>
    <w:p w:rsidR="00AE1249" w:rsidRPr="009725C4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lastRenderedPageBreak/>
        <w:t>34 1996</w:t>
      </w:r>
    </w:p>
    <w:p w:rsidR="00AE1249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277" w:history="1">
        <w:r w:rsidR="00AE1249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R. Ross Noble, </w:t>
      </w:r>
      <w:hyperlink r:id="rId27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Presidential Address 1995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Dafydd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Roberts, </w:t>
      </w:r>
      <w:hyperlink r:id="rId27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''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Abypoth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and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Pennychain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' - Life in a Welsh Countryside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Peter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Brears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28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‘</w:t>
        </w:r>
        <w:proofErr w:type="gram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Bygones‘ in</w:t>
        </w:r>
        <w:proofErr w:type="gram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 </w:t>
        </w:r>
        <w:r w:rsidRPr="00780FD3">
          <w:rPr>
            <w:rFonts w:ascii="Arial" w:eastAsia="Times New Roman" w:hAnsi="Arial" w:cs="Arial"/>
            <w:i/>
            <w:iCs/>
            <w:color w:val="0000FF"/>
            <w:u w:val="single"/>
            <w:lang w:eastAsia="en-GB"/>
          </w:rPr>
          <w:t>The Connoisseur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Jonathan Bell, </w:t>
      </w:r>
      <w:hyperlink r:id="rId28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Miserable Hovels and Substantial Habitations: The Housing of Rural Labourers in Ireland Since the Eighteenth Century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Patricia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Preece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28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Tent peg making in the Oxfordshire Chilterns during the 1939–45 war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Minwel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Tibbott, </w:t>
      </w:r>
      <w:hyperlink r:id="rId28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Cheese-making in Glamorgan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Sue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Philpin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Woollen Yarn Healing</w:t>
      </w:r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Anna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Champeney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28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Ethnography in North-West Spain: Peasant Crafts in Galicia: Present and Future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Andrew West, </w:t>
      </w:r>
      <w:hyperlink r:id="rId28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A Travelling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Basketmaker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- and more: Philla Davis</w:t>
        </w:r>
      </w:hyperlink>
    </w:p>
    <w:p w:rsidR="00AE1249" w:rsidRPr="009725C4" w:rsidRDefault="00AE1249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33 1995</w:t>
      </w:r>
    </w:p>
    <w:p w:rsidR="00780FD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286" w:history="1">
        <w:r w:rsidR="00780FD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Colin Hayfield, </w:t>
      </w:r>
      <w:hyperlink r:id="rId28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Farm servants' accommodation on the Yorkshire Wolds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Jacqueline Lewis, </w:t>
      </w:r>
      <w:hyperlink r:id="rId28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Passing judgements - Welsh dress and the English tourist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John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Steane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proofErr w:type="spellStart"/>
      <w:r w:rsidR="00000000">
        <w:fldChar w:fldCharType="begin"/>
      </w:r>
      <w:r w:rsidR="00000000">
        <w:instrText>HYPERLINK "https://www.tandfonline.com/doi/abs/10.1179/flk.1994.33.1.48"</w:instrText>
      </w:r>
      <w:r w:rsidR="00000000">
        <w:fldChar w:fldCharType="separate"/>
      </w:r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Chastleton</w:t>
      </w:r>
      <w:proofErr w:type="spellEnd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 xml:space="preserve"> House, Oxfordshire: a view from downstairs</w:t>
      </w:r>
      <w:r w:rsidR="00000000">
        <w:rPr>
          <w:rFonts w:ascii="Arial" w:eastAsia="Times New Roman" w:hAnsi="Arial" w:cs="Arial"/>
          <w:color w:val="0000FF"/>
          <w:u w:val="single"/>
          <w:lang w:eastAsia="en-GB"/>
        </w:rPr>
        <w:fldChar w:fldCharType="end"/>
      </w: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Norwood, </w:t>
      </w:r>
      <w:hyperlink r:id="rId28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Shepherding on the South Downs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Thornton B. Edwards, </w:t>
      </w:r>
      <w:hyperlink r:id="rId29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Mourning customs in Greece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Patrick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MacMonagle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29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Some narrow gauge railways of the West of Ireland</w:t>
        </w:r>
      </w:hyperlink>
    </w:p>
    <w:p w:rsidR="00914C82" w:rsidRPr="009725C4" w:rsidRDefault="00914C8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32 1994</w:t>
      </w:r>
    </w:p>
    <w:p w:rsidR="00AE1249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292" w:history="1">
        <w:r w:rsidR="00AE1249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David Eveleigh, </w:t>
      </w:r>
      <w:hyperlink r:id="rId29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Cooking pots and old curios - the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posnet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and skillet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Bernard Cotton, </w:t>
      </w:r>
      <w:hyperlink r:id="rId29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Richard Hugh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Kaighin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: joiner, furniture-maker and crofter, 1864-1945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David Jenkins, </w:t>
      </w:r>
      <w:hyperlink r:id="rId29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An introduction to Montgomeryshire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R. J. Moore-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Colyer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29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On the ritual burial of horses in Britain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Linda Ballard, </w:t>
      </w:r>
      <w:hyperlink r:id="rId29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Folk art and the validity of revival: A contemporary example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Caroline Earwood, </w:t>
      </w:r>
      <w:hyperlink r:id="rId29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Ethnography in eastern Europe: peasant crafts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Robin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Gwyndaf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29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Welsh tradition bearers: guidelines for the study of world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B. Smith, </w:t>
      </w:r>
      <w:hyperlink r:id="rId30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name of the game: Plant names as a key to some pastimes involving plants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G. Monger, </w:t>
      </w:r>
      <w:hyperlink r:id="rId30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Contemporary wayside shrines</w:t>
        </w:r>
      </w:hyperlink>
    </w:p>
    <w:p w:rsidR="00AE1249" w:rsidRPr="009725C4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31 1993</w:t>
      </w:r>
    </w:p>
    <w:p w:rsidR="00AE1249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302" w:history="1">
        <w:r w:rsidR="00AE1249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Brian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Loughbrough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30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Experience of Places and People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Margaret H. King, </w:t>
      </w:r>
      <w:hyperlink r:id="rId30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 Partnership of Equals: Women in Scottish East Coast Fishing Communities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Geoffrey Dent, </w:t>
      </w:r>
      <w:hyperlink r:id="rId30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Aspects of Change: Evolution and Revolution in Weights and Measures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Linda M. Ballard, </w:t>
      </w:r>
      <w:hyperlink r:id="rId30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Irish Lace; Tradition or Commodity?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Martyn Brown, </w:t>
      </w:r>
      <w:hyperlink r:id="rId30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Museums in Rural Areas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George Monger, </w:t>
      </w:r>
      <w:hyperlink r:id="rId30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Rural Community Centres: Indicators of Social and Cultural Change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Roy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Brigden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30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 Story of Burbage Wharf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Roy Vickery, </w:t>
      </w:r>
      <w:hyperlink r:id="rId31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Nettles: Their Uses and Folklore in the British Isles</w:t>
        </w:r>
      </w:hyperlink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Trefor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M. Owen, </w:t>
      </w:r>
      <w:proofErr w:type="spellStart"/>
      <w:r w:rsidR="00000000">
        <w:fldChar w:fldCharType="begin"/>
      </w:r>
      <w:r w:rsidR="00000000">
        <w:instrText>HYPERLINK "https://www.tandfonline.com/doi/abs/10.1179/flk.1992.31.1.94"</w:instrText>
      </w:r>
      <w:r w:rsidR="00000000">
        <w:fldChar w:fldCharType="separate"/>
      </w:r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Ffransis</w:t>
      </w:r>
      <w:proofErr w:type="spellEnd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 xml:space="preserve"> George Payne (1900-1992)</w:t>
      </w:r>
      <w:r w:rsidR="00000000">
        <w:rPr>
          <w:rFonts w:ascii="Arial" w:eastAsia="Times New Roman" w:hAnsi="Arial" w:cs="Arial"/>
          <w:color w:val="0000FF"/>
          <w:u w:val="single"/>
          <w:lang w:eastAsia="en-GB"/>
        </w:rPr>
        <w:fldChar w:fldCharType="end"/>
      </w:r>
    </w:p>
    <w:p w:rsidR="00AE1249" w:rsidRPr="00780FD3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Peter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Brears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31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Ninth International Ethnological Food Research Congress, 1992</w:t>
        </w:r>
      </w:hyperlink>
    </w:p>
    <w:p w:rsidR="00AE1249" w:rsidRPr="009725C4" w:rsidRDefault="00AE124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D320F7" w:rsidRPr="009725C4" w:rsidRDefault="00780FD3" w:rsidP="00591388">
      <w:pPr>
        <w:pStyle w:val="Heading1"/>
        <w:spacing w:before="0" w:after="120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7" w:name="_Toc222682021"/>
      <w:r w:rsidRPr="009725C4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Journal, Vol 26-30, 1988-1992</w:t>
      </w:r>
      <w:bookmarkEnd w:id="7"/>
    </w:p>
    <w:p w:rsidR="006C251F" w:rsidRDefault="006C251F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30 1992 [includes index to vols 21-30]</w:t>
      </w:r>
    </w:p>
    <w:p w:rsidR="001A07D2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312" w:history="1">
        <w:r w:rsidR="001A07D2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Christine Faulkner, </w:t>
      </w:r>
      <w:hyperlink r:id="rId31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Hops and Hop Pickers of the Midlands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Alan Harris, </w:t>
      </w:r>
      <w:hyperlink r:id="rId31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Gorse in the East Riding of Yorkshire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Eldbjørg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Fossgard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31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Farming Women and Technology: Changes in Position and Division of Labour between the Sexes caused by New Technology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Jill Betts, </w:t>
      </w:r>
      <w:hyperlink r:id="rId31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Devon Splint Basket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Emmanuel Cooper, </w:t>
      </w:r>
      <w:hyperlink r:id="rId31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People's Art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David Goa, </w:t>
      </w:r>
      <w:hyperlink r:id="rId31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Seasons of Celebration Project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Caroline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Macafee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proofErr w:type="spellStart"/>
      <w:r w:rsidR="00000000">
        <w:fldChar w:fldCharType="begin"/>
      </w:r>
      <w:r w:rsidR="00000000">
        <w:instrText>HYPERLINK "https://www.tandfonline.com/doi/abs/10.1179/043087791798238860"</w:instrText>
      </w:r>
      <w:r w:rsidR="00000000">
        <w:fldChar w:fldCharType="separate"/>
      </w:r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Acumsinery</w:t>
      </w:r>
      <w:proofErr w:type="spellEnd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: Is it too Late To Collect Traditional Dialect?</w:t>
      </w:r>
      <w:r w:rsidR="00000000">
        <w:rPr>
          <w:rFonts w:ascii="Arial" w:eastAsia="Times New Roman" w:hAnsi="Arial" w:cs="Arial"/>
          <w:color w:val="0000FF"/>
          <w:u w:val="single"/>
          <w:lang w:eastAsia="en-GB"/>
        </w:rPr>
        <w:fldChar w:fldCharType="end"/>
      </w:r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Nigel Wright, </w:t>
      </w:r>
      <w:hyperlink r:id="rId31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Naughty but Nice?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Beth Thomas, </w:t>
      </w:r>
      <w:hyperlink r:id="rId32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Here Today, Gone Tomorrow? Language and Dialect in a Welsh Community</w:t>
        </w:r>
      </w:hyperlink>
    </w:p>
    <w:p w:rsidR="00D320F7" w:rsidRPr="009725C4" w:rsidRDefault="00D320F7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D320F7" w:rsidRPr="00780FD3" w:rsidRDefault="00D320F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29 1991</w:t>
      </w:r>
    </w:p>
    <w:p w:rsidR="00D320F7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321" w:history="1">
        <w:r w:rsidR="00D320F7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D320F7" w:rsidRPr="00780FD3" w:rsidRDefault="00D320F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David J. Eveleigh, </w:t>
      </w:r>
      <w:hyperlink r:id="rId32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‘Put down to a clear bright fire’: The English Tradition of Open-Fire Roasting</w:t>
        </w:r>
      </w:hyperlink>
    </w:p>
    <w:p w:rsidR="00D320F7" w:rsidRPr="00780FD3" w:rsidRDefault="00D320F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Pamela Sambrook, </w:t>
      </w:r>
      <w:hyperlink r:id="rId32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Home Brewing on a Grand Scale</w:t>
        </w:r>
      </w:hyperlink>
    </w:p>
    <w:p w:rsidR="00D320F7" w:rsidRPr="00780FD3" w:rsidRDefault="00D320F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lastRenderedPageBreak/>
        <w:t>Vivienne Pollock, </w:t>
      </w:r>
      <w:proofErr w:type="spellStart"/>
      <w:r w:rsidR="00000000">
        <w:fldChar w:fldCharType="begin"/>
      </w:r>
      <w:r w:rsidR="00000000">
        <w:instrText>HYPERLINK "https://www.tandfonline.com/doi/abs/10.1179/flk.1990.29.1.29"</w:instrText>
      </w:r>
      <w:r w:rsidR="00000000">
        <w:fldChar w:fldCharType="separate"/>
      </w:r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Co.Down</w:t>
      </w:r>
      <w:proofErr w:type="spellEnd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 xml:space="preserve"> Herring Girls and the Herring Curing Industry</w:t>
      </w:r>
      <w:r w:rsidR="00000000">
        <w:rPr>
          <w:rFonts w:ascii="Arial" w:eastAsia="Times New Roman" w:hAnsi="Arial" w:cs="Arial"/>
          <w:color w:val="0000FF"/>
          <w:u w:val="single"/>
          <w:lang w:eastAsia="en-GB"/>
        </w:rPr>
        <w:fldChar w:fldCharType="end"/>
      </w:r>
    </w:p>
    <w:p w:rsidR="00D320F7" w:rsidRPr="00780FD3" w:rsidRDefault="00D320F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Williams-Davies, </w:t>
      </w:r>
      <w:hyperlink r:id="rId32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Travelling Cider Maker</w:t>
        </w:r>
      </w:hyperlink>
    </w:p>
    <w:p w:rsidR="00D320F7" w:rsidRPr="00780FD3" w:rsidRDefault="00D320F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J.B. Smith, </w:t>
      </w:r>
      <w:hyperlink r:id="rId32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Mud-shoes, Mud-sledges and Related Equipment in Southern England</w:t>
        </w:r>
      </w:hyperlink>
    </w:p>
    <w:p w:rsidR="00D320F7" w:rsidRPr="00780FD3" w:rsidRDefault="00D320F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Peter Nolan, </w:t>
      </w:r>
      <w:hyperlink r:id="rId32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Death is a Family Affair</w:t>
        </w:r>
      </w:hyperlink>
    </w:p>
    <w:p w:rsidR="00D320F7" w:rsidRPr="00780FD3" w:rsidRDefault="00D320F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George Monger, </w:t>
      </w:r>
      <w:hyperlink r:id="rId32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Car Boot Sales: A Manifestation of Popular Capitalism?</w:t>
        </w:r>
      </w:hyperlink>
    </w:p>
    <w:p w:rsidR="00D320F7" w:rsidRPr="00780FD3" w:rsidRDefault="00D320F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R. J. Moore-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Colyer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32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Blacksmiths, Farriers and Horses in Wales: An Historical Note</w:t>
        </w:r>
      </w:hyperlink>
    </w:p>
    <w:p w:rsidR="00D320F7" w:rsidRPr="00780FD3" w:rsidRDefault="00D320F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Hugh Anderson, </w:t>
      </w:r>
      <w:hyperlink r:id="rId32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 Neglected Musical Instrument</w:t>
        </w:r>
      </w:hyperlink>
    </w:p>
    <w:p w:rsidR="00D320F7" w:rsidRPr="00780FD3" w:rsidRDefault="00D320F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Alan Gailey, </w:t>
      </w:r>
      <w:hyperlink r:id="rId33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Emyr Estyn Evans (1905-1989)</w:t>
        </w:r>
      </w:hyperlink>
    </w:p>
    <w:p w:rsidR="00D320F7" w:rsidRPr="009725C4" w:rsidRDefault="00D320F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Jeannette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Lasansky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33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Oral Traditions Project</w:t>
        </w:r>
      </w:hyperlink>
    </w:p>
    <w:p w:rsidR="00D320F7" w:rsidRPr="009725C4" w:rsidRDefault="00D320F7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28 1990</w:t>
      </w:r>
    </w:p>
    <w:p w:rsidR="00780FD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332" w:history="1">
        <w:r w:rsidR="00780FD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Allan Gailey, </w:t>
      </w:r>
      <w:hyperlink r:id="rId33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Migrant Culture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R.J. Moore-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Colyer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33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Coastal Limekilns in South West Wales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Howard Wight Marshall, </w:t>
      </w:r>
      <w:hyperlink r:id="rId33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British Isles Single Cell House in the American Cultural Landscape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Fionnuala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Williams, </w:t>
      </w:r>
      <w:hyperlink r:id="rId33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An Irish Threshing Proverb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A. J. White, </w:t>
      </w:r>
      <w:hyperlink r:id="rId33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Carvings of Ships in Whitby Parish Church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James G. Delaney, </w:t>
      </w:r>
      <w:hyperlink r:id="rId33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Brickmaking in Gillen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S.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Minwel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Tibbott, </w:t>
      </w:r>
      <w:hyperlink r:id="rId33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Going Electric: The Changing Face of the Rural Kitchen in Wales 1945-55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Asa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Ljungstrom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34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Craft Artefacts: Keys to the Past: Narratives from a Craft Documentation Project in Sweden</w:t>
        </w:r>
      </w:hyperlink>
    </w:p>
    <w:p w:rsidR="00591388" w:rsidRDefault="00591388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27 1989</w:t>
      </w:r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Contents</w:t>
      </w:r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https://www.tandfonline.com/toc/yfol20/27/1?nav=tocListMartine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Segalen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34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Current Trends in French Ethnology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B. Smith, </w:t>
      </w:r>
      <w:hyperlink r:id="rId34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Chew-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hallaw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and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Buckalee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: A Comparative Study of Some Bird-Scaring and Herding Rhymes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Peter W. Nolan, </w:t>
      </w:r>
      <w:hyperlink r:id="rId34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Folk Medicine in Rural Ireland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Gerallt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D. Nash, </w:t>
      </w:r>
      <w:hyperlink r:id="rId34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Up at Dawn: The Experimental Erection of a Squatter's Cabin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Larch S.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Garrard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34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Making and Use of Rag Rugs in the Isle of Man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Geoffrey Dent, </w:t>
      </w:r>
      <w:hyperlink r:id="rId34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Pound Weight and the Pound Sterling: The Relationship Between Weight and Coinage and its Consequences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Kate Mason, </w:t>
      </w:r>
      <w:proofErr w:type="spellStart"/>
      <w:r w:rsidR="00000000">
        <w:fldChar w:fldCharType="begin"/>
      </w:r>
      <w:r w:rsidR="00000000">
        <w:instrText>HYPERLINK "https://www.tandfonline.com/doi/abs/10.1179/flk.1988.27.1.85"</w:instrText>
      </w:r>
      <w:r w:rsidR="00000000">
        <w:fldChar w:fldCharType="separate"/>
      </w:r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Laithes</w:t>
      </w:r>
      <w:proofErr w:type="spellEnd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: The Barns of Craven</w:t>
      </w:r>
      <w:r w:rsidR="00000000">
        <w:rPr>
          <w:rFonts w:ascii="Arial" w:eastAsia="Times New Roman" w:hAnsi="Arial" w:cs="Arial"/>
          <w:color w:val="0000FF"/>
          <w:u w:val="single"/>
          <w:lang w:eastAsia="en-GB"/>
        </w:rPr>
        <w:fldChar w:fldCharType="end"/>
      </w:r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lastRenderedPageBreak/>
        <w:t>Juliette M. Wood, </w:t>
      </w:r>
      <w:hyperlink r:id="rId34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Classifying Folk Narrative Using the Type/Motif Method: A Case-Study on Welsh Material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26 1988</w:t>
      </w:r>
    </w:p>
    <w:p w:rsidR="001A07D2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348" w:history="1">
        <w:r w:rsidR="001A07D2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Georgina Boyes, </w:t>
      </w:r>
      <w:hyperlink r:id="rId34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Cultural Survivals Theory and Traditional Customs: An Examination of the Effects of Privileging on the Form and Perception of Some English Calendar Customs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David Bostwick, </w:t>
      </w:r>
      <w:hyperlink r:id="rId35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The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Denby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Dale Pies: An Illustrated Narrative History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Gwyn Jenkins, </w:t>
      </w:r>
      <w:hyperlink r:id="rId35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Felt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Hatmaking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in Ceredigion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D. J.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Pannett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35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Fish Weirs of the River Severn</w:t>
        </w:r>
      </w:hyperlink>
    </w:p>
    <w:p w:rsidR="001A07D2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353" w:history="1">
        <w:proofErr w:type="spellStart"/>
        <w:r w:rsidR="001A07D2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Breandán</w:t>
        </w:r>
        <w:proofErr w:type="spellEnd"/>
        <w:r w:rsidR="001A07D2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S. Mac </w:t>
        </w:r>
        <w:proofErr w:type="spellStart"/>
        <w:r w:rsidR="001A07D2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Aodha</w:t>
        </w:r>
        <w:proofErr w:type="spellEnd"/>
      </w:hyperlink>
      <w:r w:rsidR="001A07D2"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354" w:history="1">
        <w:r w:rsidR="001A07D2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Some Penal Era Placenames in North West Ireland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Patricia G.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Preece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35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Woodmen of the Oxfordshire Chilterns 1300-1800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Robin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Gwyndaf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35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Welsh Folk Narrative Tradition: Continuity and Adaptation</w:t>
        </w:r>
      </w:hyperlink>
    </w:p>
    <w:p w:rsidR="001A07D2" w:rsidRPr="00780FD3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B. Smith, </w:t>
      </w:r>
      <w:proofErr w:type="spellStart"/>
      <w:r w:rsidR="00000000">
        <w:fldChar w:fldCharType="begin"/>
      </w:r>
      <w:r w:rsidR="00000000">
        <w:instrText>HYPERLINK "https://www.tandfonline.com/doi/abs/10.1179/043087787798239495"</w:instrText>
      </w:r>
      <w:r w:rsidR="00000000">
        <w:fldChar w:fldCharType="separate"/>
      </w:r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Thatchers'</w:t>
      </w:r>
      <w:proofErr w:type="spellEnd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 xml:space="preserve"> "Owls''</w:t>
      </w:r>
      <w:r w:rsidR="00000000">
        <w:rPr>
          <w:rFonts w:ascii="Arial" w:eastAsia="Times New Roman" w:hAnsi="Arial" w:cs="Arial"/>
          <w:color w:val="0000FF"/>
          <w:u w:val="single"/>
          <w:lang w:eastAsia="en-GB"/>
        </w:rPr>
        <w:fldChar w:fldCharType="end"/>
      </w:r>
    </w:p>
    <w:p w:rsidR="005C1688" w:rsidRPr="009725C4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J.R.</w:t>
      </w:r>
      <w:proofErr w:type="gramStart"/>
      <w:r w:rsidRPr="00780FD3">
        <w:rPr>
          <w:rFonts w:ascii="Arial" w:eastAsia="Times New Roman" w:hAnsi="Arial" w:cs="Arial"/>
          <w:color w:val="000000"/>
          <w:lang w:eastAsia="en-GB"/>
        </w:rPr>
        <w:t>R.Adams</w:t>
      </w:r>
      <w:proofErr w:type="spellEnd"/>
      <w:proofErr w:type="gram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35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Agricultural Literature for the Common Reader in 18th century Ulster</w:t>
        </w:r>
      </w:hyperlink>
    </w:p>
    <w:p w:rsidR="001A07D2" w:rsidRPr="009725C4" w:rsidRDefault="001A07D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780FD3" w:rsidRPr="009725C4" w:rsidRDefault="00780FD3" w:rsidP="00591388">
      <w:pPr>
        <w:pStyle w:val="Heading1"/>
        <w:spacing w:before="0" w:after="120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8" w:name="_Toc222682022"/>
      <w:r w:rsidRPr="009725C4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Journal, Vol 21-25, 1983-1987</w:t>
      </w:r>
      <w:bookmarkEnd w:id="8"/>
    </w:p>
    <w:p w:rsidR="00591388" w:rsidRDefault="00591388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5C1688" w:rsidRPr="00780FD3" w:rsidRDefault="005C168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25 1987</w:t>
      </w:r>
    </w:p>
    <w:p w:rsidR="005C1688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358" w:history="1">
        <w:r w:rsidR="005C1688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5C1688" w:rsidRPr="00780FD3" w:rsidRDefault="005C168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Geraint Jenkins, </w:t>
      </w:r>
      <w:hyperlink r:id="rId35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Interpreting the Heritage of Wales</w:t>
        </w:r>
      </w:hyperlink>
    </w:p>
    <w:p w:rsidR="005C1688" w:rsidRPr="00780FD3" w:rsidRDefault="005C168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S.C.L. Harris, </w:t>
      </w:r>
      <w:hyperlink r:id="rId36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Wooden Bottle 1700-1900</w:t>
        </w:r>
      </w:hyperlink>
    </w:p>
    <w:p w:rsidR="005C1688" w:rsidRPr="00780FD3" w:rsidRDefault="005C168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Graeme Cruickshank, </w:t>
      </w:r>
      <w:hyperlink r:id="rId36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To Run a Marathon: The Evolution of a Folk Tradition</w:t>
        </w:r>
      </w:hyperlink>
    </w:p>
    <w:p w:rsidR="005C1688" w:rsidRPr="00780FD3" w:rsidRDefault="005C168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William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Linnard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36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Sooty Bands from Tents of Turf: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Woodcolliers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and Charcoal-burning in Wales</w:t>
        </w:r>
      </w:hyperlink>
    </w:p>
    <w:p w:rsidR="005C1688" w:rsidRPr="00780FD3" w:rsidRDefault="005C168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Colin Hayfield &amp;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MarieBrough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36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Dewponds and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Pondmakers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of the Yorkshire Wolds</w:t>
        </w:r>
      </w:hyperlink>
    </w:p>
    <w:p w:rsidR="005C1688" w:rsidRPr="00780FD3" w:rsidRDefault="005C168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Alan Gailey, </w:t>
      </w:r>
      <w:hyperlink r:id="rId36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Cultural Connections and Cheese</w:t>
        </w:r>
      </w:hyperlink>
    </w:p>
    <w:p w:rsidR="005C1688" w:rsidRPr="00780FD3" w:rsidRDefault="005C168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Martyn C. Brown, </w:t>
      </w:r>
      <w:hyperlink r:id="rId36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Cider Making in the Channel Islands</w:t>
        </w:r>
      </w:hyperlink>
    </w:p>
    <w:p w:rsidR="005C1688" w:rsidRPr="00780FD3" w:rsidRDefault="005C168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Hugh Anderson, </w:t>
      </w:r>
      <w:hyperlink r:id="rId36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Inquiry into Folklife in Australia</w:t>
        </w:r>
      </w:hyperlink>
    </w:p>
    <w:p w:rsidR="005C1688" w:rsidRPr="009725C4" w:rsidRDefault="005C1688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24 1986</w:t>
      </w:r>
    </w:p>
    <w:p w:rsidR="00742674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367" w:history="1">
        <w:r w:rsidR="00742674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Anthony D. Buckley, </w:t>
      </w:r>
      <w:hyperlink r:id="rId36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Chosen Few: Biblical Texts in the Regalia of an Ulster Secret Society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Peter Rushton, </w:t>
      </w:r>
      <w:hyperlink r:id="rId36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Testament of Gifts: Marriage Tokens and Disputed Contracts in North-East England, 1560-1630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lastRenderedPageBreak/>
        <w:t>Minwel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Tibbott, </w:t>
      </w:r>
      <w:hyperlink r:id="rId37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Liberality and Hospitality: Food as Communication in Wales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Ian Whitaker, </w:t>
      </w:r>
      <w:hyperlink r:id="rId37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Core Values among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Blasket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Islanders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P. R. Newman, </w:t>
      </w:r>
      <w:hyperlink r:id="rId37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Flail, the Harvest and Rural Life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Patrick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MacMonagle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37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Poteen: Elixir Vitae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Hibernicae</w:t>
        </w:r>
        <w:proofErr w:type="spellEnd"/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Smith, </w:t>
      </w:r>
      <w:hyperlink r:id="rId37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Hireling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James G. Delaney, </w:t>
      </w:r>
      <w:hyperlink r:id="rId37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Cutting the Worm's Knot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Jenefer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Lowe, </w:t>
      </w:r>
      <w:hyperlink r:id="rId37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Les Cultures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en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Revues</w:t>
        </w:r>
      </w:hyperlink>
    </w:p>
    <w:p w:rsidR="00591388" w:rsidRDefault="00591388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23 1985</w:t>
      </w:r>
    </w:p>
    <w:p w:rsidR="00780FD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377" w:history="1">
        <w:r w:rsidR="00780FD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Ruth M.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Tittensor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37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Conservation of our Historic Landscape Heritage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Eva Crane &amp; Penelope Walker, E</w:t>
      </w:r>
      <w:hyperlink r:id="rId37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vidence on Welsh Beekeeping in the Past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David J. North, </w:t>
      </w:r>
      <w:hyperlink r:id="rId38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One-way Plough in South-eastern England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James G. Delaney, </w:t>
      </w:r>
      <w:hyperlink r:id="rId38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Year-and-a-Half: Training Horses in Counties Roscommon and Longford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Elwyn Davies, </w:t>
      </w:r>
      <w:proofErr w:type="spellStart"/>
      <w:r w:rsidR="00000000">
        <w:fldChar w:fldCharType="begin"/>
      </w:r>
      <w:r w:rsidR="00000000">
        <w:instrText>HYPERLINK "https://www.tandfonline.com/doi/abs/10.1179/flk.1984.23.1.76"</w:instrText>
      </w:r>
      <w:r w:rsidR="00000000">
        <w:fldChar w:fldCharType="separate"/>
      </w:r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Hafod</w:t>
      </w:r>
      <w:proofErr w:type="spellEnd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 xml:space="preserve"> and </w:t>
      </w:r>
      <w:proofErr w:type="spellStart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Lluest</w:t>
      </w:r>
      <w:proofErr w:type="spellEnd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: The Summering of Cattle and Upland Settlement in Wales</w:t>
      </w:r>
      <w:r w:rsidR="00000000">
        <w:rPr>
          <w:rFonts w:ascii="Arial" w:eastAsia="Times New Roman" w:hAnsi="Arial" w:cs="Arial"/>
          <w:color w:val="0000FF"/>
          <w:u w:val="single"/>
          <w:lang w:eastAsia="en-GB"/>
        </w:rPr>
        <w:fldChar w:fldCharType="end"/>
      </w: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Warren E. Roberts, </w:t>
      </w:r>
      <w:hyperlink r:id="rId38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Tombstones in Scotland and Indiana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Geoffrey Dent, </w:t>
      </w:r>
      <w:hyperlink r:id="rId38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Fish Spears and Eel Glaives: Some notes on development and design</w:t>
        </w:r>
      </w:hyperlink>
    </w:p>
    <w:p w:rsidR="00F2046F" w:rsidRPr="009725C4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Glyn E. Jones, </w:t>
      </w:r>
      <w:proofErr w:type="spellStart"/>
      <w:r w:rsidR="00000000">
        <w:fldChar w:fldCharType="begin"/>
      </w:r>
      <w:r w:rsidR="00000000">
        <w:instrText>HYPERLINK "https://www.tandfonline.com/doi/abs/10.1179/flk.1984.23.1.116"</w:instrText>
      </w:r>
      <w:r w:rsidR="00000000">
        <w:fldChar w:fldCharType="separate"/>
      </w:r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Hala</w:t>
      </w:r>
      <w:proofErr w:type="spellEnd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 xml:space="preserve"> </w:t>
      </w:r>
      <w:proofErr w:type="spellStart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Dechreunos</w:t>
      </w:r>
      <w:proofErr w:type="spellEnd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: A Knitting Assembly in Breconshire?</w:t>
      </w:r>
      <w:r w:rsidR="00000000">
        <w:rPr>
          <w:rFonts w:ascii="Arial" w:eastAsia="Times New Roman" w:hAnsi="Arial" w:cs="Arial"/>
          <w:color w:val="0000FF"/>
          <w:u w:val="single"/>
          <w:lang w:eastAsia="en-GB"/>
        </w:rPr>
        <w:fldChar w:fldCharType="end"/>
      </w:r>
    </w:p>
    <w:p w:rsidR="005C1688" w:rsidRPr="009725C4" w:rsidRDefault="005C1688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22 1984</w:t>
      </w:r>
    </w:p>
    <w:p w:rsidR="00742674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384" w:history="1">
        <w:r w:rsidR="00742674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Gaynor Kavanagh, </w:t>
      </w:r>
      <w:hyperlink r:id="rId38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Folk Life: Present and Future Tenses: An Assessment of SAMDOK and its Relevance to Folk Life Studies in Britain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Ervin Beck, </w:t>
      </w:r>
      <w:hyperlink r:id="rId38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Meat that Never Spoils: Occupational Identity and Legend Decline</w:t>
        </w:r>
      </w:hyperlink>
    </w:p>
    <w:p w:rsidR="00742674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387" w:history="1">
        <w:proofErr w:type="spellStart"/>
        <w:r w:rsidR="00742674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Caoimhín</w:t>
        </w:r>
        <w:proofErr w:type="spellEnd"/>
        <w:r w:rsidR="00742674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Ó </w:t>
        </w:r>
        <w:proofErr w:type="spellStart"/>
        <w:r w:rsidR="00742674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Danachair</w:t>
        </w:r>
        <w:proofErr w:type="spellEnd"/>
      </w:hyperlink>
      <w:r w:rsidR="00742674"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388" w:history="1">
        <w:r w:rsidR="00742674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Summer Pasture in Ireland</w:t>
        </w:r>
      </w:hyperlink>
    </w:p>
    <w:p w:rsidR="00742674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389" w:history="1">
        <w:r w:rsidR="00742674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Niall Ó </w:t>
        </w:r>
        <w:proofErr w:type="spellStart"/>
        <w:r w:rsidR="00742674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Dubhthaigh</w:t>
        </w:r>
        <w:proofErr w:type="spellEnd"/>
      </w:hyperlink>
      <w:r w:rsidR="00742674"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390" w:history="1">
        <w:r w:rsidR="00742674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Summer Pasture in Donegal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Simon J. Bronner, </w:t>
      </w:r>
      <w:hyperlink r:id="rId39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Processual Principle in Folk Art, Based on a Study of Wooden Chain Carving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R. Ross Noble, </w:t>
      </w:r>
      <w:hyperlink r:id="rId39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Turf-Walled Houses of the Central Highlands: An Experiment in Reconstruction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Stuart W. Davies, </w:t>
      </w:r>
      <w:hyperlink r:id="rId39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Rural Colliers of Wyre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D. Roy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Saer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39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 Midnight </w:t>
        </w:r>
        <w:proofErr w:type="spellStart"/>
        <w:r w:rsidRPr="00780FD3">
          <w:rPr>
            <w:rFonts w:ascii="Arial" w:eastAsia="Times New Roman" w:hAnsi="Arial" w:cs="Arial"/>
            <w:i/>
            <w:iCs/>
            <w:color w:val="0000FF"/>
            <w:u w:val="single"/>
            <w:lang w:eastAsia="en-GB"/>
          </w:rPr>
          <w:t>Plygain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 at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Llanymawddwy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Church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Elizabeth A. Warner, </w:t>
      </w:r>
      <w:hyperlink r:id="rId39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Collection and Study of Ethnographical Material in Russia</w:t>
        </w:r>
      </w:hyperlink>
    </w:p>
    <w:p w:rsidR="00742674" w:rsidRPr="009725C4" w:rsidRDefault="00742674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lastRenderedPageBreak/>
        <w:t>21 1983</w:t>
      </w:r>
    </w:p>
    <w:p w:rsidR="00742674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396" w:history="1">
        <w:r w:rsidR="00742674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Trefor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M. Owen, </w:t>
      </w:r>
      <w:proofErr w:type="spellStart"/>
      <w:r w:rsidR="00000000">
        <w:fldChar w:fldCharType="begin"/>
      </w:r>
      <w:r w:rsidR="00000000">
        <w:instrText>HYPERLINK "https://www.tandfonline.com/doi/abs/10.1179/flk.1982.21.1.5"</w:instrText>
      </w:r>
      <w:r w:rsidR="00000000">
        <w:fldChar w:fldCharType="separate"/>
      </w:r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Iorwerth</w:t>
      </w:r>
      <w:proofErr w:type="spellEnd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 xml:space="preserve"> </w:t>
      </w:r>
      <w:proofErr w:type="spellStart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Cyfeiliog</w:t>
      </w:r>
      <w:proofErr w:type="spellEnd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 xml:space="preserve"> </w:t>
      </w:r>
      <w:proofErr w:type="spellStart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Peate</w:t>
      </w:r>
      <w:proofErr w:type="spellEnd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, 1901-1982</w:t>
      </w:r>
      <w:r w:rsidR="00000000">
        <w:rPr>
          <w:rFonts w:ascii="Arial" w:eastAsia="Times New Roman" w:hAnsi="Arial" w:cs="Arial"/>
          <w:color w:val="0000FF"/>
          <w:u w:val="single"/>
          <w:lang w:eastAsia="en-GB"/>
        </w:rPr>
        <w:fldChar w:fldCharType="end"/>
      </w:r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Gereth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M. Spriggs, </w:t>
      </w:r>
      <w:hyperlink r:id="rId39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Maiden's Garlands</w:t>
        </w:r>
      </w:hyperlink>
    </w:p>
    <w:p w:rsidR="00742674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398" w:history="1">
        <w:r w:rsidR="00742674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People's Stage Tapes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Peter C. D.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Brears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39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Construction of a Maiden's Garland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Larch S.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Garrard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40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Samplers and Related Embroideries in the Isle of Man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Richard J.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Colyer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40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Crop Husbandry in Wales before the Onset of Mechanisation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Bruce Walker, </w:t>
      </w:r>
      <w:hyperlink r:id="rId40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The Bucket Mill,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Finzean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, Aberdeenshire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Geoffrey Dent, </w:t>
      </w:r>
      <w:hyperlink r:id="rId40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Mechanics and Effects of Parliamentary Enclosure of Common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Grazings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: an Example from North West Yorkshire</w:t>
        </w:r>
      </w:hyperlink>
    </w:p>
    <w:p w:rsidR="00742674" w:rsidRPr="00780FD3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Rebecca O'Leary, </w:t>
      </w:r>
      <w:hyperlink r:id="rId40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Wheel Bellows</w:t>
        </w:r>
      </w:hyperlink>
    </w:p>
    <w:p w:rsidR="00742674" w:rsidRPr="009725C4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Stephen Nott, </w:t>
      </w:r>
      <w:hyperlink r:id="rId40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European Centre for Folk Studies</w:t>
        </w:r>
      </w:hyperlink>
    </w:p>
    <w:p w:rsidR="00742674" w:rsidRPr="009725C4" w:rsidRDefault="00742674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780FD3" w:rsidRPr="009725C4" w:rsidRDefault="00780FD3" w:rsidP="00591388">
      <w:pPr>
        <w:pStyle w:val="Heading1"/>
        <w:spacing w:before="0" w:after="120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9" w:name="_Toc222682023"/>
      <w:r w:rsidRPr="009725C4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Journal, Vol 16-20, 1978-1982</w:t>
      </w:r>
      <w:bookmarkEnd w:id="9"/>
    </w:p>
    <w:p w:rsidR="00591388" w:rsidRDefault="00591388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20 1982 [includes index to vols 1-20]</w:t>
      </w:r>
    </w:p>
    <w:p w:rsidR="00780FD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406" w:history="1">
        <w:r w:rsidR="00780FD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Gareth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Haulfryn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Williams, </w:t>
      </w:r>
      <w:hyperlink r:id="rId40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Probate Records: A Source for Folk Life Studies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Peter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Brears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40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Knitting Sheath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William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Linnard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40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Sweat and Sawdust: Pit-sawing in Wales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Melvin </w:t>
      </w:r>
      <w:proofErr w:type="spellStart"/>
      <w:proofErr w:type="gramStart"/>
      <w:r w:rsidRPr="00780FD3">
        <w:rPr>
          <w:rFonts w:ascii="Arial" w:eastAsia="Times New Roman" w:hAnsi="Arial" w:cs="Arial"/>
          <w:color w:val="000000"/>
          <w:lang w:eastAsia="en-GB"/>
        </w:rPr>
        <w:t>M.Firestone</w:t>
      </w:r>
      <w:proofErr w:type="spellEnd"/>
      <w:proofErr w:type="gram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41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Traditional Start Bay Crab Fishery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Anne O'Dowd, </w:t>
      </w:r>
      <w:hyperlink r:id="rId41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"Sweeten that to your Liking" - Irish Seasonal Workers in Fact and Fiction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Dafydd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Roberts, </w:t>
      </w:r>
      <w:hyperlink r:id="rId41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Sheep Ear and Body Identification Marks in Wales</w:t>
        </w:r>
      </w:hyperlink>
    </w:p>
    <w:p w:rsidR="00AB2333" w:rsidRPr="009725C4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Elfyn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Scourfield, </w:t>
      </w:r>
      <w:hyperlink r:id="rId41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International Symposium on the Preservation of Endangered Rural Plants and Traditional Domestic Plants in Open-Air Museums</w:t>
        </w:r>
      </w:hyperlink>
    </w:p>
    <w:p w:rsidR="0096460C" w:rsidRPr="009725C4" w:rsidRDefault="0096460C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19 1981</w:t>
      </w:r>
    </w:p>
    <w:p w:rsidR="00AB233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414" w:history="1">
        <w:r w:rsidR="00AB233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Trefor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</w:t>
      </w:r>
      <w:proofErr w:type="spellStart"/>
      <w:proofErr w:type="gramStart"/>
      <w:r w:rsidRPr="00780FD3">
        <w:rPr>
          <w:rFonts w:ascii="Arial" w:eastAsia="Times New Roman" w:hAnsi="Arial" w:cs="Arial"/>
          <w:color w:val="000000"/>
          <w:lang w:eastAsia="en-GB"/>
        </w:rPr>
        <w:t>M.Owen</w:t>
      </w:r>
      <w:proofErr w:type="spellEnd"/>
      <w:proofErr w:type="gram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41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Folk Life Studies: Some Problems and Perspectives</w:t>
        </w:r>
      </w:hyperlink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A.C. Wright, </w:t>
      </w:r>
      <w:hyperlink r:id="rId41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Lawless Courts of Rayleigh and the Rochford Hundred</w:t>
        </w:r>
      </w:hyperlink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Jonathan Bell, </w:t>
      </w:r>
      <w:hyperlink r:id="rId41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Sickles, Hooks and Scythes in Ireland</w:t>
        </w:r>
      </w:hyperlink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proofErr w:type="gramStart"/>
      <w:r w:rsidRPr="00780FD3">
        <w:rPr>
          <w:rFonts w:ascii="Arial" w:eastAsia="Times New Roman" w:hAnsi="Arial" w:cs="Arial"/>
          <w:color w:val="000000"/>
          <w:lang w:eastAsia="en-GB"/>
        </w:rPr>
        <w:t>S.Minwel</w:t>
      </w:r>
      <w:proofErr w:type="spellEnd"/>
      <w:proofErr w:type="gramEnd"/>
      <w:r w:rsidRPr="00780FD3">
        <w:rPr>
          <w:rFonts w:ascii="Arial" w:eastAsia="Times New Roman" w:hAnsi="Arial" w:cs="Arial"/>
          <w:color w:val="000000"/>
          <w:lang w:eastAsia="en-GB"/>
        </w:rPr>
        <w:t xml:space="preserve"> Tibbott, </w:t>
      </w:r>
      <w:hyperlink r:id="rId41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Laundering in the Welsh Home</w:t>
        </w:r>
      </w:hyperlink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Geoffrey Dent, </w:t>
      </w:r>
      <w:hyperlink r:id="rId41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Weights and Measures in Regional Studies</w:t>
        </w:r>
      </w:hyperlink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lastRenderedPageBreak/>
        <w:t>Simon J. Bronner, </w:t>
      </w:r>
      <w:hyperlink r:id="rId42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Modern Anthropological Trends and their Folkloristic Relationships</w:t>
        </w:r>
      </w:hyperlink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Peter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Brears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42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Heart Gravestones in the Calder Valley</w:t>
        </w:r>
      </w:hyperlink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Liam Canny, </w:t>
      </w:r>
      <w:hyperlink r:id="rId42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Irish Game of Hurling</w:t>
        </w:r>
      </w:hyperlink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Alexander Fenton, </w:t>
      </w:r>
      <w:hyperlink r:id="rId42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Swedish Ethnology: Two Recent Publications</w:t>
        </w:r>
      </w:hyperlink>
    </w:p>
    <w:p w:rsidR="00AB2333" w:rsidRPr="009725C4" w:rsidRDefault="00AB2333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18 1980</w:t>
      </w:r>
    </w:p>
    <w:p w:rsidR="00AB233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424" w:history="1">
        <w:r w:rsidR="00AB233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Venetia Newall, </w:t>
      </w:r>
      <w:hyperlink r:id="rId42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Throwing the Hood at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Haxey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: a Lincolnshire Twelfth-night Custom</w:t>
        </w:r>
      </w:hyperlink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Martyn C. Brown, </w:t>
      </w:r>
      <w:hyperlink r:id="rId42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Mud Horse Fishing in Bridgewater Bay</w:t>
        </w:r>
      </w:hyperlink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H. B. Sharp, </w:t>
      </w:r>
      <w:proofErr w:type="spellStart"/>
      <w:r w:rsidR="00000000">
        <w:fldChar w:fldCharType="begin"/>
      </w:r>
      <w:r w:rsidR="00000000">
        <w:instrText>HYPERLINK "https://www.tandfonline.com/doi/abs/10.1179/043087780798254684"</w:instrText>
      </w:r>
      <w:r w:rsidR="00000000">
        <w:fldChar w:fldCharType="separate"/>
      </w:r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Collyweston</w:t>
      </w:r>
      <w:proofErr w:type="spellEnd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 xml:space="preserve"> Stone Slating Techniques</w:t>
      </w:r>
      <w:r w:rsidR="00000000">
        <w:rPr>
          <w:rFonts w:ascii="Arial" w:eastAsia="Times New Roman" w:hAnsi="Arial" w:cs="Arial"/>
          <w:color w:val="0000FF"/>
          <w:u w:val="single"/>
          <w:lang w:eastAsia="en-GB"/>
        </w:rPr>
        <w:fldChar w:fldCharType="end"/>
      </w:r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Peter Harrop, </w:t>
      </w:r>
      <w:hyperlink r:id="rId42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Mumming in Bampton</w:t>
        </w:r>
      </w:hyperlink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Linda M.C. Babb, </w:t>
      </w:r>
      <w:hyperlink r:id="rId42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Bark Peeling and Tanning in the Forest of Wyre</w:t>
        </w:r>
      </w:hyperlink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Geoffrey Dent, </w:t>
      </w:r>
      <w:hyperlink r:id="rId42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Egg Gathering at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Bempton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: Notes on tackle and technique, 1935–39</w:t>
        </w:r>
      </w:hyperlink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Anne E. Jones, </w:t>
      </w:r>
      <w:hyperlink r:id="rId43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Folk Medicine in Living Memory in Wales</w:t>
        </w:r>
      </w:hyperlink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Graeme D.R. Cruickshank, </w:t>
      </w:r>
      <w:hyperlink r:id="rId43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Building Birch Brooms at Portobello</w:t>
        </w:r>
      </w:hyperlink>
    </w:p>
    <w:p w:rsidR="00F2046F" w:rsidRPr="009725C4" w:rsidRDefault="00F2046F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F2046F" w:rsidRPr="00780FD3" w:rsidRDefault="00F2046F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17 1979</w:t>
      </w:r>
    </w:p>
    <w:p w:rsidR="00F2046F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432" w:history="1">
        <w:r w:rsidR="00F2046F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F2046F" w:rsidRPr="00780FD3" w:rsidRDefault="00F2046F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Gavin Bowie, </w:t>
      </w:r>
      <w:hyperlink r:id="rId43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Corn Drying Kilns, Meal Milling and Flour in Ireland</w:t>
        </w:r>
      </w:hyperlink>
    </w:p>
    <w:p w:rsidR="00F2046F" w:rsidRPr="00780FD3" w:rsidRDefault="00F2046F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Blaise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Vyner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43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Mole Trapping in South Wales</w:t>
        </w:r>
      </w:hyperlink>
    </w:p>
    <w:p w:rsidR="00F2046F" w:rsidRPr="00780FD3" w:rsidRDefault="00F2046F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Philip Robinson, </w:t>
      </w:r>
      <w:hyperlink r:id="rId43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Urban Vernacular Housing in Newtownards, County Down</w:t>
        </w:r>
      </w:hyperlink>
      <w:r w:rsidRPr="00780FD3">
        <w:rPr>
          <w:rFonts w:ascii="Arial" w:eastAsia="Times New Roman" w:hAnsi="Arial" w:cs="Arial"/>
          <w:color w:val="000000"/>
          <w:lang w:eastAsia="en-GB"/>
        </w:rPr>
        <w:t> </w:t>
      </w:r>
    </w:p>
    <w:p w:rsidR="00F2046F" w:rsidRPr="00780FD3" w:rsidRDefault="00F2046F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Larch S.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Garrad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43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Quilting and Patchwork in the Isle of Man</w:t>
        </w:r>
      </w:hyperlink>
    </w:p>
    <w:p w:rsidR="00F2046F" w:rsidRPr="00780FD3" w:rsidRDefault="00F2046F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Michael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Barke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43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Weavers' Cottages in the Huddersfield Area: A Preliminary Survey</w:t>
        </w:r>
      </w:hyperlink>
    </w:p>
    <w:p w:rsidR="00F2046F" w:rsidRPr="00780FD3" w:rsidRDefault="00F2046F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Gareth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Haulfryn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Williams, </w:t>
      </w:r>
      <w:hyperlink r:id="rId43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Notes on Burial Customs in 17th century Caernarfonshire</w:t>
        </w:r>
      </w:hyperlink>
    </w:p>
    <w:p w:rsidR="00F2046F" w:rsidRPr="00780FD3" w:rsidRDefault="00F2046F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H. C. Caffrey, </w:t>
      </w:r>
      <w:hyperlink r:id="rId43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Some Craftsmen in the Tame Valley</w:t>
        </w:r>
      </w:hyperlink>
    </w:p>
    <w:p w:rsidR="00F2046F" w:rsidRPr="009725C4" w:rsidRDefault="00F2046F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F2046F" w:rsidRPr="00780FD3" w:rsidRDefault="00F2046F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16 1978</w:t>
      </w:r>
    </w:p>
    <w:p w:rsidR="00F2046F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440" w:history="1">
        <w:r w:rsidR="00F2046F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F2046F" w:rsidRPr="00780FD3" w:rsidRDefault="00F2046F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James Porter, </w:t>
      </w:r>
      <w:hyperlink r:id="rId44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The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Turriff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Family of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Fetterangus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: Society, Learning, Creation and Recreation of Traditional Song</w:t>
        </w:r>
      </w:hyperlink>
    </w:p>
    <w:p w:rsidR="00F2046F" w:rsidRPr="00780FD3" w:rsidRDefault="00F2046F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Hugh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Cheape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proofErr w:type="spellStart"/>
      <w:r w:rsidR="00000000">
        <w:fldChar w:fldCharType="begin"/>
      </w:r>
      <w:r w:rsidR="00000000">
        <w:instrText>HYPERLINK "https://www.tandfonline.com/doi/abs/10.1179/flk.1978.16.1.27"</w:instrText>
      </w:r>
      <w:r w:rsidR="00000000">
        <w:fldChar w:fldCharType="separate"/>
      </w:r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Questionaires</w:t>
      </w:r>
      <w:proofErr w:type="spellEnd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 xml:space="preserve"> and the Grain Harvest in Scotland</w:t>
      </w:r>
      <w:r w:rsidR="00000000">
        <w:rPr>
          <w:rFonts w:ascii="Arial" w:eastAsia="Times New Roman" w:hAnsi="Arial" w:cs="Arial"/>
          <w:color w:val="0000FF"/>
          <w:u w:val="single"/>
          <w:lang w:eastAsia="en-GB"/>
        </w:rPr>
        <w:fldChar w:fldCharType="end"/>
      </w:r>
    </w:p>
    <w:p w:rsidR="00F2046F" w:rsidRPr="00780FD3" w:rsidRDefault="00F2046F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Laura Jones, </w:t>
      </w:r>
      <w:hyperlink r:id="rId44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Dress in Nineteenth-Century Ireland: An Approach to Research</w:t>
        </w:r>
      </w:hyperlink>
    </w:p>
    <w:p w:rsidR="00F2046F" w:rsidRPr="00780FD3" w:rsidRDefault="00F2046F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William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Linnard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44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Bark-stripping in Wales</w:t>
        </w:r>
      </w:hyperlink>
    </w:p>
    <w:p w:rsidR="00F2046F" w:rsidRPr="00780FD3" w:rsidRDefault="00F2046F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proofErr w:type="gramStart"/>
      <w:r w:rsidRPr="00780FD3">
        <w:rPr>
          <w:rFonts w:ascii="Arial" w:eastAsia="Times New Roman" w:hAnsi="Arial" w:cs="Arial"/>
          <w:color w:val="000000"/>
          <w:lang w:eastAsia="en-GB"/>
        </w:rPr>
        <w:t>S.Minwel</w:t>
      </w:r>
      <w:proofErr w:type="spellEnd"/>
      <w:proofErr w:type="gramEnd"/>
      <w:r w:rsidRPr="00780FD3">
        <w:rPr>
          <w:rFonts w:ascii="Arial" w:eastAsia="Times New Roman" w:hAnsi="Arial" w:cs="Arial"/>
          <w:color w:val="000000"/>
          <w:lang w:eastAsia="en-GB"/>
        </w:rPr>
        <w:t xml:space="preserve"> Tibbott, </w:t>
      </w:r>
      <w:hyperlink r:id="rId44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Knitting Stockings in Wales - A Domestic Craft</w:t>
        </w:r>
      </w:hyperlink>
    </w:p>
    <w:p w:rsidR="00F2046F" w:rsidRPr="00780FD3" w:rsidRDefault="00F2046F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David Smith, </w:t>
      </w:r>
      <w:hyperlink r:id="rId44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Some Flat-roof Thatch Survivals</w:t>
        </w:r>
      </w:hyperlink>
    </w:p>
    <w:p w:rsidR="00F2046F" w:rsidRPr="00780FD3" w:rsidRDefault="00F2046F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lastRenderedPageBreak/>
        <w:t>Ian Whitaker, </w:t>
      </w:r>
      <w:hyperlink r:id="rId44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Recent Anthropological Studies of the Faroe Islands (1971–1975)</w:t>
        </w:r>
      </w:hyperlink>
    </w:p>
    <w:p w:rsidR="00F2046F" w:rsidRPr="00780FD3" w:rsidRDefault="00F2046F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Eurwyn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Wiliam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proofErr w:type="spellStart"/>
      <w:r w:rsidR="00000000">
        <w:fldChar w:fldCharType="begin"/>
      </w:r>
      <w:r w:rsidR="00000000">
        <w:instrText>HYPERLINK "https://www.tandfonline.com/doi/abs/10.1179/flk.1978.16.1.85"</w:instrText>
      </w:r>
      <w:r w:rsidR="00000000">
        <w:fldChar w:fldCharType="separate"/>
      </w:r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Yr</w:t>
      </w:r>
      <w:proofErr w:type="spellEnd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 xml:space="preserve"> </w:t>
      </w:r>
      <w:proofErr w:type="spellStart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Aelwyd</w:t>
      </w:r>
      <w:proofErr w:type="spellEnd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: the architectural development of the hearth in Wales</w:t>
      </w:r>
      <w:r w:rsidR="00000000">
        <w:rPr>
          <w:rFonts w:ascii="Arial" w:eastAsia="Times New Roman" w:hAnsi="Arial" w:cs="Arial"/>
          <w:color w:val="0000FF"/>
          <w:u w:val="single"/>
          <w:lang w:eastAsia="en-GB"/>
        </w:rPr>
        <w:fldChar w:fldCharType="end"/>
      </w:r>
    </w:p>
    <w:p w:rsidR="00AB2333" w:rsidRPr="00780FD3" w:rsidRDefault="00AB233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8F00D9" w:rsidRPr="009725C4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780FD3" w:rsidRDefault="00780FD3" w:rsidP="00591388">
      <w:pPr>
        <w:pStyle w:val="Heading1"/>
        <w:spacing w:before="0" w:after="120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0" w:name="_Toc222682024"/>
      <w:r w:rsidRPr="009725C4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Journal, Vol 11-15, 1973-1977</w:t>
      </w:r>
      <w:bookmarkEnd w:id="10"/>
    </w:p>
    <w:p w:rsidR="00591388" w:rsidRPr="00591388" w:rsidRDefault="00591388" w:rsidP="00591388">
      <w:pPr>
        <w:rPr>
          <w:lang w:eastAsia="en-GB"/>
        </w:rPr>
      </w:pPr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15 1977</w:t>
      </w:r>
    </w:p>
    <w:p w:rsidR="008F00D9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447" w:history="1">
        <w:r w:rsidR="008F00D9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Susan Pattison, </w:t>
      </w:r>
      <w:hyperlink r:id="rId44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The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Antrobus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Soulcaking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Play: An Alternative Approach to the Mummers' Play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Williams-Davies, </w:t>
      </w:r>
      <w:proofErr w:type="spellStart"/>
      <w:r w:rsidR="00000000">
        <w:fldChar w:fldCharType="begin"/>
      </w:r>
      <w:r w:rsidR="00000000">
        <w:instrText>HYPERLINK "https://www.tandfonline.com/doi/abs/10.1179/043087777798240340"</w:instrText>
      </w:r>
      <w:r w:rsidR="00000000">
        <w:fldChar w:fldCharType="separate"/>
      </w:r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Merched</w:t>
      </w:r>
      <w:proofErr w:type="spellEnd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 xml:space="preserve"> y </w:t>
      </w:r>
      <w:proofErr w:type="spellStart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Gerddi</w:t>
      </w:r>
      <w:proofErr w:type="spellEnd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: A Seasonal Migration of Female Labour from Rural Wales</w:t>
      </w:r>
      <w:r w:rsidR="00000000">
        <w:rPr>
          <w:rFonts w:ascii="Arial" w:eastAsia="Times New Roman" w:hAnsi="Arial" w:cs="Arial"/>
          <w:color w:val="0000FF"/>
          <w:u w:val="single"/>
          <w:lang w:eastAsia="en-GB"/>
        </w:rPr>
        <w:fldChar w:fldCharType="end"/>
      </w:r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Kathryn C. Smith, </w:t>
      </w:r>
      <w:hyperlink r:id="rId44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Wise Man and his Community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Alan Gailey, </w:t>
      </w:r>
      <w:hyperlink r:id="rId45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The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Ballyhagan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Inventories, 1716-1740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R.W.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Brunskill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45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Traditional Domestic Architecture of South West Lancashire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Geraint Jenkins, </w:t>
      </w:r>
      <w:hyperlink r:id="rId45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Cockles and Mussels: Aspects of Shellfish Gathering in Wales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Margaret Brooks, </w:t>
      </w:r>
      <w:hyperlink r:id="rId45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Craft of a Dry Stone Waller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Elfyn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Scourfield, </w:t>
      </w:r>
      <w:hyperlink r:id="rId45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Regional Variations of Hedging Styles in Wales</w:t>
        </w:r>
      </w:hyperlink>
    </w:p>
    <w:p w:rsidR="008F00D9" w:rsidRPr="009725C4" w:rsidRDefault="008F00D9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14 1976</w:t>
      </w:r>
    </w:p>
    <w:p w:rsidR="00780FD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455" w:history="1">
        <w:r w:rsidR="00780FD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Anne Buck, </w:t>
      </w:r>
      <w:hyperlink r:id="rId45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Dress as a Social Record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Catrin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Stevens, </w:t>
      </w:r>
      <w:hyperlink r:id="rId45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Funeral Wake in Wales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Gwyn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Meirion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-Jones, </w:t>
      </w:r>
      <w:hyperlink r:id="rId45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Some Early and Primitive Building Forms in Brittany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G. D. Newton, </w:t>
      </w:r>
      <w:hyperlink r:id="rId45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Single Storey Cottages in West Yorkshire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K. G. Ponting, </w:t>
      </w:r>
      <w:hyperlink r:id="rId46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Indigo and Woad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D. Roy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Saer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46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Supposed </w:t>
        </w:r>
        <w:r w:rsidRPr="00780FD3">
          <w:rPr>
            <w:rFonts w:ascii="Arial" w:eastAsia="Times New Roman" w:hAnsi="Arial" w:cs="Arial"/>
            <w:i/>
            <w:iCs/>
            <w:color w:val="0000FF"/>
            <w:u w:val="single"/>
            <w:lang w:eastAsia="en-GB"/>
          </w:rPr>
          <w:t xml:space="preserve">Mari </w:t>
        </w:r>
        <w:proofErr w:type="spellStart"/>
        <w:r w:rsidRPr="00780FD3">
          <w:rPr>
            <w:rFonts w:ascii="Arial" w:eastAsia="Times New Roman" w:hAnsi="Arial" w:cs="Arial"/>
            <w:i/>
            <w:iCs/>
            <w:color w:val="0000FF"/>
            <w:u w:val="single"/>
            <w:lang w:eastAsia="en-GB"/>
          </w:rPr>
          <w:t>Lwyd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 of Pembrokeshire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Eurwyn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William, </w:t>
      </w:r>
      <w:proofErr w:type="spellStart"/>
      <w:r w:rsidR="00000000">
        <w:fldChar w:fldCharType="begin"/>
      </w:r>
      <w:r w:rsidR="00000000">
        <w:instrText>HYPERLINK "https://www.tandfonline.com/doi/abs/10.1179/043087776798240503"</w:instrText>
      </w:r>
      <w:r w:rsidR="00000000">
        <w:fldChar w:fldCharType="separate"/>
      </w:r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Scollop</w:t>
      </w:r>
      <w:proofErr w:type="spellEnd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 xml:space="preserve"> Thatch in Co. Mayo</w:t>
      </w:r>
      <w:r w:rsidR="00000000">
        <w:rPr>
          <w:rFonts w:ascii="Arial" w:eastAsia="Times New Roman" w:hAnsi="Arial" w:cs="Arial"/>
          <w:color w:val="0000FF"/>
          <w:u w:val="single"/>
          <w:lang w:eastAsia="en-GB"/>
        </w:rPr>
        <w:fldChar w:fldCharType="end"/>
      </w:r>
    </w:p>
    <w:p w:rsidR="008F00D9" w:rsidRPr="009725C4" w:rsidRDefault="008F00D9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13 1975</w:t>
      </w:r>
    </w:p>
    <w:p w:rsidR="008F00D9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462" w:history="1">
        <w:r w:rsidR="008F00D9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D. A. Widdowson, </w:t>
      </w:r>
      <w:hyperlink r:id="rId46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Things They Say About Food: A Survey of Traditional English Foodways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Eunice M. Schofield, </w:t>
      </w:r>
      <w:hyperlink r:id="rId46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Working Class Food and Cooking in 1900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Colin Thomas, </w:t>
      </w:r>
      <w:hyperlink r:id="rId46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Peasant Agriculture in Medieval Gwynedd: An Interpretation of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tbe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Documentary Evidence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lastRenderedPageBreak/>
        <w:t>James Walton, </w:t>
      </w:r>
      <w:hyperlink r:id="rId46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English Stone Slater's Craft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C. Anne Wilson, </w:t>
      </w:r>
      <w:hyperlink r:id="rId46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Burnt Wine and Cordial Waters: The Early Days of Distilling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Walter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Minchinton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46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Cider and Folklore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R. Ross Noble, </w:t>
      </w:r>
      <w:hyperlink r:id="rId46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An End to ‘Wrecking’: The Decline in the use of Seaweed as a Manure on Ayrshire Coastal Farms</w:t>
        </w:r>
      </w:hyperlink>
    </w:p>
    <w:p w:rsidR="008F00D9" w:rsidRPr="009725C4" w:rsidRDefault="008F00D9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12 1974</w:t>
      </w:r>
    </w:p>
    <w:p w:rsidR="008F00D9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470" w:history="1">
        <w:r w:rsidR="008F00D9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Geraint Jenkins, </w:t>
      </w:r>
      <w:hyperlink r:id="rId47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Fish Weirs and Traps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Melville Richards, </w:t>
      </w:r>
      <w:hyperlink r:id="rId47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Fishing Terms in Welsh Place-names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Günter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Wiegelman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47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Innovations in Food and Meals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S.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Minwel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Tibbott, </w:t>
      </w:r>
      <w:proofErr w:type="spellStart"/>
      <w:r w:rsidR="00000000">
        <w:fldChar w:fldCharType="begin"/>
      </w:r>
      <w:r w:rsidR="00000000">
        <w:instrText>HYPERLINK "https://www.tandfonline.com/doi/abs/10.1179/043087774798240893"</w:instrText>
      </w:r>
      <w:r w:rsidR="00000000">
        <w:fldChar w:fldCharType="separate"/>
      </w:r>
      <w:r w:rsidRPr="00780FD3">
        <w:rPr>
          <w:rFonts w:ascii="Arial" w:eastAsia="Times New Roman" w:hAnsi="Arial" w:cs="Arial"/>
          <w:i/>
          <w:iCs/>
          <w:color w:val="0000FF"/>
          <w:u w:val="single"/>
          <w:lang w:eastAsia="en-GB"/>
        </w:rPr>
        <w:t>Sucan</w:t>
      </w:r>
      <w:proofErr w:type="spellEnd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 and </w:t>
      </w:r>
      <w:proofErr w:type="spellStart"/>
      <w:r w:rsidRPr="00780FD3">
        <w:rPr>
          <w:rFonts w:ascii="Arial" w:eastAsia="Times New Roman" w:hAnsi="Arial" w:cs="Arial"/>
          <w:i/>
          <w:iCs/>
          <w:color w:val="0000FF"/>
          <w:u w:val="single"/>
          <w:lang w:eastAsia="en-GB"/>
        </w:rPr>
        <w:t>Llymru</w:t>
      </w:r>
      <w:proofErr w:type="spellEnd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 in Wales</w:t>
      </w:r>
      <w:r w:rsidR="00000000">
        <w:rPr>
          <w:rFonts w:ascii="Arial" w:eastAsia="Times New Roman" w:hAnsi="Arial" w:cs="Arial"/>
          <w:color w:val="0000FF"/>
          <w:u w:val="single"/>
          <w:lang w:eastAsia="en-GB"/>
        </w:rPr>
        <w:fldChar w:fldCharType="end"/>
      </w:r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Alexander Fenton, </w:t>
      </w:r>
      <w:proofErr w:type="spellStart"/>
      <w:r w:rsidR="00000000">
        <w:fldChar w:fldCharType="begin"/>
      </w:r>
      <w:r w:rsidR="00000000">
        <w:instrText>HYPERLINK "https://www.tandfonline.com/doi/abs/10.1179/043087774798240938"</w:instrText>
      </w:r>
      <w:r w:rsidR="00000000">
        <w:fldChar w:fldCharType="separate"/>
      </w:r>
      <w:r w:rsidRPr="00780FD3">
        <w:rPr>
          <w:rFonts w:ascii="Arial" w:eastAsia="Times New Roman" w:hAnsi="Arial" w:cs="Arial"/>
          <w:i/>
          <w:iCs/>
          <w:color w:val="0000FF"/>
          <w:u w:val="single"/>
          <w:lang w:eastAsia="en-GB"/>
        </w:rPr>
        <w:t>Sowens</w:t>
      </w:r>
      <w:proofErr w:type="spellEnd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 in Scotland</w:t>
      </w:r>
      <w:r w:rsidR="00000000">
        <w:rPr>
          <w:rFonts w:ascii="Arial" w:eastAsia="Times New Roman" w:hAnsi="Arial" w:cs="Arial"/>
          <w:color w:val="0000FF"/>
          <w:u w:val="single"/>
          <w:lang w:eastAsia="en-GB"/>
        </w:rPr>
        <w:fldChar w:fldCharType="end"/>
      </w:r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Pamela Murray, </w:t>
      </w:r>
      <w:hyperlink r:id="rId47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Oatbread in North Staffordshire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Peter C. D.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Brears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47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Oatcake in the West Riding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John </w:t>
      </w:r>
      <w:proofErr w:type="spellStart"/>
      <w:proofErr w:type="gramStart"/>
      <w:r w:rsidRPr="00780FD3">
        <w:rPr>
          <w:rFonts w:ascii="Arial" w:eastAsia="Times New Roman" w:hAnsi="Arial" w:cs="Arial"/>
          <w:color w:val="000000"/>
          <w:lang w:eastAsia="en-GB"/>
        </w:rPr>
        <w:t>R.Baldwin</w:t>
      </w:r>
      <w:proofErr w:type="spellEnd"/>
      <w:proofErr w:type="gram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47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Seabird fowling in Scotland and Faroe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R. O. Roberts, </w:t>
      </w:r>
      <w:hyperlink r:id="rId47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Boon Land: an Unusual Form of Tenure</w:t>
        </w:r>
      </w:hyperlink>
    </w:p>
    <w:p w:rsidR="00652CE6" w:rsidRPr="009725C4" w:rsidRDefault="00652CE6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11 1973</w:t>
      </w:r>
    </w:p>
    <w:p w:rsidR="008F00D9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478" w:history="1">
        <w:r w:rsidR="008F00D9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Alexander Fenton, </w:t>
      </w:r>
      <w:hyperlink r:id="rId47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Scope of Regional Ethnology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Gösta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Berg, </w:t>
      </w:r>
      <w:hyperlink r:id="rId48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Sheep and Cattle Marks in Scandinavia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Timothy P. O'Neill, </w:t>
      </w:r>
      <w:hyperlink r:id="rId48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Poverty in Ireland 1815-45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Eurwyn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Wiliam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48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Farm Buildings in the Vale of Clwyd 1550-1880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C. O'Sullivan, </w:t>
      </w:r>
      <w:hyperlink r:id="rId48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St Brigid's Crosses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C. O'Sullivan, </w:t>
      </w:r>
      <w:hyperlink r:id="rId48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Further Notes on Wooden Pumps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Richard Foster, </w:t>
      </w:r>
      <w:hyperlink r:id="rId48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Hosiery Trade in a Leicestershire Village</w:t>
        </w:r>
      </w:hyperlink>
    </w:p>
    <w:p w:rsidR="008F00D9" w:rsidRPr="00780FD3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Alexander Fenton, </w:t>
      </w:r>
      <w:hyperlink r:id="rId48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European Ethnology: Some Recent Books and Journals</w:t>
        </w:r>
      </w:hyperlink>
    </w:p>
    <w:p w:rsidR="008F00D9" w:rsidRPr="009725C4" w:rsidRDefault="008F00D9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780FD3" w:rsidRDefault="00780FD3" w:rsidP="00591388">
      <w:pPr>
        <w:pStyle w:val="Heading1"/>
        <w:spacing w:before="0" w:after="120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1" w:name="_Toc222682025"/>
      <w:r w:rsidRPr="009725C4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Journal, Vol 6</w:t>
      </w:r>
      <w:r w:rsidR="009A6654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-</w:t>
      </w:r>
      <w:r w:rsidRPr="009725C4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10, 1968</w:t>
      </w:r>
      <w:r w:rsidR="009A6654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-</w:t>
      </w:r>
      <w:r w:rsidRPr="009725C4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1972</w:t>
      </w:r>
      <w:bookmarkEnd w:id="11"/>
    </w:p>
    <w:p w:rsidR="00591388" w:rsidRPr="00591388" w:rsidRDefault="00591388" w:rsidP="00591388">
      <w:pPr>
        <w:rPr>
          <w:lang w:eastAsia="en-GB"/>
        </w:rPr>
      </w:pP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10 1972</w:t>
      </w:r>
    </w:p>
    <w:p w:rsidR="00780FD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487" w:history="1">
        <w:r w:rsidR="00780FD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  <w:r w:rsidR="00780FD3" w:rsidRPr="00780FD3">
        <w:rPr>
          <w:rFonts w:ascii="Arial" w:eastAsia="Times New Roman" w:hAnsi="Arial" w:cs="Arial"/>
          <w:color w:val="000000"/>
          <w:lang w:eastAsia="en-GB"/>
        </w:rPr>
        <w:t> </w:t>
      </w: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Geoffrey Dent, </w:t>
      </w:r>
      <w:hyperlink r:id="rId48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Markets and Fairs: Their contribution to rural life in north-west Yorkshire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Alan Gailey, </w:t>
      </w:r>
      <w:hyperlink r:id="rId48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 Family Spade-Making Business in County Tyrone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lastRenderedPageBreak/>
        <w:t xml:space="preserve">Peter C. </w:t>
      </w:r>
      <w:proofErr w:type="gramStart"/>
      <w:r w:rsidRPr="00780FD3">
        <w:rPr>
          <w:rFonts w:ascii="Arial" w:eastAsia="Times New Roman" w:hAnsi="Arial" w:cs="Arial"/>
          <w:color w:val="000000"/>
          <w:lang w:eastAsia="en-GB"/>
        </w:rPr>
        <w:t>D  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Brears</w:t>
      </w:r>
      <w:proofErr w:type="spellEnd"/>
      <w:proofErr w:type="gram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49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Techniques of the Truro Pottery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Elfyn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Scourfield, </w:t>
      </w:r>
      <w:hyperlink r:id="rId49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Fact Finding in a Welsh Rural Community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Hugh Shields, </w:t>
      </w:r>
      <w:hyperlink r:id="rId49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Old British Ballads in Ireland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Robin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Gwyndaf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Jones, </w:t>
      </w:r>
      <w:hyperlink r:id="rId49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 Standard Dictionary of English Folk Tales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Desmond McCourt, </w:t>
      </w:r>
      <w:hyperlink r:id="rId49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Roof-timbering Techniques in Ulster: a Classification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Kate Mason, </w:t>
      </w:r>
      <w:hyperlink r:id="rId49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Irish Labour in the North of England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Pamela Murray, </w:t>
      </w:r>
      <w:hyperlink r:id="rId49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Oatcakes in Staffordshire</w:t>
        </w:r>
      </w:hyperlink>
    </w:p>
    <w:p w:rsidR="00780FD3" w:rsidRPr="009725C4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9 1971</w:t>
      </w:r>
    </w:p>
    <w:p w:rsidR="00780FD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497" w:history="1">
        <w:r w:rsidR="00780FD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Anne Buck, </w:t>
      </w:r>
      <w:hyperlink r:id="rId49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Variations in English Women's Dress in the Eighteenth Century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Geraint Jenkins, </w:t>
      </w:r>
      <w:hyperlink r:id="rId49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Commercial Salmon Fishing in Welsh Rivers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I.M. Killip, </w:t>
      </w:r>
      <w:hyperlink r:id="rId50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Crofting in the Isle of Man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Lynn Davies, </w:t>
      </w:r>
      <w:hyperlink r:id="rId50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Aspects of Mining Folklore in Wales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Gwyn I.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Meirion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-Jones, </w:t>
      </w:r>
      <w:hyperlink r:id="rId50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Domestic Buildings of Odiham, Hampshire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Stewart F. Sanderson, </w:t>
      </w:r>
      <w:hyperlink r:id="rId50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Sheep Marks in Lakeland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A. E. Green, </w:t>
      </w:r>
      <w:hyperlink r:id="rId50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 Note on the form ‘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Mummerin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’</w:t>
        </w:r>
      </w:hyperlink>
    </w:p>
    <w:p w:rsidR="00780FD3" w:rsidRPr="009725C4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Anthea V. Diver, </w:t>
      </w:r>
      <w:hyperlink r:id="rId50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Rutland County Museum</w:t>
        </w:r>
      </w:hyperlink>
      <w:r w:rsidRPr="00780FD3">
        <w:rPr>
          <w:rFonts w:ascii="Arial" w:eastAsia="Times New Roman" w:hAnsi="Arial" w:cs="Arial"/>
          <w:color w:val="000000"/>
          <w:lang w:eastAsia="en-GB"/>
        </w:rPr>
        <w:t> </w:t>
      </w:r>
    </w:p>
    <w:p w:rsidR="00D40A31" w:rsidRPr="009725C4" w:rsidRDefault="00D40A31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8 1970</w:t>
      </w:r>
    </w:p>
    <w:p w:rsidR="00780FD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506" w:history="1">
        <w:r w:rsidR="00780FD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  <w:r w:rsidR="00780FD3" w:rsidRPr="00780FD3">
        <w:rPr>
          <w:rFonts w:ascii="Arial" w:eastAsia="Times New Roman" w:hAnsi="Arial" w:cs="Arial"/>
          <w:color w:val="000000"/>
          <w:lang w:eastAsia="en-GB"/>
        </w:rPr>
        <w:t> </w:t>
      </w: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David Jenkins, </w:t>
      </w:r>
      <w:hyperlink r:id="rId50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Community and the Land in South Cardiganshire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Timothy P. O'Neill, </w:t>
      </w:r>
      <w:hyperlink r:id="rId50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Some Irish Techniques of Collecting Seaweed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Alex Helm, </w:t>
      </w:r>
      <w:hyperlink r:id="rId50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Rush Carts of the North-west of England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F.H.A. Aalen, </w:t>
      </w:r>
      <w:hyperlink r:id="rId51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House Types of Gola Island, Co. Donegal</w:t>
        </w:r>
      </w:hyperlink>
      <w:r w:rsidRPr="00780FD3">
        <w:rPr>
          <w:rFonts w:ascii="Arial" w:eastAsia="Times New Roman" w:hAnsi="Arial" w:cs="Arial"/>
          <w:color w:val="000000"/>
          <w:lang w:eastAsia="en-GB"/>
        </w:rPr>
        <w:t> </w:t>
      </w: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Nils-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Arvid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Bringeus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51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Man, Food and Milieu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David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Roden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51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Changing Settlement in the Chiltern Hills before 1850</w:t>
        </w:r>
      </w:hyperlink>
      <w:r w:rsidRPr="00780FD3">
        <w:rPr>
          <w:rFonts w:ascii="Arial" w:eastAsia="Times New Roman" w:hAnsi="Arial" w:cs="Arial"/>
          <w:color w:val="000000"/>
          <w:lang w:eastAsia="en-GB"/>
        </w:rPr>
        <w:t> </w:t>
      </w: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M.F. Wakelin, Welsh Influence in the west of England: Dialectal </w:t>
      </w:r>
      <w:r w:rsidRPr="00780FD3">
        <w:rPr>
          <w:rFonts w:ascii="Arial" w:eastAsia="Times New Roman" w:hAnsi="Arial" w:cs="Arial"/>
          <w:i/>
          <w:iCs/>
          <w:color w:val="000000"/>
          <w:lang w:eastAsia="en-GB"/>
        </w:rPr>
        <w:t>Tallet</w:t>
      </w: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A.T. Lucas, </w:t>
      </w:r>
      <w:hyperlink r:id="rId51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Contributions to the History of the Irish House: A Possible Ancestry of the Bed-</w:t>
        </w:r>
        <w:proofErr w:type="gram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Outshot(</w:t>
        </w:r>
        <w:proofErr w:type="spellStart"/>
        <w:proofErr w:type="gram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Cúilteach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)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Anthea V. Diver, </w:t>
      </w:r>
      <w:hyperlink r:id="rId51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‘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Welland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’ Type of Thistle Tongs</w:t>
        </w:r>
      </w:hyperlink>
    </w:p>
    <w:p w:rsidR="00780FD3" w:rsidRPr="009725C4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Alexander Fenton, </w:t>
      </w:r>
      <w:hyperlink r:id="rId51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Folk Life in Slovakia</w:t>
        </w:r>
      </w:hyperlink>
    </w:p>
    <w:p w:rsidR="00D40A31" w:rsidRPr="009725C4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7 1969</w:t>
      </w:r>
    </w:p>
    <w:p w:rsidR="00D40A31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516" w:history="1">
        <w:r w:rsidR="00D40A31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 </w:t>
        </w:r>
      </w:hyperlink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lastRenderedPageBreak/>
        <w:t>G. Ewart Evans, </w:t>
      </w:r>
      <w:hyperlink r:id="rId51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Aspects of Oral Tradition</w:t>
        </w:r>
      </w:hyperlink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D. Roy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Saer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51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The Christmas Carol-Singing Tradition in the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Tanad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Valley</w:t>
        </w:r>
      </w:hyperlink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Enid Porter, </w:t>
      </w:r>
      <w:hyperlink r:id="rId51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Fen Skating</w:t>
        </w:r>
      </w:hyperlink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Glyn P.  Jones, </w:t>
      </w:r>
      <w:hyperlink r:id="rId52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Folk Medicine in 18th century Wales</w:t>
        </w:r>
      </w:hyperlink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Michael Barry, </w:t>
      </w:r>
      <w:hyperlink r:id="rId52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Traditional Enumeration in the North Country</w:t>
        </w:r>
      </w:hyperlink>
      <w:r w:rsidRPr="00780FD3">
        <w:rPr>
          <w:rFonts w:ascii="Arial" w:eastAsia="Times New Roman" w:hAnsi="Arial" w:cs="Arial"/>
          <w:color w:val="000000"/>
          <w:lang w:eastAsia="en-GB"/>
        </w:rPr>
        <w:t> </w:t>
      </w:r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E. Estyn Evans, </w:t>
      </w:r>
      <w:hyperlink r:id="rId52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 Cardiganshire Mud-walled Farmhouse</w:t>
        </w:r>
      </w:hyperlink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C. O' Sullivan, </w:t>
      </w:r>
      <w:hyperlink r:id="rId52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Wooden Pumps</w:t>
        </w:r>
      </w:hyperlink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M. L. Ryder, </w:t>
      </w:r>
      <w:hyperlink r:id="rId52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Teasel Growing for Cloth Raising</w:t>
        </w:r>
      </w:hyperlink>
      <w:r w:rsidRPr="00780FD3">
        <w:rPr>
          <w:rFonts w:ascii="Arial" w:eastAsia="Times New Roman" w:hAnsi="Arial" w:cs="Arial"/>
          <w:color w:val="000000"/>
          <w:lang w:eastAsia="en-GB"/>
        </w:rPr>
        <w:t> </w:t>
      </w:r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M. L. Ryder, </w:t>
      </w:r>
      <w:hyperlink r:id="rId52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Size of Haystacks</w:t>
        </w:r>
      </w:hyperlink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S. Pilling, </w:t>
      </w:r>
      <w:hyperlink r:id="rId52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 Pair of Thistle Tongs from Stranraer</w:t>
        </w:r>
      </w:hyperlink>
    </w:p>
    <w:p w:rsidR="00D40A31" w:rsidRPr="009725C4" w:rsidRDefault="00D40A31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6 1968 (Sigurd Erixon's Memorial Volume)</w:t>
      </w:r>
    </w:p>
    <w:p w:rsidR="00D40A31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527" w:history="1">
        <w:r w:rsidR="00D40A31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Iorwerth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C.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Peate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52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Sigurd Erixon 1888-1968</w:t>
        </w:r>
      </w:hyperlink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Kate Mason, </w:t>
      </w:r>
      <w:hyperlink r:id="rId52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Yorkshire Cheese making</w:t>
        </w:r>
      </w:hyperlink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A.T. Lucas, </w:t>
      </w:r>
      <w:hyperlink r:id="rId53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Cloth Finishing in Ireland</w:t>
        </w:r>
      </w:hyperlink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W. John Rowe, </w:t>
      </w:r>
      <w:hyperlink r:id="rId53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Old-World Legacies in America</w:t>
        </w:r>
      </w:hyperlink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Alan Gailey, </w:t>
      </w:r>
      <w:hyperlink r:id="rId53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Straw Costume in Irish Folk Customs</w:t>
        </w:r>
      </w:hyperlink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Alexander Fenton, </w:t>
      </w:r>
      <w:hyperlink r:id="rId53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Alternating Stone and Turf</w:t>
        </w:r>
      </w:hyperlink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D. M. Duggan Thacker, </w:t>
      </w:r>
      <w:hyperlink r:id="rId53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Country Cider</w:t>
        </w:r>
      </w:hyperlink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Iorwerth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C.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Peate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53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Reconstructing the Past</w:t>
        </w:r>
      </w:hyperlink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Alexander Fenton, </w:t>
      </w:r>
      <w:hyperlink r:id="rId53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Sources for Folk Life Studies</w:t>
        </w:r>
      </w:hyperlink>
    </w:p>
    <w:p w:rsidR="00D40A31" w:rsidRPr="00780FD3" w:rsidRDefault="00D40A31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Caoimhin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Ó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Danachair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53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Animal Droppings as Fuel</w:t>
        </w:r>
      </w:hyperlink>
    </w:p>
    <w:p w:rsidR="00780FD3" w:rsidRPr="009725C4" w:rsidRDefault="00780FD3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780FD3" w:rsidRPr="009725C4" w:rsidRDefault="00780FD3" w:rsidP="00F301EA">
      <w:pPr>
        <w:pStyle w:val="Heading1"/>
        <w:spacing w:before="0" w:after="120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bookmarkStart w:id="12" w:name="_Toc222682026"/>
      <w:r w:rsidRPr="009725C4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Journal, Vol 1-5, 1963-1967</w:t>
      </w:r>
      <w:bookmarkEnd w:id="12"/>
    </w:p>
    <w:p w:rsidR="00F301EA" w:rsidRDefault="00F301EA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5 1967</w:t>
      </w:r>
    </w:p>
    <w:p w:rsidR="00780FD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538" w:history="1">
        <w:r w:rsidR="00780FD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MacQueen, </w:t>
      </w:r>
      <w:hyperlink r:id="rId53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Saints' Legends and Celtic Life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R. A.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Salaman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54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Tools of the Shipwright 1650-1925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Graeme Whittington, </w:t>
      </w:r>
      <w:hyperlink r:id="rId54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Imprint of Former Occupations and the Improver Movement on House Types in Fife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Richard Phillips, </w:t>
      </w:r>
      <w:hyperlink r:id="rId54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Fashions in Horseflesh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Marshall Jenkins, </w:t>
      </w:r>
      <w:hyperlink r:id="rId54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Ground-Rules of Welsh Houses: A Primary Analysis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Margaret C.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Storrie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proofErr w:type="spellStart"/>
      <w:r w:rsidR="00000000">
        <w:fldChar w:fldCharType="begin"/>
      </w:r>
      <w:r w:rsidR="00000000">
        <w:instrText>HYPERLINK "https://www.tandfonline.com/doi/abs/10.1179/flk.1967.5.1.92"</w:instrText>
      </w:r>
      <w:r w:rsidR="00000000">
        <w:fldChar w:fldCharType="separate"/>
      </w:r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Balliekine</w:t>
      </w:r>
      <w:proofErr w:type="spellEnd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, Arran: Survivor of Two Revolutions</w:t>
      </w:r>
      <w:r w:rsidR="00000000">
        <w:rPr>
          <w:rFonts w:ascii="Arial" w:eastAsia="Times New Roman" w:hAnsi="Arial" w:cs="Arial"/>
          <w:color w:val="0000FF"/>
          <w:u w:val="single"/>
          <w:lang w:eastAsia="en-GB"/>
        </w:rPr>
        <w:fldChar w:fldCharType="end"/>
      </w: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lastRenderedPageBreak/>
        <w:t>M. L. Ryder, </w:t>
      </w:r>
      <w:hyperlink r:id="rId54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Sheep “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Scauping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”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K. G. Pointing, </w:t>
      </w:r>
      <w:hyperlink r:id="rId54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Cloth Finishing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Stewart F. Sanderson, </w:t>
      </w:r>
      <w:hyperlink r:id="rId54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Two Scottish Riddles</w:t>
        </w:r>
      </w:hyperlink>
    </w:p>
    <w:p w:rsidR="00780FD3" w:rsidRPr="009725C4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Ronald Millar, </w:t>
      </w:r>
      <w:hyperlink r:id="rId54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Shiels </w:t>
        </w:r>
      </w:hyperlink>
    </w:p>
    <w:p w:rsidR="00D40A31" w:rsidRPr="009725C4" w:rsidRDefault="00D40A31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4 1966</w:t>
      </w:r>
    </w:p>
    <w:p w:rsidR="00780FD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548" w:history="1">
        <w:r w:rsidR="00780FD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H. J.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Hanham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54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Politics and Community Life in Victorian and Edwardian Britain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M. L. Ryder, </w:t>
      </w:r>
      <w:hyperlink r:id="rId55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 Note on Sheep Shearing Stools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Alan Small, </w:t>
      </w:r>
      <w:hyperlink r:id="rId55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Villages of the Howe of the Mearns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G. J. Williams, </w:t>
      </w:r>
      <w:hyperlink r:id="rId55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Welsh Language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Anne Buck, </w:t>
      </w:r>
      <w:hyperlink r:id="rId55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Teaching of Lacemaking in the East Midlands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Alan Gailey, </w:t>
      </w:r>
      <w:hyperlink r:id="rId55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Disappearance of the Horse from the Ulster Farm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Sigurd Erixon, </w:t>
      </w:r>
      <w:hyperlink r:id="rId55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The Age of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Enolosures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and its Older Traditions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Geraint Jenkins, </w:t>
      </w:r>
      <w:hyperlink r:id="rId55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Traditional Methods of Dyeing Wool in Wales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Anne Ward, </w:t>
      </w:r>
      <w:hyperlink r:id="rId55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Quilting in the North of England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Angus Graham, </w:t>
      </w:r>
      <w:hyperlink r:id="rId55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The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Deil's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Dander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Trefor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M. Owen, </w:t>
      </w:r>
      <w:hyperlink r:id="rId55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Recording of Past Social Conditions</w:t>
        </w:r>
      </w:hyperlink>
    </w:p>
    <w:p w:rsidR="00780FD3" w:rsidRPr="009725C4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3 1965</w:t>
      </w:r>
    </w:p>
    <w:p w:rsidR="00780FD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560" w:history="1">
        <w:r w:rsidR="00780FD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Christopher Stell, </w:t>
      </w:r>
      <w:hyperlink r:id="rId56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Pennine Houses - An Introduction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Rowe, </w:t>
      </w:r>
      <w:hyperlink r:id="rId56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Cornish Emigrants in America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Ronald H. Buchanan, </w:t>
      </w:r>
      <w:hyperlink r:id="rId56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Tradition and Change in Rural Ulster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Trefor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M. Owen, </w:t>
      </w:r>
      <w:hyperlink r:id="rId56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West Glamorgan Customs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John </w:t>
      </w:r>
      <w:proofErr w:type="spellStart"/>
      <w:proofErr w:type="gramStart"/>
      <w:r w:rsidRPr="00780FD3">
        <w:rPr>
          <w:rFonts w:ascii="Arial" w:eastAsia="Times New Roman" w:hAnsi="Arial" w:cs="Arial"/>
          <w:color w:val="000000"/>
          <w:lang w:eastAsia="en-GB"/>
        </w:rPr>
        <w:t>Noufville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 Taylor</w:t>
      </w:r>
      <w:proofErr w:type="gram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56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Elver Fishing on the River Severn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G. Dunbar, </w:t>
      </w:r>
      <w:proofErr w:type="spellStart"/>
      <w:r w:rsidR="00000000">
        <w:fldChar w:fldCharType="begin"/>
      </w:r>
      <w:r w:rsidR="00000000">
        <w:instrText>HYPERLINK "https://www.tandfonline.com/doi/abs/10.1179/flk.1965.3.1.61"</w:instrText>
      </w:r>
      <w:r w:rsidR="00000000">
        <w:fldChar w:fldCharType="separate"/>
      </w:r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Auchindrain</w:t>
      </w:r>
      <w:proofErr w:type="spellEnd"/>
      <w:r w:rsidRPr="00780FD3">
        <w:rPr>
          <w:rFonts w:ascii="Arial" w:eastAsia="Times New Roman" w:hAnsi="Arial" w:cs="Arial"/>
          <w:color w:val="0000FF"/>
          <w:u w:val="single"/>
          <w:lang w:eastAsia="en-GB"/>
        </w:rPr>
        <w:t>: A Mid-Argyll Township</w:t>
      </w:r>
      <w:r w:rsidR="00000000">
        <w:rPr>
          <w:rFonts w:ascii="Arial" w:eastAsia="Times New Roman" w:hAnsi="Arial" w:cs="Arial"/>
          <w:color w:val="0000FF"/>
          <w:u w:val="single"/>
          <w:lang w:eastAsia="en-GB"/>
        </w:rPr>
        <w:fldChar w:fldCharType="end"/>
      </w: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Geoffrey Dent, </w:t>
      </w:r>
      <w:hyperlink r:id="rId56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Holed Stone Amulet and its Uses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Gwyn E. Jones. </w:t>
      </w:r>
      <w:hyperlink r:id="rId56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Nature and Consequences of Technical Changes in Farming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Geraint Jenkins, </w:t>
      </w:r>
      <w:hyperlink r:id="rId56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 Cardiganshire Lip-worker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Eric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Cregeen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56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Flailing in Argyll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Ffrangcon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Lloyd, </w:t>
      </w:r>
      <w:hyperlink r:id="rId570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Long-House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Frank Atkinson, </w:t>
      </w:r>
      <w:hyperlink r:id="rId57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Yorkshire Miners' Cottages</w:t>
        </w:r>
      </w:hyperlink>
    </w:p>
    <w:p w:rsidR="00780FD3" w:rsidRPr="009725C4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2 1964</w:t>
      </w:r>
    </w:p>
    <w:p w:rsidR="00780FD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572" w:history="1">
        <w:r w:rsidR="00780FD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Alexander Fenton </w:t>
      </w:r>
      <w:proofErr w:type="gramStart"/>
      <w:r w:rsidRPr="00780FD3">
        <w:rPr>
          <w:rFonts w:ascii="Arial" w:eastAsia="Times New Roman" w:hAnsi="Arial" w:cs="Arial"/>
          <w:color w:val="000000"/>
          <w:lang w:eastAsia="en-GB"/>
        </w:rPr>
        <w:t>&amp;  James</w:t>
      </w:r>
      <w:proofErr w:type="gramEnd"/>
      <w:r w:rsidRPr="00780FD3">
        <w:rPr>
          <w:rFonts w:ascii="Arial" w:eastAsia="Times New Roman" w:hAnsi="Arial" w:cs="Arial"/>
          <w:color w:val="000000"/>
          <w:lang w:eastAsia="en-GB"/>
        </w:rPr>
        <w:t xml:space="preserve"> J.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Laurenson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57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Peat in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Fetlar</w:t>
        </w:r>
        <w:proofErr w:type="spellEnd"/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Alan Gailey, </w:t>
      </w:r>
      <w:hyperlink r:id="rId57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Ulster Tradition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Ffransis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</w:t>
      </w:r>
      <w:proofErr w:type="spellStart"/>
      <w:proofErr w:type="gramStart"/>
      <w:r w:rsidRPr="00780FD3">
        <w:rPr>
          <w:rFonts w:ascii="Arial" w:eastAsia="Times New Roman" w:hAnsi="Arial" w:cs="Arial"/>
          <w:color w:val="000000"/>
          <w:lang w:eastAsia="en-GB"/>
        </w:rPr>
        <w:t>G.Payne</w:t>
      </w:r>
      <w:proofErr w:type="spellEnd"/>
      <w:proofErr w:type="gram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57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Welsh Peasant Costume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C. O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Danachair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57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Combined Byre and Dwelling in Ireland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Iorwerth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C.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Peate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57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Long House Again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John West, </w:t>
      </w:r>
      <w:hyperlink r:id="rId57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Forest Offenders of Medieval Worcestershire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Ralph Merrifield, </w:t>
      </w:r>
      <w:hyperlink r:id="rId57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Correspondence: Knur and Spell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b/>
          <w:bCs/>
          <w:color w:val="000000"/>
          <w:lang w:eastAsia="en-GB"/>
        </w:rPr>
        <w:t>1 1963</w:t>
      </w:r>
    </w:p>
    <w:p w:rsidR="00780FD3" w:rsidRPr="00780FD3" w:rsidRDefault="00000000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hyperlink r:id="rId580" w:history="1">
        <w:r w:rsidR="00780FD3"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Contents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Iorwerth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C.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Peate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581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Society for Folk Life Studies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Ronald H. Buchanan, </w:t>
      </w:r>
      <w:hyperlink r:id="rId582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Geography and Folk Life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Anne Buck, </w:t>
      </w:r>
      <w:hyperlink r:id="rId583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Countryman's Smock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J. Geraint Jenkins, </w:t>
      </w:r>
      <w:hyperlink r:id="rId584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Bowl Turners and Spoon Carvers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Frank Atkinson, </w:t>
      </w:r>
      <w:hyperlink r:id="rId585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‘Knur and Spell’ and Allied Games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Hugo Lemon, </w:t>
      </w:r>
      <w:hyperlink r:id="rId586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The Hand Craftsman in the Wool Textile Trade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 xml:space="preserve">Donald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McKelvie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587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Aspects of Oral Tradition and Belief in an Industrial Region</w:t>
        </w:r>
      </w:hyperlink>
    </w:p>
    <w:p w:rsidR="00780FD3" w:rsidRP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Iorwerth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 xml:space="preserve"> C. </w:t>
      </w:r>
      <w:proofErr w:type="spellStart"/>
      <w:r w:rsidRPr="00780FD3">
        <w:rPr>
          <w:rFonts w:ascii="Arial" w:eastAsia="Times New Roman" w:hAnsi="Arial" w:cs="Arial"/>
          <w:color w:val="000000"/>
          <w:lang w:eastAsia="en-GB"/>
        </w:rPr>
        <w:t>Peate</w:t>
      </w:r>
      <w:proofErr w:type="spellEnd"/>
      <w:r w:rsidRPr="00780FD3">
        <w:rPr>
          <w:rFonts w:ascii="Arial" w:eastAsia="Times New Roman" w:hAnsi="Arial" w:cs="Arial"/>
          <w:color w:val="000000"/>
          <w:lang w:eastAsia="en-GB"/>
        </w:rPr>
        <w:t>, </w:t>
      </w:r>
      <w:hyperlink r:id="rId588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Marl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Lwyd-Láir</w:t>
        </w:r>
        <w:proofErr w:type="spellEnd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 xml:space="preserve"> </w:t>
        </w:r>
        <w:proofErr w:type="spellStart"/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Brán</w:t>
        </w:r>
        <w:proofErr w:type="spellEnd"/>
      </w:hyperlink>
    </w:p>
    <w:p w:rsidR="00780FD3" w:rsidRDefault="00780FD3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  <w:r w:rsidRPr="00780FD3">
        <w:rPr>
          <w:rFonts w:ascii="Arial" w:eastAsia="Times New Roman" w:hAnsi="Arial" w:cs="Arial"/>
          <w:color w:val="000000"/>
          <w:lang w:eastAsia="en-GB"/>
        </w:rPr>
        <w:t>Margaret Dean-Smith, </w:t>
      </w:r>
      <w:hyperlink r:id="rId589" w:history="1">
        <w:r w:rsidRPr="00780FD3">
          <w:rPr>
            <w:rFonts w:ascii="Arial" w:eastAsia="Times New Roman" w:hAnsi="Arial" w:cs="Arial"/>
            <w:color w:val="0000FF"/>
            <w:u w:val="single"/>
            <w:lang w:eastAsia="en-GB"/>
          </w:rPr>
          <w:t>Disguise in English Folk Drama</w:t>
        </w:r>
      </w:hyperlink>
    </w:p>
    <w:p w:rsidR="00E03A12" w:rsidRPr="00780FD3" w:rsidRDefault="00E03A12" w:rsidP="009725C4">
      <w:pPr>
        <w:spacing w:after="120"/>
        <w:rPr>
          <w:rFonts w:ascii="Arial" w:eastAsia="Times New Roman" w:hAnsi="Arial" w:cs="Arial"/>
          <w:color w:val="000000"/>
          <w:lang w:eastAsia="en-GB"/>
        </w:rPr>
      </w:pPr>
    </w:p>
    <w:sectPr w:rsidR="00E03A12" w:rsidRPr="00780FD3">
      <w:footerReference w:type="even" r:id="rId590"/>
      <w:footerReference w:type="default" r:id="rId59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C6898" w:rsidRDefault="009C6898" w:rsidP="00213587">
      <w:r>
        <w:separator/>
      </w:r>
    </w:p>
  </w:endnote>
  <w:endnote w:type="continuationSeparator" w:id="0">
    <w:p w:rsidR="009C6898" w:rsidRDefault="009C6898" w:rsidP="002135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014885380"/>
      <w:docPartObj>
        <w:docPartGallery w:val="Page Numbers (Bottom of Page)"/>
        <w:docPartUnique/>
      </w:docPartObj>
    </w:sdtPr>
    <w:sdtContent>
      <w:p w:rsidR="00213587" w:rsidRDefault="00213587" w:rsidP="00E94CC7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213587" w:rsidRDefault="0021358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992105525"/>
      <w:docPartObj>
        <w:docPartGallery w:val="Page Numbers (Bottom of Page)"/>
        <w:docPartUnique/>
      </w:docPartObj>
    </w:sdtPr>
    <w:sdtContent>
      <w:p w:rsidR="00213587" w:rsidRDefault="00213587" w:rsidP="00E94CC7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213587" w:rsidRDefault="0021358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C6898" w:rsidRDefault="009C6898" w:rsidP="00213587">
      <w:r>
        <w:separator/>
      </w:r>
    </w:p>
  </w:footnote>
  <w:footnote w:type="continuationSeparator" w:id="0">
    <w:p w:rsidR="009C6898" w:rsidRDefault="009C6898" w:rsidP="002135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9C0751"/>
    <w:multiLevelType w:val="hybridMultilevel"/>
    <w:tmpl w:val="B3F65E8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C718BB"/>
    <w:multiLevelType w:val="hybridMultilevel"/>
    <w:tmpl w:val="2B98EE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D154AC"/>
    <w:multiLevelType w:val="hybridMultilevel"/>
    <w:tmpl w:val="C1F2E8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7F549D"/>
    <w:multiLevelType w:val="hybridMultilevel"/>
    <w:tmpl w:val="0D8281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F1798A"/>
    <w:multiLevelType w:val="hybridMultilevel"/>
    <w:tmpl w:val="5CAA3A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4A0EDC"/>
    <w:multiLevelType w:val="hybridMultilevel"/>
    <w:tmpl w:val="FCDC17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DE49C6"/>
    <w:multiLevelType w:val="hybridMultilevel"/>
    <w:tmpl w:val="D55CB1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983A7B"/>
    <w:multiLevelType w:val="hybridMultilevel"/>
    <w:tmpl w:val="B21A249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DD08EB"/>
    <w:multiLevelType w:val="hybridMultilevel"/>
    <w:tmpl w:val="44027E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026A18"/>
    <w:multiLevelType w:val="hybridMultilevel"/>
    <w:tmpl w:val="8B84A8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714B03"/>
    <w:multiLevelType w:val="hybridMultilevel"/>
    <w:tmpl w:val="B576E1C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4A4FD3"/>
    <w:multiLevelType w:val="hybridMultilevel"/>
    <w:tmpl w:val="7AC2ED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3107603">
    <w:abstractNumId w:val="4"/>
  </w:num>
  <w:num w:numId="2" w16cid:durableId="469248979">
    <w:abstractNumId w:val="3"/>
  </w:num>
  <w:num w:numId="3" w16cid:durableId="280036907">
    <w:abstractNumId w:val="2"/>
  </w:num>
  <w:num w:numId="4" w16cid:durableId="1215309195">
    <w:abstractNumId w:val="5"/>
  </w:num>
  <w:num w:numId="5" w16cid:durableId="926309066">
    <w:abstractNumId w:val="11"/>
  </w:num>
  <w:num w:numId="6" w16cid:durableId="653492191">
    <w:abstractNumId w:val="0"/>
  </w:num>
  <w:num w:numId="7" w16cid:durableId="22749473">
    <w:abstractNumId w:val="1"/>
  </w:num>
  <w:num w:numId="8" w16cid:durableId="322900835">
    <w:abstractNumId w:val="6"/>
  </w:num>
  <w:num w:numId="9" w16cid:durableId="426774119">
    <w:abstractNumId w:val="9"/>
  </w:num>
  <w:num w:numId="10" w16cid:durableId="1651593573">
    <w:abstractNumId w:val="7"/>
  </w:num>
  <w:num w:numId="11" w16cid:durableId="1236815424">
    <w:abstractNumId w:val="8"/>
  </w:num>
  <w:num w:numId="12" w16cid:durableId="167904423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846"/>
    <w:rsid w:val="000000FF"/>
    <w:rsid w:val="00007A70"/>
    <w:rsid w:val="00014B3C"/>
    <w:rsid w:val="00037848"/>
    <w:rsid w:val="000D034E"/>
    <w:rsid w:val="00121A90"/>
    <w:rsid w:val="00125EC4"/>
    <w:rsid w:val="001A07D2"/>
    <w:rsid w:val="001A25B5"/>
    <w:rsid w:val="001A6121"/>
    <w:rsid w:val="001B22E8"/>
    <w:rsid w:val="001C790D"/>
    <w:rsid w:val="001D0D22"/>
    <w:rsid w:val="00213587"/>
    <w:rsid w:val="002453D4"/>
    <w:rsid w:val="002E366E"/>
    <w:rsid w:val="00311FA2"/>
    <w:rsid w:val="003A0FBF"/>
    <w:rsid w:val="003A50D1"/>
    <w:rsid w:val="00427777"/>
    <w:rsid w:val="004844E1"/>
    <w:rsid w:val="00531A98"/>
    <w:rsid w:val="00550F27"/>
    <w:rsid w:val="00552C5E"/>
    <w:rsid w:val="00591388"/>
    <w:rsid w:val="00591C6B"/>
    <w:rsid w:val="00595829"/>
    <w:rsid w:val="005C1688"/>
    <w:rsid w:val="005F4888"/>
    <w:rsid w:val="006229EC"/>
    <w:rsid w:val="006523A6"/>
    <w:rsid w:val="00652CE6"/>
    <w:rsid w:val="006B4807"/>
    <w:rsid w:val="006C251F"/>
    <w:rsid w:val="00742674"/>
    <w:rsid w:val="00780FD3"/>
    <w:rsid w:val="00805846"/>
    <w:rsid w:val="0082172E"/>
    <w:rsid w:val="00833F83"/>
    <w:rsid w:val="008677D2"/>
    <w:rsid w:val="00867B7A"/>
    <w:rsid w:val="008F00D9"/>
    <w:rsid w:val="00914C82"/>
    <w:rsid w:val="0096460C"/>
    <w:rsid w:val="009725C4"/>
    <w:rsid w:val="00981C53"/>
    <w:rsid w:val="009A6654"/>
    <w:rsid w:val="009B1EA0"/>
    <w:rsid w:val="009C6898"/>
    <w:rsid w:val="009E069A"/>
    <w:rsid w:val="00AB2333"/>
    <w:rsid w:val="00AC1BF8"/>
    <w:rsid w:val="00AE1249"/>
    <w:rsid w:val="00AF3FFE"/>
    <w:rsid w:val="00B13C9F"/>
    <w:rsid w:val="00B4431E"/>
    <w:rsid w:val="00C4471A"/>
    <w:rsid w:val="00C66AD4"/>
    <w:rsid w:val="00CA15B3"/>
    <w:rsid w:val="00D320F7"/>
    <w:rsid w:val="00D40A31"/>
    <w:rsid w:val="00D535B3"/>
    <w:rsid w:val="00DC3E41"/>
    <w:rsid w:val="00DD28D2"/>
    <w:rsid w:val="00E03A12"/>
    <w:rsid w:val="00E57523"/>
    <w:rsid w:val="00E6743B"/>
    <w:rsid w:val="00E771B6"/>
    <w:rsid w:val="00F2046F"/>
    <w:rsid w:val="00F301EA"/>
    <w:rsid w:val="00F91458"/>
    <w:rsid w:val="00F97C2A"/>
    <w:rsid w:val="00FF2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F7762"/>
  <w15:chartTrackingRefBased/>
  <w15:docId w15:val="{55B10A37-BDA5-B84F-B6C5-215E79002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40A3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780FD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780FD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Strong">
    <w:name w:val="Strong"/>
    <w:basedOn w:val="DefaultParagraphFont"/>
    <w:uiPriority w:val="22"/>
    <w:qFormat/>
    <w:rsid w:val="00780FD3"/>
    <w:rPr>
      <w:b/>
      <w:bCs/>
    </w:rPr>
  </w:style>
  <w:style w:type="character" w:styleId="Hyperlink">
    <w:name w:val="Hyperlink"/>
    <w:basedOn w:val="DefaultParagraphFont"/>
    <w:uiPriority w:val="99"/>
    <w:unhideWhenUsed/>
    <w:rsid w:val="00780FD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80FD3"/>
    <w:rPr>
      <w:color w:val="800080"/>
      <w:u w:val="single"/>
    </w:rPr>
  </w:style>
  <w:style w:type="character" w:styleId="Emphasis">
    <w:name w:val="Emphasis"/>
    <w:basedOn w:val="DefaultParagraphFont"/>
    <w:uiPriority w:val="20"/>
    <w:qFormat/>
    <w:rsid w:val="00780FD3"/>
    <w:rPr>
      <w:i/>
      <w:iCs/>
    </w:rPr>
  </w:style>
  <w:style w:type="character" w:customStyle="1" w:styleId="apple-converted-space">
    <w:name w:val="apple-converted-space"/>
    <w:basedOn w:val="DefaultParagraphFont"/>
    <w:rsid w:val="00780FD3"/>
  </w:style>
  <w:style w:type="character" w:customStyle="1" w:styleId="Heading1Char">
    <w:name w:val="Heading 1 Char"/>
    <w:basedOn w:val="DefaultParagraphFont"/>
    <w:link w:val="Heading1"/>
    <w:uiPriority w:val="9"/>
    <w:rsid w:val="00D40A3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595829"/>
    <w:rPr>
      <w:color w:val="605E5C"/>
      <w:shd w:val="clear" w:color="auto" w:fill="E1DFDD"/>
    </w:rPr>
  </w:style>
  <w:style w:type="character" w:customStyle="1" w:styleId="hlfld-contribauthor">
    <w:name w:val="hlfld-contribauthor"/>
    <w:basedOn w:val="DefaultParagraphFont"/>
    <w:rsid w:val="00F91458"/>
  </w:style>
  <w:style w:type="paragraph" w:styleId="Footer">
    <w:name w:val="footer"/>
    <w:basedOn w:val="Normal"/>
    <w:link w:val="FooterChar"/>
    <w:uiPriority w:val="99"/>
    <w:unhideWhenUsed/>
    <w:rsid w:val="0021358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13587"/>
  </w:style>
  <w:style w:type="character" w:styleId="PageNumber">
    <w:name w:val="page number"/>
    <w:basedOn w:val="DefaultParagraphFont"/>
    <w:uiPriority w:val="99"/>
    <w:semiHidden/>
    <w:unhideWhenUsed/>
    <w:rsid w:val="00213587"/>
  </w:style>
  <w:style w:type="paragraph" w:styleId="TOCHeading">
    <w:name w:val="TOC Heading"/>
    <w:basedOn w:val="Heading1"/>
    <w:next w:val="Normal"/>
    <w:uiPriority w:val="39"/>
    <w:unhideWhenUsed/>
    <w:qFormat/>
    <w:rsid w:val="009A6654"/>
    <w:pPr>
      <w:spacing w:before="480" w:line="276" w:lineRule="auto"/>
      <w:outlineLvl w:val="9"/>
    </w:pPr>
    <w:rPr>
      <w:b/>
      <w:bCs/>
      <w:sz w:val="28"/>
      <w:szCs w:val="28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9A6654"/>
    <w:pPr>
      <w:spacing w:before="120"/>
    </w:pPr>
    <w:rPr>
      <w:rFonts w:cstheme="minorHAnsi"/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9A6654"/>
    <w:pPr>
      <w:spacing w:before="120"/>
      <w:ind w:left="240"/>
    </w:pPr>
    <w:rPr>
      <w:rFonts w:cstheme="minorHAnsi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9A6654"/>
    <w:pPr>
      <w:ind w:left="480"/>
    </w:pPr>
    <w:rPr>
      <w:rFonts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9A6654"/>
    <w:pPr>
      <w:ind w:left="720"/>
    </w:pPr>
    <w:rPr>
      <w:rFonts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9A6654"/>
    <w:pPr>
      <w:ind w:left="960"/>
    </w:pPr>
    <w:rPr>
      <w:rFonts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9A6654"/>
    <w:pPr>
      <w:ind w:left="1200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9A6654"/>
    <w:pPr>
      <w:ind w:left="144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9A6654"/>
    <w:pPr>
      <w:ind w:left="168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9A6654"/>
    <w:pPr>
      <w:ind w:left="1920"/>
    </w:pPr>
    <w:rPr>
      <w:rFonts w:cstheme="minorHAnsi"/>
      <w:sz w:val="20"/>
      <w:szCs w:val="20"/>
    </w:rPr>
  </w:style>
  <w:style w:type="character" w:customStyle="1" w:styleId="nlmarticle-title">
    <w:name w:val="nlm_article-title"/>
    <w:basedOn w:val="DefaultParagraphFont"/>
    <w:rsid w:val="00981C53"/>
  </w:style>
  <w:style w:type="character" w:customStyle="1" w:styleId="metrics-score">
    <w:name w:val="metrics-score"/>
    <w:basedOn w:val="DefaultParagraphFont"/>
    <w:rsid w:val="004844E1"/>
  </w:style>
  <w:style w:type="character" w:customStyle="1" w:styleId="rsbtntext">
    <w:name w:val="rsbtn_text"/>
    <w:basedOn w:val="DefaultParagraphFont"/>
    <w:rsid w:val="004844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41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244335">
          <w:marLeft w:val="116"/>
          <w:marRight w:val="1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48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080616">
                  <w:marLeft w:val="105"/>
                  <w:marRight w:val="10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335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02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9852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8001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0" w:color="auto"/>
                                    <w:right w:val="none" w:sz="0" w:space="0" w:color="auto"/>
                                  </w:divBdr>
                                  <w:divsChild>
                                    <w:div w:id="10735079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1413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7819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auto"/>
                                        <w:right w:val="none" w:sz="0" w:space="0" w:color="auto"/>
                                      </w:divBdr>
                                      <w:divsChild>
                                        <w:div w:id="1406801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66712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0580347">
          <w:marLeft w:val="116"/>
          <w:marRight w:val="1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86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91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864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516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929902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6162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4547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2201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0565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7258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647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7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68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710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tandfonline.com/doi/full/10.1179/0430877815Z.00000000037" TargetMode="External"/><Relationship Id="rId21" Type="http://schemas.openxmlformats.org/officeDocument/2006/relationships/hyperlink" Target="https://www.tandfonline.com/doi/full/10.1080/04308778.2024.2384233" TargetMode="External"/><Relationship Id="rId324" Type="http://schemas.openxmlformats.org/officeDocument/2006/relationships/hyperlink" Target="https://www.tandfonline.com/doi/abs/10.1179/flk.1990.29.1.44" TargetMode="External"/><Relationship Id="rId531" Type="http://schemas.openxmlformats.org/officeDocument/2006/relationships/hyperlink" Target="https://www.tandfonline.com/doi/abs/10.1179/flk.1968.6.1.68" TargetMode="External"/><Relationship Id="rId170" Type="http://schemas.openxmlformats.org/officeDocument/2006/relationships/hyperlink" Target="https://www.tandfonline.com/doi/abs/10.1179/043087710X12771271417785" TargetMode="External"/><Relationship Id="rId268" Type="http://schemas.openxmlformats.org/officeDocument/2006/relationships/hyperlink" Target="https://www.tandfonline.com/toc/yfol20/35/1?nav=tocList" TargetMode="External"/><Relationship Id="rId475" Type="http://schemas.openxmlformats.org/officeDocument/2006/relationships/hyperlink" Target="https://www.tandfonline.com/doi/abs/10.1179/043087774798240884" TargetMode="External"/><Relationship Id="rId32" Type="http://schemas.openxmlformats.org/officeDocument/2006/relationships/hyperlink" Target="https://www.tandfonline.com/doi/full/10.1080/04308778.2023.2194771" TargetMode="External"/><Relationship Id="rId128" Type="http://schemas.openxmlformats.org/officeDocument/2006/relationships/hyperlink" Target="https://www.tandfonline.com/doi/full/10.1179/0430877813Z.00000000018" TargetMode="External"/><Relationship Id="rId335" Type="http://schemas.openxmlformats.org/officeDocument/2006/relationships/hyperlink" Target="https://www.tandfonline.com/doi/abs/10.1179/flk.1989.28.1.31" TargetMode="External"/><Relationship Id="rId542" Type="http://schemas.openxmlformats.org/officeDocument/2006/relationships/hyperlink" Target="https://www.tandfonline.com/doi/abs/10.1179/flk.1967.5.1.58" TargetMode="External"/><Relationship Id="rId181" Type="http://schemas.openxmlformats.org/officeDocument/2006/relationships/hyperlink" Target="https://www.tandfonline.com/doi/abs/10.1179/175967009X422701" TargetMode="External"/><Relationship Id="rId402" Type="http://schemas.openxmlformats.org/officeDocument/2006/relationships/hyperlink" Target="https://www.tandfonline.com/doi/abs/10.1179/flk.1982.21.1.71" TargetMode="External"/><Relationship Id="rId279" Type="http://schemas.openxmlformats.org/officeDocument/2006/relationships/hyperlink" Target="https://www.tandfonline.com/doi/abs/10.1179/flk.1995.34.1.14" TargetMode="External"/><Relationship Id="rId486" Type="http://schemas.openxmlformats.org/officeDocument/2006/relationships/hyperlink" Target="https://www.tandfonline.com/doi/abs/10.1179/043087773798241118" TargetMode="External"/><Relationship Id="rId43" Type="http://schemas.openxmlformats.org/officeDocument/2006/relationships/hyperlink" Target="https://www.tandfonline.com/doi/full/10.1080/04308778.2022.2043652" TargetMode="External"/><Relationship Id="rId139" Type="http://schemas.openxmlformats.org/officeDocument/2006/relationships/hyperlink" Target="https://www.tandfonline.com/doi/full/10.1179/0430877813Z.00000000013" TargetMode="External"/><Relationship Id="rId346" Type="http://schemas.openxmlformats.org/officeDocument/2006/relationships/hyperlink" Target="https://www.tandfonline.com/doi/abs/10.1179/flk.1988.27.1.80" TargetMode="External"/><Relationship Id="rId553" Type="http://schemas.openxmlformats.org/officeDocument/2006/relationships/hyperlink" Target="https://www.tandfonline.com/doi/abs/10.1179/043087766798242421" TargetMode="External"/><Relationship Id="rId192" Type="http://schemas.openxmlformats.org/officeDocument/2006/relationships/hyperlink" Target="https://www.tandfonline.com/doi/abs/10.1179/flk.2007.46.1.58" TargetMode="External"/><Relationship Id="rId206" Type="http://schemas.openxmlformats.org/officeDocument/2006/relationships/hyperlink" Target="https://www.tandfonline.com/doi/abs/10.1179/flk.2005.44.1.7" TargetMode="External"/><Relationship Id="rId413" Type="http://schemas.openxmlformats.org/officeDocument/2006/relationships/hyperlink" Target="https://www.tandfonline.com/doi/abs/10.1179/043087781798240084" TargetMode="External"/><Relationship Id="rId497" Type="http://schemas.openxmlformats.org/officeDocument/2006/relationships/hyperlink" Target="https://www.tandfonline.com/toc/yfol20/9/1?nav=tocList" TargetMode="External"/><Relationship Id="rId357" Type="http://schemas.openxmlformats.org/officeDocument/2006/relationships/hyperlink" Target="https://www.tandfonline.com/doi/abs/10.1179/043087787798239459" TargetMode="External"/><Relationship Id="rId54" Type="http://schemas.openxmlformats.org/officeDocument/2006/relationships/hyperlink" Target="http://url310.tandfonline.com/ls/click?upn=odl8Fji2pFaByYDqV3bjGMQo8st9of2228V6AcSFNq2Y6MdAyQ17-2BnWCG-2BkDRzjfN-2BWMuPo1H7CcBkQH29ITG572xLHI7tssrJwMbWbH3huMEI9plESHIDxGWFuz9OOy3WSH_cQYAKLJIoE7vqcnLqjHbaAbAc7rVMxFv24P4Nmsvy4SFLIPw8P5As9nbqCmGXP5MvSd8EEFKFWOjHU9PtwX50vxzA9A2umwUiSDPxcia-2FJ5-2BB-2BWrJaK8P06yvLs2lnrGOCJE0ZiLudyvkF9eOBn-2FBMfn7tnErHcnHyRI2aPhrsUolT6kTNHdPs-2FTeLFh2HEBNkWUfYSAhqkAbfzH2Q7qlqdWmVTPzFRkW5aRy-2Fhzop2xO55HRF-2FR-2BGfJr57er8tESy58OAsCAfSJmxDwOXyg0AyvsKr708-2FkBmPe6RwnxSFwsDwl-2BhOK55GZCIbJ0WZR" TargetMode="External"/><Relationship Id="rId217" Type="http://schemas.openxmlformats.org/officeDocument/2006/relationships/hyperlink" Target="https://www.tandfonline.com/doi/abs/10.1179/flk.2004.43.1.115" TargetMode="External"/><Relationship Id="rId564" Type="http://schemas.openxmlformats.org/officeDocument/2006/relationships/hyperlink" Target="https://www.tandfonline.com/doi/abs/10.1179/flk.1965.3.1.46" TargetMode="External"/><Relationship Id="rId424" Type="http://schemas.openxmlformats.org/officeDocument/2006/relationships/hyperlink" Target="https://www.tandfonline.com/toc/yfol20/18/1?nav=tocList" TargetMode="External"/><Relationship Id="rId270" Type="http://schemas.openxmlformats.org/officeDocument/2006/relationships/hyperlink" Target="https://www.tandfonline.com/doi/abs/10.1179/043087796798254533" TargetMode="External"/><Relationship Id="rId65" Type="http://schemas.openxmlformats.org/officeDocument/2006/relationships/hyperlink" Target="https://www.tandfonline.com/doi/full/10.1080/04308778.2020.1736386" TargetMode="External"/><Relationship Id="rId130" Type="http://schemas.openxmlformats.org/officeDocument/2006/relationships/hyperlink" Target="https://www.tandfonline.com/doi/full/10.1179/0430877814Z.00000000029" TargetMode="External"/><Relationship Id="rId368" Type="http://schemas.openxmlformats.org/officeDocument/2006/relationships/hyperlink" Target="https://www.tandfonline.com/doi/abs/10.1179/flk.1985.24.1.5" TargetMode="External"/><Relationship Id="rId575" Type="http://schemas.openxmlformats.org/officeDocument/2006/relationships/hyperlink" Target="https://www.tandfonline.com/doi/abs/10.1179/flk.1964.2.1.42" TargetMode="External"/><Relationship Id="rId228" Type="http://schemas.openxmlformats.org/officeDocument/2006/relationships/hyperlink" Target="https://www.tandfonline.com/doi/abs/10.1179/flk.2002.41.1.45" TargetMode="External"/><Relationship Id="rId435" Type="http://schemas.openxmlformats.org/officeDocument/2006/relationships/hyperlink" Target="https://www.tandfonline.com/doi/abs/10.1179/flk.1979.17.1.20" TargetMode="External"/><Relationship Id="rId281" Type="http://schemas.openxmlformats.org/officeDocument/2006/relationships/hyperlink" Target="https://www.tandfonline.com/doi/abs/10.1179/flk.1995.34.1.43" TargetMode="External"/><Relationship Id="rId502" Type="http://schemas.openxmlformats.org/officeDocument/2006/relationships/hyperlink" Target="https://www.tandfonline.com/doi/abs/10.1179/043087771798241345" TargetMode="External"/><Relationship Id="rId76" Type="http://schemas.openxmlformats.org/officeDocument/2006/relationships/hyperlink" Target="https://www.tandfonline.com/toc/yfol20/56/2?nav=tocList" TargetMode="External"/><Relationship Id="rId141" Type="http://schemas.openxmlformats.org/officeDocument/2006/relationships/hyperlink" Target="https://www.tandfonline.com/doi/full/10.1179/0430877813Z.00000000015" TargetMode="External"/><Relationship Id="rId379" Type="http://schemas.openxmlformats.org/officeDocument/2006/relationships/hyperlink" Target="https://www.tandfonline.com/doi/abs/10.1179/flk.1984.23.1.21" TargetMode="External"/><Relationship Id="rId586" Type="http://schemas.openxmlformats.org/officeDocument/2006/relationships/hyperlink" Target="https://www.tandfonline.com/doi/abs/10.1179/043087763798255060" TargetMode="External"/><Relationship Id="rId7" Type="http://schemas.openxmlformats.org/officeDocument/2006/relationships/endnotes" Target="endnotes.xml"/><Relationship Id="rId239" Type="http://schemas.openxmlformats.org/officeDocument/2006/relationships/hyperlink" Target="https://www.tandfonline.com/doi/abs/10.1179/flk.2001.40.1.80" TargetMode="External"/><Relationship Id="rId446" Type="http://schemas.openxmlformats.org/officeDocument/2006/relationships/hyperlink" Target="https://www.tandfonline.com/doi/abs/10.1179/flk.1978.16.1.78" TargetMode="External"/><Relationship Id="rId292" Type="http://schemas.openxmlformats.org/officeDocument/2006/relationships/hyperlink" Target="https://www.tandfonline.com/toc/yfol20/32/1?nav=tocList" TargetMode="External"/><Relationship Id="rId306" Type="http://schemas.openxmlformats.org/officeDocument/2006/relationships/hyperlink" Target="https://www.tandfonline.com/doi/abs/10.1179/flk.1992.31.1.43" TargetMode="External"/><Relationship Id="rId87" Type="http://schemas.openxmlformats.org/officeDocument/2006/relationships/hyperlink" Target="https://www.tandfonline.com/doi/full/10.1080/04308778.2018.1445511" TargetMode="External"/><Relationship Id="rId513" Type="http://schemas.openxmlformats.org/officeDocument/2006/relationships/hyperlink" Target="https://www.tandfonline.com/doi/abs/10.1179/043087770798241427" TargetMode="External"/><Relationship Id="rId152" Type="http://schemas.openxmlformats.org/officeDocument/2006/relationships/hyperlink" Target="https://www.tandfonline.com/doi/full/10.1179/0430877812Z.0000000001" TargetMode="External"/><Relationship Id="rId194" Type="http://schemas.openxmlformats.org/officeDocument/2006/relationships/hyperlink" Target="https://www.tandfonline.com/doi/abs/10.1179/flk.2007.46.1.96" TargetMode="External"/><Relationship Id="rId208" Type="http://schemas.openxmlformats.org/officeDocument/2006/relationships/hyperlink" Target="https://www.tandfonline.com/doi/abs/10.1179/flk.2005.44.1.48" TargetMode="External"/><Relationship Id="rId415" Type="http://schemas.openxmlformats.org/officeDocument/2006/relationships/hyperlink" Target="https://www.tandfonline.com/doi/abs/10.1179/043087781798240156" TargetMode="External"/><Relationship Id="rId457" Type="http://schemas.openxmlformats.org/officeDocument/2006/relationships/hyperlink" Target="https://www.tandfonline.com/doi/abs/10.1179/043087776798240585" TargetMode="External"/><Relationship Id="rId261" Type="http://schemas.openxmlformats.org/officeDocument/2006/relationships/hyperlink" Target="https://www.tandfonline.com/doi/abs/10.1179/043087797798238297" TargetMode="External"/><Relationship Id="rId499" Type="http://schemas.openxmlformats.org/officeDocument/2006/relationships/hyperlink" Target="https://www.tandfonline.com/doi/abs/10.1179/043087771798241363" TargetMode="External"/><Relationship Id="rId14" Type="http://schemas.openxmlformats.org/officeDocument/2006/relationships/hyperlink" Target="https://www.tandfonline.com/doi/full/10.1080/04308778.2025.2537543" TargetMode="External"/><Relationship Id="rId56" Type="http://schemas.openxmlformats.org/officeDocument/2006/relationships/hyperlink" Target="http://url310.tandfonline.com/ls/click?upn=odl8Fji2pFaByYDqV3bjGMQo8st9of2228V6AcSFNq2Y6MdAyQ17-2BnWCG-2BkDRzjfN-2BWMuPo1H7CcBkQH29ITG8Hn1kr0R2dF5G-2FSIrDfDSBastMo2sM50rbYBd2aWifFVY8i_cQYAKLJIoE7vqcnLqjHbaAbAc7rVMxFv24P4Nmsvy4SFLIPw8P5As9nbqCmGXP5MvSd8EEFKFWOjHU9PtwX50vxzA9A2umwUiSDPxcia-2FJ5-2BB-2BWrJaK8P06yvLs2lnrGLfkH92QswjPpeXDRbsfhuYsBO9ClMcWDn3-2BEfOdcuJu9w-2Bw-2F7avT2g3c8E4N1Jh0C2lIr-2BV5LOwSeCce7p-2F0raOUDKjeCuzBZ-2BRJKMlA2dXc-2FELm9X7vmS1afKRNPQ-2FBbUUCoZYCnNof397PnxQfLZ-2FXR0qjfyJRgjkvz2ENOoLYbrbH1SbXkFIt-2Bn86wb1j" TargetMode="External"/><Relationship Id="rId317" Type="http://schemas.openxmlformats.org/officeDocument/2006/relationships/hyperlink" Target="https://www.tandfonline.com/doi/abs/10.1179/043087791798238905" TargetMode="External"/><Relationship Id="rId359" Type="http://schemas.openxmlformats.org/officeDocument/2006/relationships/hyperlink" Target="https://www.tandfonline.com/doi/abs/10.1179/flk.1986.25.1.5" TargetMode="External"/><Relationship Id="rId524" Type="http://schemas.openxmlformats.org/officeDocument/2006/relationships/hyperlink" Target="https://www.tandfonline.com/doi/abs/10.1179/043087769798241654" TargetMode="External"/><Relationship Id="rId566" Type="http://schemas.openxmlformats.org/officeDocument/2006/relationships/hyperlink" Target="https://www.tandfonline.com/doi/abs/10.1179/flk.1965.3.1.68" TargetMode="External"/><Relationship Id="rId98" Type="http://schemas.openxmlformats.org/officeDocument/2006/relationships/hyperlink" Target="file:///Users/heatherholmes/Downloads/%20alterity%20beyond%20difference" TargetMode="External"/><Relationship Id="rId121" Type="http://schemas.openxmlformats.org/officeDocument/2006/relationships/hyperlink" Target="https://www.tandfonline.com/toc/yfol20/52/2?nav=tocList" TargetMode="External"/><Relationship Id="rId163" Type="http://schemas.openxmlformats.org/officeDocument/2006/relationships/hyperlink" Target="https://www.tandfonline.com/doi/abs/10.1179/043087711X12950015416357" TargetMode="External"/><Relationship Id="rId219" Type="http://schemas.openxmlformats.org/officeDocument/2006/relationships/hyperlink" Target="https://www.tandfonline.com/doi/abs/10.1179/flk.2003.42.1.7" TargetMode="External"/><Relationship Id="rId370" Type="http://schemas.openxmlformats.org/officeDocument/2006/relationships/hyperlink" Target="https://www.tandfonline.com/doi/abs/10.1179/flk.1985.24.1.32" TargetMode="External"/><Relationship Id="rId426" Type="http://schemas.openxmlformats.org/officeDocument/2006/relationships/hyperlink" Target="https://www.tandfonline.com/doi/abs/10.1179/043087780798254774" TargetMode="External"/><Relationship Id="rId230" Type="http://schemas.openxmlformats.org/officeDocument/2006/relationships/hyperlink" Target="https://www.tandfonline.com/doi/abs/10.1179/flk.2002.41.1.78" TargetMode="External"/><Relationship Id="rId468" Type="http://schemas.openxmlformats.org/officeDocument/2006/relationships/hyperlink" Target="https://www.tandfonline.com/doi/abs/10.1179/flk.1975.13.1.66" TargetMode="External"/><Relationship Id="rId25" Type="http://schemas.openxmlformats.org/officeDocument/2006/relationships/hyperlink" Target="https://www.tandfonline.com/doi/full/10.1080/04308778.2024.2322819" TargetMode="External"/><Relationship Id="rId67" Type="http://schemas.openxmlformats.org/officeDocument/2006/relationships/hyperlink" Target="https://www.tandfonline.com/doi/full/10.1080/04308778.2020.1734158" TargetMode="External"/><Relationship Id="rId272" Type="http://schemas.openxmlformats.org/officeDocument/2006/relationships/hyperlink" Target="https://www.tandfonline.com/doi/abs/10.1179/043087796798254470" TargetMode="External"/><Relationship Id="rId328" Type="http://schemas.openxmlformats.org/officeDocument/2006/relationships/hyperlink" Target="https://www.tandfonline.com/doi/abs/10.1179/flk.1990.29.1.76" TargetMode="External"/><Relationship Id="rId535" Type="http://schemas.openxmlformats.org/officeDocument/2006/relationships/hyperlink" Target="https://www.tandfonline.com/doi/abs/10.1179/flk.1968.6.1.113" TargetMode="External"/><Relationship Id="rId577" Type="http://schemas.openxmlformats.org/officeDocument/2006/relationships/hyperlink" Target="https://www.tandfonline.com/doi/abs/10.1179/flk.1964.2.1.76" TargetMode="External"/><Relationship Id="rId132" Type="http://schemas.openxmlformats.org/officeDocument/2006/relationships/hyperlink" Target="https://www.tandfonline.com/doi/full/10.1179/0430877813Z.00000000017" TargetMode="External"/><Relationship Id="rId174" Type="http://schemas.openxmlformats.org/officeDocument/2006/relationships/hyperlink" Target="https://www.tandfonline.com/doi/abs/10.1179/043087710X12610655423609" TargetMode="External"/><Relationship Id="rId381" Type="http://schemas.openxmlformats.org/officeDocument/2006/relationships/hyperlink" Target="https://www.tandfonline.com/doi/abs/10.1179/flk.1984.23.1.65" TargetMode="External"/><Relationship Id="rId241" Type="http://schemas.openxmlformats.org/officeDocument/2006/relationships/hyperlink" Target="https://www.tandfonline.com/doi/abs/10.1179/flk.2000.39.1.7" TargetMode="External"/><Relationship Id="rId437" Type="http://schemas.openxmlformats.org/officeDocument/2006/relationships/hyperlink" Target="https://www.tandfonline.com/doi/abs/10.1179/flk.1979.17.1.49" TargetMode="External"/><Relationship Id="rId479" Type="http://schemas.openxmlformats.org/officeDocument/2006/relationships/hyperlink" Target="https://www.tandfonline.com/doi/abs/10.1179/043087773798241000" TargetMode="External"/><Relationship Id="rId36" Type="http://schemas.openxmlformats.org/officeDocument/2006/relationships/hyperlink" Target="https://www.tandfonline.com/doi/full/10.1080/04308778.2022.2113715" TargetMode="External"/><Relationship Id="rId283" Type="http://schemas.openxmlformats.org/officeDocument/2006/relationships/hyperlink" Target="https://www.tandfonline.com/doi/abs/10.1179/flk.1995.34.1.64" TargetMode="External"/><Relationship Id="rId339" Type="http://schemas.openxmlformats.org/officeDocument/2006/relationships/hyperlink" Target="https://www.tandfonline.com/doi/abs/10.1179/flk.1989.28.1.63" TargetMode="External"/><Relationship Id="rId490" Type="http://schemas.openxmlformats.org/officeDocument/2006/relationships/hyperlink" Target="https://www.tandfonline.com/doi/abs/10.1179/043087772798254917" TargetMode="External"/><Relationship Id="rId504" Type="http://schemas.openxmlformats.org/officeDocument/2006/relationships/hyperlink" Target="https://www.tandfonline.com/doi/abs/10.1179/043087771798241228" TargetMode="External"/><Relationship Id="rId546" Type="http://schemas.openxmlformats.org/officeDocument/2006/relationships/hyperlink" Target="https://www.tandfonline.com/doi/abs/10.1179/flk.1967.5.1.104" TargetMode="External"/><Relationship Id="rId78" Type="http://schemas.openxmlformats.org/officeDocument/2006/relationships/hyperlink" Target="https://www.tandfonline.com/doi/full/10.1080/04308778.2018.1502401" TargetMode="External"/><Relationship Id="rId101" Type="http://schemas.openxmlformats.org/officeDocument/2006/relationships/hyperlink" Target="https://www.tandfonline.com/doi/full/10.1080/04308778.2017.1319139" TargetMode="External"/><Relationship Id="rId143" Type="http://schemas.openxmlformats.org/officeDocument/2006/relationships/hyperlink" Target="https://www.tandfonline.com/doi/full/10.1179/0430877812Z.0000000007" TargetMode="External"/><Relationship Id="rId185" Type="http://schemas.openxmlformats.org/officeDocument/2006/relationships/hyperlink" Target="https://www.tandfonline.com/doi/abs/10.1179/175967009X422855" TargetMode="External"/><Relationship Id="rId350" Type="http://schemas.openxmlformats.org/officeDocument/2006/relationships/hyperlink" Target="https://www.tandfonline.com/doi/abs/10.1179/043087787798239404" TargetMode="External"/><Relationship Id="rId406" Type="http://schemas.openxmlformats.org/officeDocument/2006/relationships/hyperlink" Target="https://www.tandfonline.com/toc/yfol20/20/1?nav=tocList" TargetMode="External"/><Relationship Id="rId588" Type="http://schemas.openxmlformats.org/officeDocument/2006/relationships/hyperlink" Target="https://www.tandfonline.com/doi/abs/10.1179/043087763798255123" TargetMode="External"/><Relationship Id="rId9" Type="http://schemas.openxmlformats.org/officeDocument/2006/relationships/hyperlink" Target="https://www.tandfonline.com/doi/full/10.1080/04308778.2025.2522002" TargetMode="External"/><Relationship Id="rId210" Type="http://schemas.openxmlformats.org/officeDocument/2006/relationships/hyperlink" Target="https://www.tandfonline.com/doi/abs/10.1179/flk.2005.44.1.87" TargetMode="External"/><Relationship Id="rId392" Type="http://schemas.openxmlformats.org/officeDocument/2006/relationships/hyperlink" Target="https://www.tandfonline.com/doi/abs/10.1179/043087783798254645" TargetMode="External"/><Relationship Id="rId448" Type="http://schemas.openxmlformats.org/officeDocument/2006/relationships/hyperlink" Target="https://www.tandfonline.com/doi/abs/10.1179/043087777798240395" TargetMode="External"/><Relationship Id="rId252" Type="http://schemas.openxmlformats.org/officeDocument/2006/relationships/hyperlink" Target="https://www.tandfonline.com/doi/abs/10.1179/flk.1999.38.1.56" TargetMode="External"/><Relationship Id="rId294" Type="http://schemas.openxmlformats.org/officeDocument/2006/relationships/hyperlink" Target="https://www.tandfonline.com/doi/abs/10.1179/flk.1993.32.1.33" TargetMode="External"/><Relationship Id="rId308" Type="http://schemas.openxmlformats.org/officeDocument/2006/relationships/hyperlink" Target="https://www.tandfonline.com/doi/abs/10.1179/flk.1992.31.1.63" TargetMode="External"/><Relationship Id="rId515" Type="http://schemas.openxmlformats.org/officeDocument/2006/relationships/hyperlink" Target="https://www.tandfonline.com/doi/abs/10.1179/043087770798241526" TargetMode="External"/><Relationship Id="rId47" Type="http://schemas.openxmlformats.org/officeDocument/2006/relationships/hyperlink" Target="https://www.tandfonline.com/doi/full/10.1080/04308778.2021.1957420?src=recsys" TargetMode="External"/><Relationship Id="rId89" Type="http://schemas.openxmlformats.org/officeDocument/2006/relationships/hyperlink" Target="https://www.tandfonline.com/author/Grin%C3%ABv%2C+Andrei+V" TargetMode="External"/><Relationship Id="rId112" Type="http://schemas.openxmlformats.org/officeDocument/2006/relationships/hyperlink" Target="https://www.tandfonline.com/doi/full/10.1179/0430877815Z.00000000042" TargetMode="External"/><Relationship Id="rId154" Type="http://schemas.openxmlformats.org/officeDocument/2006/relationships/hyperlink" Target="https://www.tandfonline.com/toc/yfol20/49/2?nav=tocList" TargetMode="External"/><Relationship Id="rId361" Type="http://schemas.openxmlformats.org/officeDocument/2006/relationships/hyperlink" Target="https://www.tandfonline.com/doi/abs/10.1179/flk.1986.25.1.33" TargetMode="External"/><Relationship Id="rId557" Type="http://schemas.openxmlformats.org/officeDocument/2006/relationships/hyperlink" Target="https://www.tandfonline.com/doi/abs/10.1179/043087766798242322" TargetMode="External"/><Relationship Id="rId196" Type="http://schemas.openxmlformats.org/officeDocument/2006/relationships/hyperlink" Target="https://www.tandfonline.com/doi/abs/10.1179/flk.2007.46.1.131" TargetMode="External"/><Relationship Id="rId417" Type="http://schemas.openxmlformats.org/officeDocument/2006/relationships/hyperlink" Target="https://www.tandfonline.com/doi/abs/10.1179/043087781798240129" TargetMode="External"/><Relationship Id="rId459" Type="http://schemas.openxmlformats.org/officeDocument/2006/relationships/hyperlink" Target="https://www.tandfonline.com/doi/abs/10.1179/043087776798240468" TargetMode="External"/><Relationship Id="rId16" Type="http://schemas.openxmlformats.org/officeDocument/2006/relationships/hyperlink" Target="https://www.tandfonline.com/doi/full/10.1080/04308778.2024.2359798" TargetMode="External"/><Relationship Id="rId221" Type="http://schemas.openxmlformats.org/officeDocument/2006/relationships/hyperlink" Target="https://www.tandfonline.com/doi/abs/10.1179/flk.2003.42.1.54" TargetMode="External"/><Relationship Id="rId263" Type="http://schemas.openxmlformats.org/officeDocument/2006/relationships/hyperlink" Target="https://www.tandfonline.com/doi/abs/10.1179/043087797798238215" TargetMode="External"/><Relationship Id="rId319" Type="http://schemas.openxmlformats.org/officeDocument/2006/relationships/hyperlink" Target="https://www.tandfonline.com/doi/abs/10.1179/043087791798238978" TargetMode="External"/><Relationship Id="rId470" Type="http://schemas.openxmlformats.org/officeDocument/2006/relationships/hyperlink" Target="https://www.tandfonline.com/toc/yfol20/12/1?nav=tocList" TargetMode="External"/><Relationship Id="rId526" Type="http://schemas.openxmlformats.org/officeDocument/2006/relationships/hyperlink" Target="https://www.tandfonline.com/doi/abs/10.1179/043087769798241663" TargetMode="External"/><Relationship Id="rId58" Type="http://schemas.openxmlformats.org/officeDocument/2006/relationships/hyperlink" Target="https://www.tandfonline.com/toc/yfol20/58/2?nav=tocList" TargetMode="External"/><Relationship Id="rId123" Type="http://schemas.openxmlformats.org/officeDocument/2006/relationships/hyperlink" Target="https://www.tandfonline.com/doi/full/10.1179/0430877814Z.00000000028" TargetMode="External"/><Relationship Id="rId330" Type="http://schemas.openxmlformats.org/officeDocument/2006/relationships/hyperlink" Target="https://www.tandfonline.com/doi/abs/10.1179/flk.1990.29.1.92" TargetMode="External"/><Relationship Id="rId568" Type="http://schemas.openxmlformats.org/officeDocument/2006/relationships/hyperlink" Target="https://www.tandfonline.com/doi/abs/10.1179/flk.1965.3.1.88" TargetMode="External"/><Relationship Id="rId165" Type="http://schemas.openxmlformats.org/officeDocument/2006/relationships/hyperlink" Target="https://www.tandfonline.com/doi/abs/10.1179/043087710X12771271417820" TargetMode="External"/><Relationship Id="rId372" Type="http://schemas.openxmlformats.org/officeDocument/2006/relationships/hyperlink" Target="https://www.tandfonline.com/doi/abs/10.1179/flk.1985.24.1.70" TargetMode="External"/><Relationship Id="rId428" Type="http://schemas.openxmlformats.org/officeDocument/2006/relationships/hyperlink" Target="https://www.tandfonline.com/doi/abs/10.1179/043087780798254747" TargetMode="External"/><Relationship Id="rId232" Type="http://schemas.openxmlformats.org/officeDocument/2006/relationships/hyperlink" Target="https://www.tandfonline.com/doi/abs/10.1179/flk.2002.41.1.113" TargetMode="External"/><Relationship Id="rId274" Type="http://schemas.openxmlformats.org/officeDocument/2006/relationships/hyperlink" Target="https://www.tandfonline.com/doi/abs/10.1179/043087796798254461" TargetMode="External"/><Relationship Id="rId481" Type="http://schemas.openxmlformats.org/officeDocument/2006/relationships/hyperlink" Target="https://www.tandfonline.com/doi/abs/10.1179/043087773798241073" TargetMode="External"/><Relationship Id="rId27" Type="http://schemas.openxmlformats.org/officeDocument/2006/relationships/hyperlink" Target="https://www.tandfonline.com/doi/full/10.1080/04308778.2023.2247281" TargetMode="External"/><Relationship Id="rId69" Type="http://schemas.openxmlformats.org/officeDocument/2006/relationships/hyperlink" Target="https://www.tandfonline.com/doi/full/10.1080/04308778.2019.1646390" TargetMode="External"/><Relationship Id="rId134" Type="http://schemas.openxmlformats.org/officeDocument/2006/relationships/hyperlink" Target="https://www.tandfonline.com/doi/full/10.1179/0430877813Z.00000000020" TargetMode="External"/><Relationship Id="rId537" Type="http://schemas.openxmlformats.org/officeDocument/2006/relationships/hyperlink" Target="https://www.tandfonline.com/doi/abs/10.1179/flk.1968.6.1.117" TargetMode="External"/><Relationship Id="rId579" Type="http://schemas.openxmlformats.org/officeDocument/2006/relationships/hyperlink" Target="https://www.tandfonline.com/doi/abs/10.1179/flk.1964.2.1.116" TargetMode="External"/><Relationship Id="rId80" Type="http://schemas.openxmlformats.org/officeDocument/2006/relationships/hyperlink" Target="https://www.tandfonline.com/doi/full/10.1080/04308778.2018.1501956" TargetMode="External"/><Relationship Id="rId176" Type="http://schemas.openxmlformats.org/officeDocument/2006/relationships/hyperlink" Target="https://www.tandfonline.com/doi/abs/10.1179/043087710X12610655423681" TargetMode="External"/><Relationship Id="rId341" Type="http://schemas.openxmlformats.org/officeDocument/2006/relationships/hyperlink" Target="https://www.tandfonline.com/doi/abs/10.1179/flk.1988.27.1.5" TargetMode="External"/><Relationship Id="rId383" Type="http://schemas.openxmlformats.org/officeDocument/2006/relationships/hyperlink" Target="https://www.tandfonline.com/doi/abs/10.1179/flk.1984.23.1.105" TargetMode="External"/><Relationship Id="rId439" Type="http://schemas.openxmlformats.org/officeDocument/2006/relationships/hyperlink" Target="https://www.tandfonline.com/doi/abs/10.1179/flk.1979.17.1.64" TargetMode="External"/><Relationship Id="rId590" Type="http://schemas.openxmlformats.org/officeDocument/2006/relationships/footer" Target="footer1.xml"/><Relationship Id="rId201" Type="http://schemas.openxmlformats.org/officeDocument/2006/relationships/hyperlink" Target="https://www.tandfonline.com/doi/abs/10.1179/flk.2006.45.1.60" TargetMode="External"/><Relationship Id="rId243" Type="http://schemas.openxmlformats.org/officeDocument/2006/relationships/hyperlink" Target="https://www.tandfonline.com/doi/abs/10.1179/flk.2000.39.1.32" TargetMode="External"/><Relationship Id="rId285" Type="http://schemas.openxmlformats.org/officeDocument/2006/relationships/hyperlink" Target="https://www.tandfonline.com/doi/abs/10.1179/flk.1995.34.1.100" TargetMode="External"/><Relationship Id="rId450" Type="http://schemas.openxmlformats.org/officeDocument/2006/relationships/hyperlink" Target="https://www.tandfonline.com/doi/abs/10.1179/043087777798240368" TargetMode="External"/><Relationship Id="rId506" Type="http://schemas.openxmlformats.org/officeDocument/2006/relationships/hyperlink" Target="https://www.tandfonline.com/toc/yfol20/8/1?nav=tocList" TargetMode="External"/><Relationship Id="rId38" Type="http://schemas.openxmlformats.org/officeDocument/2006/relationships/hyperlink" Target="https://www.tandfonline.com/doi/full/10.1080/04308778.2022.2113710" TargetMode="External"/><Relationship Id="rId103" Type="http://schemas.openxmlformats.org/officeDocument/2006/relationships/hyperlink" Target="https://www.tandfonline.com/doi/full/10.1080/04308778.2016.1227663" TargetMode="External"/><Relationship Id="rId310" Type="http://schemas.openxmlformats.org/officeDocument/2006/relationships/hyperlink" Target="https://www.tandfonline.com/doi/abs/10.1179/flk.1992.31.1.88" TargetMode="External"/><Relationship Id="rId492" Type="http://schemas.openxmlformats.org/officeDocument/2006/relationships/hyperlink" Target="https://www.tandfonline.com/doi/abs/10.1179/043087772798254872" TargetMode="External"/><Relationship Id="rId548" Type="http://schemas.openxmlformats.org/officeDocument/2006/relationships/hyperlink" Target="https://www.tandfonline.com/toc/yfol20/4/1?nav=tocList" TargetMode="External"/><Relationship Id="rId91" Type="http://schemas.openxmlformats.org/officeDocument/2006/relationships/hyperlink" Target="https://www.tandfonline.com/doi/full/10.1080/04308778.2017.1392160" TargetMode="External"/><Relationship Id="rId145" Type="http://schemas.openxmlformats.org/officeDocument/2006/relationships/hyperlink" Target="https://www.tandfonline.com/doi/full/10.1179/0430877812Z.0000000009" TargetMode="External"/><Relationship Id="rId187" Type="http://schemas.openxmlformats.org/officeDocument/2006/relationships/hyperlink" Target="https://www.tandfonline.com/doi/abs/10.1179/175967009X422873" TargetMode="External"/><Relationship Id="rId352" Type="http://schemas.openxmlformats.org/officeDocument/2006/relationships/hyperlink" Target="https://www.tandfonline.com/doi/abs/10.1179/043087787798239387" TargetMode="External"/><Relationship Id="rId394" Type="http://schemas.openxmlformats.org/officeDocument/2006/relationships/hyperlink" Target="https://www.tandfonline.com/doi/abs/10.1179/043087783798254582" TargetMode="External"/><Relationship Id="rId408" Type="http://schemas.openxmlformats.org/officeDocument/2006/relationships/hyperlink" Target="https://www.tandfonline.com/doi/abs/10.1179/043087781798240066" TargetMode="External"/><Relationship Id="rId212" Type="http://schemas.openxmlformats.org/officeDocument/2006/relationships/hyperlink" Target="https://www.tandfonline.com/doi/abs/10.1179/flk.2004.43.1.7" TargetMode="External"/><Relationship Id="rId254" Type="http://schemas.openxmlformats.org/officeDocument/2006/relationships/hyperlink" Target="https://www.tandfonline.com/doi/abs/10.1179/flk.1999.38.1.83" TargetMode="External"/><Relationship Id="rId49" Type="http://schemas.openxmlformats.org/officeDocument/2006/relationships/hyperlink" Target="https://www.tandfonline.com/doi/full/10.1080/04308778.2021.1957427?src=recsys" TargetMode="External"/><Relationship Id="rId114" Type="http://schemas.openxmlformats.org/officeDocument/2006/relationships/hyperlink" Target="https://www.tandfonline.com/toc/yfol20/53/1?nav=tocList" TargetMode="External"/><Relationship Id="rId296" Type="http://schemas.openxmlformats.org/officeDocument/2006/relationships/hyperlink" Target="https://www.tandfonline.com/doi/abs/10.1179/flk.1993.32.1.58" TargetMode="External"/><Relationship Id="rId461" Type="http://schemas.openxmlformats.org/officeDocument/2006/relationships/hyperlink" Target="https://www.tandfonline.com/doi/abs/10.1179/043087776798240549" TargetMode="External"/><Relationship Id="rId517" Type="http://schemas.openxmlformats.org/officeDocument/2006/relationships/hyperlink" Target="https://www.tandfonline.com/doi/abs/10.1179/043087769798241672" TargetMode="External"/><Relationship Id="rId559" Type="http://schemas.openxmlformats.org/officeDocument/2006/relationships/hyperlink" Target="https://www.tandfonline.com/doi/abs/10.1179/043087766798242377" TargetMode="External"/><Relationship Id="rId60" Type="http://schemas.openxmlformats.org/officeDocument/2006/relationships/hyperlink" Target="https://www.tandfonline.com/doi/full/10.1080/04308778.2020.1804171?src=recsys" TargetMode="External"/><Relationship Id="rId156" Type="http://schemas.openxmlformats.org/officeDocument/2006/relationships/hyperlink" Target="https://www.tandfonline.com/author/Gu%C5%B1rc%C5%B1m%2C+Banu+Hatice" TargetMode="External"/><Relationship Id="rId198" Type="http://schemas.openxmlformats.org/officeDocument/2006/relationships/hyperlink" Target="https://www.tandfonline.com/doi/abs/10.1179/flk.2006.45.1.24" TargetMode="External"/><Relationship Id="rId321" Type="http://schemas.openxmlformats.org/officeDocument/2006/relationships/hyperlink" Target="https://www.tandfonline.com/toc/yfol20/29/1?nav=tocList" TargetMode="External"/><Relationship Id="rId363" Type="http://schemas.openxmlformats.org/officeDocument/2006/relationships/hyperlink" Target="https://www.tandfonline.com/doi/abs/10.1179/flk.1986.25.1.74" TargetMode="External"/><Relationship Id="rId419" Type="http://schemas.openxmlformats.org/officeDocument/2006/relationships/hyperlink" Target="https://www.tandfonline.com/doi/abs/10.1179/043087781798240200" TargetMode="External"/><Relationship Id="rId570" Type="http://schemas.openxmlformats.org/officeDocument/2006/relationships/hyperlink" Target="https://www.tandfonline.com/doi/abs/10.1179/flk.1965.3.1.91" TargetMode="External"/><Relationship Id="rId223" Type="http://schemas.openxmlformats.org/officeDocument/2006/relationships/hyperlink" Target="https://www.tandfonline.com/doi/abs/10.1179/flk.2003.42.1.91" TargetMode="External"/><Relationship Id="rId430" Type="http://schemas.openxmlformats.org/officeDocument/2006/relationships/hyperlink" Target="https://www.tandfonline.com/doi/abs/10.1179/043087780798254729" TargetMode="External"/><Relationship Id="rId18" Type="http://schemas.openxmlformats.org/officeDocument/2006/relationships/hyperlink" Target="https://www.tandfonline.com/doi/full/10.1080/04308778.2024.2323298" TargetMode="External"/><Relationship Id="rId265" Type="http://schemas.openxmlformats.org/officeDocument/2006/relationships/hyperlink" Target="https://www.tandfonline.com/doi/abs/10.1179/043087797798238288" TargetMode="External"/><Relationship Id="rId472" Type="http://schemas.openxmlformats.org/officeDocument/2006/relationships/hyperlink" Target="https://www.tandfonline.com/doi/abs/10.1179/043087774798240956" TargetMode="External"/><Relationship Id="rId528" Type="http://schemas.openxmlformats.org/officeDocument/2006/relationships/hyperlink" Target="https://www.tandfonline.com/doi/abs/10.1179/flk.1968.6.1.5" TargetMode="External"/><Relationship Id="rId125" Type="http://schemas.openxmlformats.org/officeDocument/2006/relationships/hyperlink" Target="https://www.tandfonline.com/toc/yfol20/52/1?nav=tocList" TargetMode="External"/><Relationship Id="rId167" Type="http://schemas.openxmlformats.org/officeDocument/2006/relationships/hyperlink" Target="https://www.tandfonline.com/doi/abs/10.1179/043087710X12771271417866" TargetMode="External"/><Relationship Id="rId332" Type="http://schemas.openxmlformats.org/officeDocument/2006/relationships/hyperlink" Target="https://www.tandfonline.com/toc/yfol20/28/1?nav=tocList" TargetMode="External"/><Relationship Id="rId374" Type="http://schemas.openxmlformats.org/officeDocument/2006/relationships/hyperlink" Target="https://www.tandfonline.com/doi/abs/10.1179/flk.1985.24.1.103" TargetMode="External"/><Relationship Id="rId581" Type="http://schemas.openxmlformats.org/officeDocument/2006/relationships/hyperlink" Target="https://www.tandfonline.com/doi/abs/10.1179/043087763798255006" TargetMode="External"/><Relationship Id="rId71" Type="http://schemas.openxmlformats.org/officeDocument/2006/relationships/hyperlink" Target="https://www.tandfonline.com/doi/full/10.1080/04308778.2019.1656791" TargetMode="External"/><Relationship Id="rId234" Type="http://schemas.openxmlformats.org/officeDocument/2006/relationships/hyperlink" Target="https://www.tandfonline.com/doi/abs/10.1179/flk.2001.40.1.25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www.tandfonline.com/doi/full/10.1080/04308778.2023.2250598" TargetMode="External"/><Relationship Id="rId276" Type="http://schemas.openxmlformats.org/officeDocument/2006/relationships/hyperlink" Target="https://www.tandfonline.com/doi/abs/10.1179/043087796798254416" TargetMode="External"/><Relationship Id="rId441" Type="http://schemas.openxmlformats.org/officeDocument/2006/relationships/hyperlink" Target="https://www.tandfonline.com/doi/abs/10.1179/flk.1978.16.1.5" TargetMode="External"/><Relationship Id="rId483" Type="http://schemas.openxmlformats.org/officeDocument/2006/relationships/hyperlink" Target="https://www.tandfonline.com/doi/abs/10.1179/043087773798241091" TargetMode="External"/><Relationship Id="rId539" Type="http://schemas.openxmlformats.org/officeDocument/2006/relationships/hyperlink" Target="https://www.tandfonline.com/doi/abs/10.1179/flk.1967.5.1.5" TargetMode="External"/><Relationship Id="rId40" Type="http://schemas.openxmlformats.org/officeDocument/2006/relationships/hyperlink" Target="https://www.tandfonline.com/doi/full/10.1080/04308778.2022.2058774" TargetMode="External"/><Relationship Id="rId136" Type="http://schemas.openxmlformats.org/officeDocument/2006/relationships/hyperlink" Target="https://www.tandfonline.com/doi/full/10.1179/0430877813Z.00000000023" TargetMode="External"/><Relationship Id="rId178" Type="http://schemas.openxmlformats.org/officeDocument/2006/relationships/hyperlink" Target="https://www.tandfonline.com/doi/abs/10.1179/175967009X422675" TargetMode="External"/><Relationship Id="rId301" Type="http://schemas.openxmlformats.org/officeDocument/2006/relationships/hyperlink" Target="https://www.tandfonline.com/doi/abs/10.1179/flk.1993.32.1.101" TargetMode="External"/><Relationship Id="rId343" Type="http://schemas.openxmlformats.org/officeDocument/2006/relationships/hyperlink" Target="https://www.tandfonline.com/doi/abs/10.1179/flk.1988.27.1.44" TargetMode="External"/><Relationship Id="rId550" Type="http://schemas.openxmlformats.org/officeDocument/2006/relationships/hyperlink" Target="https://www.tandfonline.com/doi/abs/10.1179/043087766798242458" TargetMode="External"/><Relationship Id="rId82" Type="http://schemas.openxmlformats.org/officeDocument/2006/relationships/hyperlink" Target="https://www.tandfonline.com/toc/yfol20/56/1?nav=tocList" TargetMode="External"/><Relationship Id="rId203" Type="http://schemas.openxmlformats.org/officeDocument/2006/relationships/hyperlink" Target="https://www.tandfonline.com/doi/abs/10.1179/flk.2006.45.1.77" TargetMode="External"/><Relationship Id="rId385" Type="http://schemas.openxmlformats.org/officeDocument/2006/relationships/hyperlink" Target="https://www.tandfonline.com/doi/abs/10.1179/043087783798254573" TargetMode="External"/><Relationship Id="rId592" Type="http://schemas.openxmlformats.org/officeDocument/2006/relationships/fontTable" Target="fontTable.xml"/><Relationship Id="rId245" Type="http://schemas.openxmlformats.org/officeDocument/2006/relationships/hyperlink" Target="https://www.tandfonline.com/doi/abs/10.1179/flk.2000.39.1.66" TargetMode="External"/><Relationship Id="rId287" Type="http://schemas.openxmlformats.org/officeDocument/2006/relationships/hyperlink" Target="https://www.tandfonline.com/doi/abs/10.1179/flk.1994.33.1.7" TargetMode="External"/><Relationship Id="rId410" Type="http://schemas.openxmlformats.org/officeDocument/2006/relationships/hyperlink" Target="https://www.tandfonline.com/doi/abs/10.1179/043087781798240011" TargetMode="External"/><Relationship Id="rId452" Type="http://schemas.openxmlformats.org/officeDocument/2006/relationships/hyperlink" Target="https://www.tandfonline.com/doi/abs/10.1179/043087777798240403" TargetMode="External"/><Relationship Id="rId494" Type="http://schemas.openxmlformats.org/officeDocument/2006/relationships/hyperlink" Target="https://www.tandfonline.com/doi/abs/10.1179/043087772798254926" TargetMode="External"/><Relationship Id="rId508" Type="http://schemas.openxmlformats.org/officeDocument/2006/relationships/hyperlink" Target="https://www.tandfonline.com/doi/abs/10.1179/043087770798241454" TargetMode="External"/><Relationship Id="rId105" Type="http://schemas.openxmlformats.org/officeDocument/2006/relationships/hyperlink" Target="https://www.tandfonline.com/doi/full/10.1080/04308778.2016.1225800" TargetMode="External"/><Relationship Id="rId147" Type="http://schemas.openxmlformats.org/officeDocument/2006/relationships/hyperlink" Target="https://www.tandfonline.com/toc/yfol20/50/1?nav=tocList" TargetMode="External"/><Relationship Id="rId312" Type="http://schemas.openxmlformats.org/officeDocument/2006/relationships/hyperlink" Target="https://www.tandfonline.com/toc/yfol20/30/1?nav=tocList" TargetMode="External"/><Relationship Id="rId354" Type="http://schemas.openxmlformats.org/officeDocument/2006/relationships/hyperlink" Target="https://www.tandfonline.com/doi/abs/10.1179/043087787798239440" TargetMode="External"/><Relationship Id="rId51" Type="http://schemas.openxmlformats.org/officeDocument/2006/relationships/hyperlink" Target="https://www.tandfonline.com/doi/full/10.1080/04308778.2021.1957429?src=recsys" TargetMode="External"/><Relationship Id="rId93" Type="http://schemas.openxmlformats.org/officeDocument/2006/relationships/hyperlink" Target="https://www.tandfonline.com/doi/full/10.1080/04308778.2017.1390924" TargetMode="External"/><Relationship Id="rId189" Type="http://schemas.openxmlformats.org/officeDocument/2006/relationships/hyperlink" Target="https://www.tandfonline.com/toc/yfol20/46/1?nav=tocList" TargetMode="External"/><Relationship Id="rId396" Type="http://schemas.openxmlformats.org/officeDocument/2006/relationships/hyperlink" Target="https://www.tandfonline.com/toc/yfol20/21/1?nav=tocList" TargetMode="External"/><Relationship Id="rId561" Type="http://schemas.openxmlformats.org/officeDocument/2006/relationships/hyperlink" Target="https://www.tandfonline.com/doi/abs/10.1179/flk.1965.3.1.5" TargetMode="External"/><Relationship Id="rId214" Type="http://schemas.openxmlformats.org/officeDocument/2006/relationships/hyperlink" Target="https://www.tandfonline.com/doi/abs/10.1179/flk.2004.43.1.56" TargetMode="External"/><Relationship Id="rId256" Type="http://schemas.openxmlformats.org/officeDocument/2006/relationships/hyperlink" Target="https://www.tandfonline.com/doi/abs/10.1179/flk.1998.37.1.33" TargetMode="External"/><Relationship Id="rId298" Type="http://schemas.openxmlformats.org/officeDocument/2006/relationships/hyperlink" Target="https://www.tandfonline.com/doi/abs/10.1179/flk.1993.32.1.68" TargetMode="External"/><Relationship Id="rId421" Type="http://schemas.openxmlformats.org/officeDocument/2006/relationships/hyperlink" Target="https://www.tandfonline.com/doi/abs/10.1179/043087781798240228" TargetMode="External"/><Relationship Id="rId463" Type="http://schemas.openxmlformats.org/officeDocument/2006/relationships/hyperlink" Target="https://www.tandfonline.com/doi/abs/10.1179/flk.1975.13.1.5" TargetMode="External"/><Relationship Id="rId519" Type="http://schemas.openxmlformats.org/officeDocument/2006/relationships/hyperlink" Target="https://www.tandfonline.com/doi/abs/10.1179/043087769798241771" TargetMode="External"/><Relationship Id="rId116" Type="http://schemas.openxmlformats.org/officeDocument/2006/relationships/hyperlink" Target="https://www.tandfonline.com/doi/full/10.1179/0430877815Z.00000000036" TargetMode="External"/><Relationship Id="rId158" Type="http://schemas.openxmlformats.org/officeDocument/2006/relationships/hyperlink" Target="https://www.tandfonline.com/doi/abs/10.1179/043087711X12950015416311" TargetMode="External"/><Relationship Id="rId323" Type="http://schemas.openxmlformats.org/officeDocument/2006/relationships/hyperlink" Target="https://www.tandfonline.com/doi/abs/10.1179/flk.1990.29.1.19" TargetMode="External"/><Relationship Id="rId530" Type="http://schemas.openxmlformats.org/officeDocument/2006/relationships/hyperlink" Target="https://www.tandfonline.com/doi/abs/10.1179/flk.1968.6.1.18" TargetMode="External"/><Relationship Id="rId20" Type="http://schemas.openxmlformats.org/officeDocument/2006/relationships/hyperlink" Target="https://www.tandfonline.com/doi/full/10.1080/04308778.2024.2384237" TargetMode="External"/><Relationship Id="rId62" Type="http://schemas.openxmlformats.org/officeDocument/2006/relationships/hyperlink" Target="https://www.tandfonline.com/doi/full/10.1080/04308778.2020.1814370?src=recsys" TargetMode="External"/><Relationship Id="rId365" Type="http://schemas.openxmlformats.org/officeDocument/2006/relationships/hyperlink" Target="https://www.tandfonline.com/doi/abs/10.1179/flk.1986.25.1.100" TargetMode="External"/><Relationship Id="rId572" Type="http://schemas.openxmlformats.org/officeDocument/2006/relationships/hyperlink" Target="https://www.tandfonline.com/toc/yfol20/2/1?nav=tocList" TargetMode="External"/><Relationship Id="rId225" Type="http://schemas.openxmlformats.org/officeDocument/2006/relationships/hyperlink" Target="https://www.tandfonline.com/doi/abs/10.1179/flk.2002.41.1.7" TargetMode="External"/><Relationship Id="rId267" Type="http://schemas.openxmlformats.org/officeDocument/2006/relationships/hyperlink" Target="https://www.tandfonline.com/doi/abs/10.1179/043087797798238170" TargetMode="External"/><Relationship Id="rId432" Type="http://schemas.openxmlformats.org/officeDocument/2006/relationships/hyperlink" Target="https://www.tandfonline.com/toc/yfol20/17/1?nav=tocList" TargetMode="External"/><Relationship Id="rId474" Type="http://schemas.openxmlformats.org/officeDocument/2006/relationships/hyperlink" Target="https://www.tandfonline.com/doi/abs/10.1179/043087774798240983" TargetMode="External"/><Relationship Id="rId127" Type="http://schemas.openxmlformats.org/officeDocument/2006/relationships/hyperlink" Target="https://www.tandfonline.com/doi/full/10.1179/0430877814Z.00000000027" TargetMode="External"/><Relationship Id="rId31" Type="http://schemas.openxmlformats.org/officeDocument/2006/relationships/hyperlink" Target="https://www.tandfonline.com/doi/full/10.1080/04308778.2023.2194787" TargetMode="External"/><Relationship Id="rId73" Type="http://schemas.openxmlformats.org/officeDocument/2006/relationships/hyperlink" Target="https://www.tandfonline.com/doi/full/10.1080/04308778.2019.1588966" TargetMode="External"/><Relationship Id="rId169" Type="http://schemas.openxmlformats.org/officeDocument/2006/relationships/hyperlink" Target="https://www.tandfonline.com/doi/abs/10.1179/043087710X12771271417668" TargetMode="External"/><Relationship Id="rId334" Type="http://schemas.openxmlformats.org/officeDocument/2006/relationships/hyperlink" Target="https://www.tandfonline.com/doi/abs/10.1179/flk.1989.28.1.19" TargetMode="External"/><Relationship Id="rId376" Type="http://schemas.openxmlformats.org/officeDocument/2006/relationships/hyperlink" Target="https://www.tandfonline.com/doi/abs/10.1179/flk.1985.24.1.118" TargetMode="External"/><Relationship Id="rId541" Type="http://schemas.openxmlformats.org/officeDocument/2006/relationships/hyperlink" Target="https://www.tandfonline.com/doi/abs/10.1179/flk.1967.5.1.52" TargetMode="External"/><Relationship Id="rId583" Type="http://schemas.openxmlformats.org/officeDocument/2006/relationships/hyperlink" Target="https://www.tandfonline.com/doi/abs/10.1179/043087763798255015" TargetMode="External"/><Relationship Id="rId4" Type="http://schemas.openxmlformats.org/officeDocument/2006/relationships/settings" Target="settings.xml"/><Relationship Id="rId180" Type="http://schemas.openxmlformats.org/officeDocument/2006/relationships/hyperlink" Target="https://www.tandfonline.com/doi/abs/10.1179/175967009X422693" TargetMode="External"/><Relationship Id="rId236" Type="http://schemas.openxmlformats.org/officeDocument/2006/relationships/hyperlink" Target="https://www.tandfonline.com/doi/abs/10.1179/flk.2001.40.1.54" TargetMode="External"/><Relationship Id="rId278" Type="http://schemas.openxmlformats.org/officeDocument/2006/relationships/hyperlink" Target="https://www.tandfonline.com/doi/abs/10.1179/flk.1995.34.1.7" TargetMode="External"/><Relationship Id="rId401" Type="http://schemas.openxmlformats.org/officeDocument/2006/relationships/hyperlink" Target="https://www.tandfonline.com/doi/abs/10.1179/flk.1982.21.1.49" TargetMode="External"/><Relationship Id="rId443" Type="http://schemas.openxmlformats.org/officeDocument/2006/relationships/hyperlink" Target="https://www.tandfonline.com/doi/abs/10.1179/flk.1978.16.1.54" TargetMode="External"/><Relationship Id="rId303" Type="http://schemas.openxmlformats.org/officeDocument/2006/relationships/hyperlink" Target="https://www.tandfonline.com/doi/abs/10.1179/flk.1992.31.1.7" TargetMode="External"/><Relationship Id="rId485" Type="http://schemas.openxmlformats.org/officeDocument/2006/relationships/hyperlink" Target="https://www.tandfonline.com/doi/abs/10.1179/043087773798241055" TargetMode="External"/><Relationship Id="rId42" Type="http://schemas.openxmlformats.org/officeDocument/2006/relationships/hyperlink" Target="https://www.tandfonline.com/doi/full/10.1080/04308778.2022.2044122" TargetMode="External"/><Relationship Id="rId84" Type="http://schemas.openxmlformats.org/officeDocument/2006/relationships/hyperlink" Target="https://www.tandfonline.com/author/Smith%2C+Th%C3%A9r%C3%A8se" TargetMode="External"/><Relationship Id="rId138" Type="http://schemas.openxmlformats.org/officeDocument/2006/relationships/hyperlink" Target="https://www.tandfonline.com/doi/full/10.1179/0430877813Z.00000000012" TargetMode="External"/><Relationship Id="rId345" Type="http://schemas.openxmlformats.org/officeDocument/2006/relationships/hyperlink" Target="https://www.tandfonline.com/doi/abs/10.1179/flk.1988.27.1.71" TargetMode="External"/><Relationship Id="rId387" Type="http://schemas.openxmlformats.org/officeDocument/2006/relationships/hyperlink" Target="https://www.tandfonline.com/author/Danachair%2C+Caoimh%C3%ADn+%C3%93" TargetMode="External"/><Relationship Id="rId510" Type="http://schemas.openxmlformats.org/officeDocument/2006/relationships/hyperlink" Target="https://www.tandfonline.com/doi/abs/10.1179/043087770798241481" TargetMode="External"/><Relationship Id="rId552" Type="http://schemas.openxmlformats.org/officeDocument/2006/relationships/hyperlink" Target="https://www.tandfonline.com/doi/abs/10.1179/043087766798242368" TargetMode="External"/><Relationship Id="rId191" Type="http://schemas.openxmlformats.org/officeDocument/2006/relationships/hyperlink" Target="https://www.tandfonline.com/doi/abs/10.1179/flk.2007.46.1.39" TargetMode="External"/><Relationship Id="rId205" Type="http://schemas.openxmlformats.org/officeDocument/2006/relationships/hyperlink" Target="https://www.tandfonline.com/doi/abs/10.1179/flk.2006.45.1.115" TargetMode="External"/><Relationship Id="rId247" Type="http://schemas.openxmlformats.org/officeDocument/2006/relationships/hyperlink" Target="https://www.tandfonline.com/doi/abs/10.1179/flk.2000.39.1.91" TargetMode="External"/><Relationship Id="rId412" Type="http://schemas.openxmlformats.org/officeDocument/2006/relationships/hyperlink" Target="https://www.tandfonline.com/doi/abs/10.1179/043087781798240110" TargetMode="External"/><Relationship Id="rId107" Type="http://schemas.openxmlformats.org/officeDocument/2006/relationships/hyperlink" Target="https://www.tandfonline.com/doi/full/10.1080/04308778.2016.1182325" TargetMode="External"/><Relationship Id="rId289" Type="http://schemas.openxmlformats.org/officeDocument/2006/relationships/hyperlink" Target="https://www.tandfonline.com/doi/abs/10.1179/flk.1994.33.1.62" TargetMode="External"/><Relationship Id="rId454" Type="http://schemas.openxmlformats.org/officeDocument/2006/relationships/hyperlink" Target="https://www.tandfonline.com/doi/abs/10.1179/043087777798240386" TargetMode="External"/><Relationship Id="rId496" Type="http://schemas.openxmlformats.org/officeDocument/2006/relationships/hyperlink" Target="https://www.tandfonline.com/doi/abs/10.1179/043087772798254971" TargetMode="External"/><Relationship Id="rId11" Type="http://schemas.openxmlformats.org/officeDocument/2006/relationships/hyperlink" Target="https://www.tandfonline.com/doi/full/10.1080/04308778.2025.2526962" TargetMode="External"/><Relationship Id="rId53" Type="http://schemas.openxmlformats.org/officeDocument/2006/relationships/hyperlink" Target="https://www.tandfonline.com/toc/yfol20/59/1?nav=tocList" TargetMode="External"/><Relationship Id="rId149" Type="http://schemas.openxmlformats.org/officeDocument/2006/relationships/hyperlink" Target="https://www.tandfonline.com/doi/full/10.1179/0430877812Z.0000000002" TargetMode="External"/><Relationship Id="rId314" Type="http://schemas.openxmlformats.org/officeDocument/2006/relationships/hyperlink" Target="https://www.tandfonline.com/doi/abs/10.1179/043087791798238923" TargetMode="External"/><Relationship Id="rId356" Type="http://schemas.openxmlformats.org/officeDocument/2006/relationships/hyperlink" Target="https://www.tandfonline.com/doi/abs/10.1179/043087787798239396" TargetMode="External"/><Relationship Id="rId398" Type="http://schemas.openxmlformats.org/officeDocument/2006/relationships/hyperlink" Target="https://www.tandfonline.com/doi/abs/10.1179/flk.1982.21.1.33" TargetMode="External"/><Relationship Id="rId521" Type="http://schemas.openxmlformats.org/officeDocument/2006/relationships/hyperlink" Target="https://www.tandfonline.com/doi/abs/10.1179/043087769798241744" TargetMode="External"/><Relationship Id="rId563" Type="http://schemas.openxmlformats.org/officeDocument/2006/relationships/hyperlink" Target="https://www.tandfonline.com/doi/abs/10.1179/flk.1965.3.1.39" TargetMode="External"/><Relationship Id="rId95" Type="http://schemas.openxmlformats.org/officeDocument/2006/relationships/hyperlink" Target="https://www.tandfonline.com/doi/full/10.1080/04308778.2017.1392778" TargetMode="External"/><Relationship Id="rId160" Type="http://schemas.openxmlformats.org/officeDocument/2006/relationships/hyperlink" Target="https://www.tandfonline.com/doi/abs/10.1179/043087711X13081539894486" TargetMode="External"/><Relationship Id="rId216" Type="http://schemas.openxmlformats.org/officeDocument/2006/relationships/hyperlink" Target="https://www.tandfonline.com/doi/abs/10.1179/flk.2004.43.1.89" TargetMode="External"/><Relationship Id="rId423" Type="http://schemas.openxmlformats.org/officeDocument/2006/relationships/hyperlink" Target="https://www.tandfonline.com/doi/abs/10.1179/043087781798240183" TargetMode="External"/><Relationship Id="rId258" Type="http://schemas.openxmlformats.org/officeDocument/2006/relationships/hyperlink" Target="https://www.tandfonline.com/doi/abs/10.1179/flk.1998.37.1.64" TargetMode="External"/><Relationship Id="rId465" Type="http://schemas.openxmlformats.org/officeDocument/2006/relationships/hyperlink" Target="https://www.tandfonline.com/doi/abs/10.1179/flk.1975.13.1.24" TargetMode="External"/><Relationship Id="rId22" Type="http://schemas.openxmlformats.org/officeDocument/2006/relationships/hyperlink" Target="https://www.tandfonline.com/doi/full/10.1080/04308778.2024.2384242" TargetMode="External"/><Relationship Id="rId64" Type="http://schemas.openxmlformats.org/officeDocument/2006/relationships/hyperlink" Target="https://www.tandfonline.com/doi/full/10.1080/04308778.2020.1734155" TargetMode="External"/><Relationship Id="rId118" Type="http://schemas.openxmlformats.org/officeDocument/2006/relationships/hyperlink" Target="https://www.tandfonline.com/doi/full/10.1179/0430877815Z.00000000039" TargetMode="External"/><Relationship Id="rId325" Type="http://schemas.openxmlformats.org/officeDocument/2006/relationships/hyperlink" Target="https://www.tandfonline.com/doi/abs/10.1179/flk.1990.29.1.58" TargetMode="External"/><Relationship Id="rId367" Type="http://schemas.openxmlformats.org/officeDocument/2006/relationships/hyperlink" Target="https://www.tandfonline.com/toc/yfol20/24/1?nav=tocList" TargetMode="External"/><Relationship Id="rId532" Type="http://schemas.openxmlformats.org/officeDocument/2006/relationships/hyperlink" Target="https://www.tandfonline.com/doi/abs/10.1179/flk.1968.6.1.83" TargetMode="External"/><Relationship Id="rId574" Type="http://schemas.openxmlformats.org/officeDocument/2006/relationships/hyperlink" Target="https://www.tandfonline.com/doi/abs/10.1179/flk.1964.2.1.27" TargetMode="External"/><Relationship Id="rId171" Type="http://schemas.openxmlformats.org/officeDocument/2006/relationships/hyperlink" Target="https://www.tandfonline.com/toc/yfol20/48/1?nav=tocList" TargetMode="External"/><Relationship Id="rId227" Type="http://schemas.openxmlformats.org/officeDocument/2006/relationships/hyperlink" Target="https://www.tandfonline.com/doi/abs/10.1179/flk.2002.41.1.37" TargetMode="External"/><Relationship Id="rId269" Type="http://schemas.openxmlformats.org/officeDocument/2006/relationships/hyperlink" Target="https://www.tandfonline.com/doi/abs/10.1179/043087796798254498" TargetMode="External"/><Relationship Id="rId434" Type="http://schemas.openxmlformats.org/officeDocument/2006/relationships/hyperlink" Target="https://www.tandfonline.com/doi/abs/10.1179/flk.1979.17.1.14" TargetMode="External"/><Relationship Id="rId476" Type="http://schemas.openxmlformats.org/officeDocument/2006/relationships/hyperlink" Target="https://www.tandfonline.com/doi/abs/10.1179/043087774798240992" TargetMode="External"/><Relationship Id="rId33" Type="http://schemas.openxmlformats.org/officeDocument/2006/relationships/hyperlink" Target="https://www.tandfonline.com/doi/full/10.1080/04308778.2023.2194786" TargetMode="External"/><Relationship Id="rId129" Type="http://schemas.openxmlformats.org/officeDocument/2006/relationships/hyperlink" Target="https://www.tandfonline.com/doi/full/10.1179/0430877813Z.00000000021" TargetMode="External"/><Relationship Id="rId280" Type="http://schemas.openxmlformats.org/officeDocument/2006/relationships/hyperlink" Target="https://www.tandfonline.com/doi/abs/10.1179/flk.1995.34.1.30" TargetMode="External"/><Relationship Id="rId336" Type="http://schemas.openxmlformats.org/officeDocument/2006/relationships/hyperlink" Target="https://www.tandfonline.com/doi/abs/10.1179/flk.1989.28.1.41" TargetMode="External"/><Relationship Id="rId501" Type="http://schemas.openxmlformats.org/officeDocument/2006/relationships/hyperlink" Target="https://www.tandfonline.com/doi/abs/10.1179/043087771798241147" TargetMode="External"/><Relationship Id="rId543" Type="http://schemas.openxmlformats.org/officeDocument/2006/relationships/hyperlink" Target="https://www.tandfonline.com/doi/abs/10.1179/flk.1967.5.1.65" TargetMode="External"/><Relationship Id="rId75" Type="http://schemas.openxmlformats.org/officeDocument/2006/relationships/hyperlink" Target="https://www.tandfonline.com/doi/full/10.1080/04308778.2019.1592933" TargetMode="External"/><Relationship Id="rId140" Type="http://schemas.openxmlformats.org/officeDocument/2006/relationships/hyperlink" Target="https://www.tandfonline.com/doi/full/10.1179/0430877813Z.00000000014" TargetMode="External"/><Relationship Id="rId182" Type="http://schemas.openxmlformats.org/officeDocument/2006/relationships/hyperlink" Target="https://www.tandfonline.com/doi/abs/10.1179/175967009X422774" TargetMode="External"/><Relationship Id="rId378" Type="http://schemas.openxmlformats.org/officeDocument/2006/relationships/hyperlink" Target="https://www.tandfonline.com/doi/abs/10.1179/flk.1984.23.1.5" TargetMode="External"/><Relationship Id="rId403" Type="http://schemas.openxmlformats.org/officeDocument/2006/relationships/hyperlink" Target="https://www.tandfonline.com/doi/abs/10.1179/flk.1982.21.1.83" TargetMode="External"/><Relationship Id="rId585" Type="http://schemas.openxmlformats.org/officeDocument/2006/relationships/hyperlink" Target="https://www.tandfonline.com/doi/abs/10.1179/043087763798255114" TargetMode="External"/><Relationship Id="rId6" Type="http://schemas.openxmlformats.org/officeDocument/2006/relationships/footnotes" Target="footnotes.xml"/><Relationship Id="rId238" Type="http://schemas.openxmlformats.org/officeDocument/2006/relationships/hyperlink" Target="https://www.tandfonline.com/doi/abs/10.1179/flk.2001.40.1.72" TargetMode="External"/><Relationship Id="rId445" Type="http://schemas.openxmlformats.org/officeDocument/2006/relationships/hyperlink" Target="https://www.tandfonline.com/doi/abs/10.1179/flk.1978.16.1.74" TargetMode="External"/><Relationship Id="rId487" Type="http://schemas.openxmlformats.org/officeDocument/2006/relationships/hyperlink" Target="https://www.tandfonline.com/toc/yfol20/10/1?nav=tocList" TargetMode="External"/><Relationship Id="rId291" Type="http://schemas.openxmlformats.org/officeDocument/2006/relationships/hyperlink" Target="https://www.tandfonline.com/doi/abs/10.1179/flk.1994.33.1.89" TargetMode="External"/><Relationship Id="rId305" Type="http://schemas.openxmlformats.org/officeDocument/2006/relationships/hyperlink" Target="https://www.tandfonline.com/doi/abs/10.1179/flk.1992.31.1.36" TargetMode="External"/><Relationship Id="rId347" Type="http://schemas.openxmlformats.org/officeDocument/2006/relationships/hyperlink" Target="https://www.tandfonline.com/doi/abs/10.1179/flk.1988.27.1.95" TargetMode="External"/><Relationship Id="rId512" Type="http://schemas.openxmlformats.org/officeDocument/2006/relationships/hyperlink" Target="https://www.tandfonline.com/doi/abs/10.1179/043087770798241436" TargetMode="External"/><Relationship Id="rId44" Type="http://schemas.openxmlformats.org/officeDocument/2006/relationships/hyperlink" Target="https://www.tandfonline.com/doi/full/10.1080/04308778.2022.2044608" TargetMode="External"/><Relationship Id="rId86" Type="http://schemas.openxmlformats.org/officeDocument/2006/relationships/hyperlink" Target="https://www.tandfonline.com/doi/full/10.1080/04308778.2018.1447323" TargetMode="External"/><Relationship Id="rId151" Type="http://schemas.openxmlformats.org/officeDocument/2006/relationships/hyperlink" Target="https://www.tandfonline.com/doi/full/10.1179/0430877812Z.0000000004" TargetMode="External"/><Relationship Id="rId389" Type="http://schemas.openxmlformats.org/officeDocument/2006/relationships/hyperlink" Target="https://www.tandfonline.com/author/Dubhthaigh%2C+Niall+%C3%93" TargetMode="External"/><Relationship Id="rId554" Type="http://schemas.openxmlformats.org/officeDocument/2006/relationships/hyperlink" Target="https://www.tandfonline.com/doi/abs/10.1179/043087766798242313" TargetMode="External"/><Relationship Id="rId193" Type="http://schemas.openxmlformats.org/officeDocument/2006/relationships/hyperlink" Target="https://www.tandfonline.com/doi/abs/10.1179/flk.2007.46.1.73" TargetMode="External"/><Relationship Id="rId207" Type="http://schemas.openxmlformats.org/officeDocument/2006/relationships/hyperlink" Target="https://www.tandfonline.com/doi/abs/10.1179/flk.2005.44.1.30" TargetMode="External"/><Relationship Id="rId249" Type="http://schemas.openxmlformats.org/officeDocument/2006/relationships/hyperlink" Target="https://www.tandfonline.com/doi/abs/10.1179/flk.1999.38.1.22" TargetMode="External"/><Relationship Id="rId414" Type="http://schemas.openxmlformats.org/officeDocument/2006/relationships/hyperlink" Target="https://www.tandfonline.com/toc/yfol20/19/1?nav=tocList" TargetMode="External"/><Relationship Id="rId456" Type="http://schemas.openxmlformats.org/officeDocument/2006/relationships/hyperlink" Target="https://www.tandfonline.com/doi/abs/10.1179/043087776798240486" TargetMode="External"/><Relationship Id="rId498" Type="http://schemas.openxmlformats.org/officeDocument/2006/relationships/hyperlink" Target="https://www.tandfonline.com/doi/abs/10.1179/043087771798241273" TargetMode="External"/><Relationship Id="rId13" Type="http://schemas.openxmlformats.org/officeDocument/2006/relationships/hyperlink" Target="https://www.tandfonline.com/doi/full/10.1080/04308778.2025.2537542" TargetMode="External"/><Relationship Id="rId109" Type="http://schemas.openxmlformats.org/officeDocument/2006/relationships/hyperlink" Target="https://www.tandfonline.com/doi/full/10.1080/04308778.2016.1159790" TargetMode="External"/><Relationship Id="rId260" Type="http://schemas.openxmlformats.org/officeDocument/2006/relationships/hyperlink" Target="https://www.tandfonline.com/doi/abs/10.1179/flk.1998.37.1.92" TargetMode="External"/><Relationship Id="rId316" Type="http://schemas.openxmlformats.org/officeDocument/2006/relationships/hyperlink" Target="https://www.tandfonline.com/doi/abs/10.1179/043087791798238888" TargetMode="External"/><Relationship Id="rId523" Type="http://schemas.openxmlformats.org/officeDocument/2006/relationships/hyperlink" Target="https://www.tandfonline.com/doi/abs/10.1179/043087769798241717" TargetMode="External"/><Relationship Id="rId55" Type="http://schemas.openxmlformats.org/officeDocument/2006/relationships/hyperlink" Target="http://url310.tandfonline.com/ls/click?upn=odl8Fji2pFaByYDqV3bjGMQo8st9of2228V6AcSFNq2Y6MdAyQ17-2BnWCG-2BkDRzjfN-2BWMuPo1H7CcBkQH29ITG8UlV5kqHqgNgtZyXQAW8tVLbrzDI1Ut9bku-2FRb5bxS8sXIw_cQYAKLJIoE7vqcnLqjHbaAbAc7rVMxFv24P4Nmsvy4SFLIPw8P5As9nbqCmGXP5MvSd8EEFKFWOjHU9PtwX50vxzA9A2umwUiSDPxcia-2FJ5-2BB-2BWrJaK8P06yvLs2lnrGKo0W-2BGypzXdUFMUXMVwEmgVKy9OBTaW-2FMPMcvqo1eg2inbELueODYzFrdRsJMPrt5YAGWMC3r1wfsmTmcl5YB5LxDEOQ4WgLxVAq-2FVP-2FRpjrtfWd7g5-2BSIomkFrl3O1j7cTEZLkWDL70TcuoxyWx06pyVifTQobvZJCZSlgMc-2Bt8mmDioCPDijqh78QWAd97" TargetMode="External"/><Relationship Id="rId97" Type="http://schemas.openxmlformats.org/officeDocument/2006/relationships/hyperlink" Target="https://www.tandfonline.com/doi/full/10.1080/04308778.2017.1319127" TargetMode="External"/><Relationship Id="rId120" Type="http://schemas.openxmlformats.org/officeDocument/2006/relationships/hyperlink" Target="https://www.tandfonline.com/doi/full/10.1179/0430877815Z.00000000040" TargetMode="External"/><Relationship Id="rId358" Type="http://schemas.openxmlformats.org/officeDocument/2006/relationships/hyperlink" Target="https://www.tandfonline.com/toc/yfol20/25/1?nav=tocList" TargetMode="External"/><Relationship Id="rId565" Type="http://schemas.openxmlformats.org/officeDocument/2006/relationships/hyperlink" Target="https://www.tandfonline.com/doi/abs/10.1179/flk.1965.3.1.55" TargetMode="External"/><Relationship Id="rId162" Type="http://schemas.openxmlformats.org/officeDocument/2006/relationships/hyperlink" Target="https://www.tandfonline.com/doi/abs/10.1179/043087710X12771271417901" TargetMode="External"/><Relationship Id="rId218" Type="http://schemas.openxmlformats.org/officeDocument/2006/relationships/hyperlink" Target="https://www.tandfonline.com/doi/abs/10.1179/flk.2004.43.1.121" TargetMode="External"/><Relationship Id="rId425" Type="http://schemas.openxmlformats.org/officeDocument/2006/relationships/hyperlink" Target="https://www.tandfonline.com/doi/abs/10.1179/043087780798254701" TargetMode="External"/><Relationship Id="rId467" Type="http://schemas.openxmlformats.org/officeDocument/2006/relationships/hyperlink" Target="https://www.tandfonline.com/doi/abs/10.1179/flk.1975.13.1.54" TargetMode="External"/><Relationship Id="rId271" Type="http://schemas.openxmlformats.org/officeDocument/2006/relationships/hyperlink" Target="https://www.tandfonline.com/doi/abs/10.1179/043087796798254443" TargetMode="External"/><Relationship Id="rId24" Type="http://schemas.openxmlformats.org/officeDocument/2006/relationships/hyperlink" Target="https://www.tandfonline.com/doi/full/10.1080/04308778.2024.2359798" TargetMode="External"/><Relationship Id="rId66" Type="http://schemas.openxmlformats.org/officeDocument/2006/relationships/hyperlink" Target="https://www.tandfonline.com/doi/full/10.1080/04308778.2020.1734157" TargetMode="External"/><Relationship Id="rId131" Type="http://schemas.openxmlformats.org/officeDocument/2006/relationships/hyperlink" Target="https://www.tandfonline.com/toc/yfol20/51/2?nav=tocList" TargetMode="External"/><Relationship Id="rId327" Type="http://schemas.openxmlformats.org/officeDocument/2006/relationships/hyperlink" Target="https://www.tandfonline.com/doi/abs/10.1179/flk.1990.29.1.69" TargetMode="External"/><Relationship Id="rId369" Type="http://schemas.openxmlformats.org/officeDocument/2006/relationships/hyperlink" Target="https://www.tandfonline.com/doi/abs/10.1179/flk.1985.24.1.25" TargetMode="External"/><Relationship Id="rId534" Type="http://schemas.openxmlformats.org/officeDocument/2006/relationships/hyperlink" Target="https://www.tandfonline.com/doi/abs/10.1179/flk.1968.6.1.104" TargetMode="External"/><Relationship Id="rId576" Type="http://schemas.openxmlformats.org/officeDocument/2006/relationships/hyperlink" Target="https://www.tandfonline.com/doi/abs/10.1179/flk.1964.2.1.58" TargetMode="External"/><Relationship Id="rId173" Type="http://schemas.openxmlformats.org/officeDocument/2006/relationships/hyperlink" Target="https://www.tandfonline.com/doi/abs/10.1179/043087710X12610655423564" TargetMode="External"/><Relationship Id="rId229" Type="http://schemas.openxmlformats.org/officeDocument/2006/relationships/hyperlink" Target="https://www.tandfonline.com/doi/abs/10.1179/flk.2002.41.1.61" TargetMode="External"/><Relationship Id="rId380" Type="http://schemas.openxmlformats.org/officeDocument/2006/relationships/hyperlink" Target="https://www.tandfonline.com/doi/abs/10.1179/flk.1984.23.1.49" TargetMode="External"/><Relationship Id="rId436" Type="http://schemas.openxmlformats.org/officeDocument/2006/relationships/hyperlink" Target="https://www.tandfonline.com/doi/abs/10.1179/flk.1979.17.1.39" TargetMode="External"/><Relationship Id="rId240" Type="http://schemas.openxmlformats.org/officeDocument/2006/relationships/hyperlink" Target="https://www.tandfonline.com/doi/abs/10.1179/flk.2001.40.1.92" TargetMode="External"/><Relationship Id="rId478" Type="http://schemas.openxmlformats.org/officeDocument/2006/relationships/hyperlink" Target="https://www.tandfonline.com/toc/yfol20/11/1?nav=tocList" TargetMode="External"/><Relationship Id="rId35" Type="http://schemas.openxmlformats.org/officeDocument/2006/relationships/hyperlink" Target="https://www.tandfonline.com/doi/full/10.1080/04308778.2022.2113712" TargetMode="External"/><Relationship Id="rId77" Type="http://schemas.openxmlformats.org/officeDocument/2006/relationships/hyperlink" Target="https://www.tandfonline.com/doi/full/10.1080/04308778.2018.1503407" TargetMode="External"/><Relationship Id="rId100" Type="http://schemas.openxmlformats.org/officeDocument/2006/relationships/hyperlink" Target="https://www.tandfonline.com/doi/full/10.1080/04308778.2017.1319141" TargetMode="External"/><Relationship Id="rId282" Type="http://schemas.openxmlformats.org/officeDocument/2006/relationships/hyperlink" Target="https://www.tandfonline.com/doi/abs/10.1179/flk.1995.34.1.57" TargetMode="External"/><Relationship Id="rId338" Type="http://schemas.openxmlformats.org/officeDocument/2006/relationships/hyperlink" Target="https://www.tandfonline.com/doi/abs/10.1179/flk.1989.28.1.51" TargetMode="External"/><Relationship Id="rId503" Type="http://schemas.openxmlformats.org/officeDocument/2006/relationships/hyperlink" Target="https://www.tandfonline.com/doi/abs/10.1179/043087771798241291" TargetMode="External"/><Relationship Id="rId545" Type="http://schemas.openxmlformats.org/officeDocument/2006/relationships/hyperlink" Target="https://www.tandfonline.com/doi/abs/10.1179/flk.1967.5.1.102" TargetMode="External"/><Relationship Id="rId587" Type="http://schemas.openxmlformats.org/officeDocument/2006/relationships/hyperlink" Target="https://www.tandfonline.com/doi/abs/10.1179/043087763798255088" TargetMode="External"/><Relationship Id="rId8" Type="http://schemas.openxmlformats.org/officeDocument/2006/relationships/hyperlink" Target="https://www.tandfonline.com/doi/full/10.1080/04308778.2025.2522569" TargetMode="External"/><Relationship Id="rId142" Type="http://schemas.openxmlformats.org/officeDocument/2006/relationships/hyperlink" Target="https://www.tandfonline.com/toc/yfol20/50/2?nav=tocList" TargetMode="External"/><Relationship Id="rId184" Type="http://schemas.openxmlformats.org/officeDocument/2006/relationships/hyperlink" Target="https://www.tandfonline.com/doi/abs/10.1179/175967009X422846" TargetMode="External"/><Relationship Id="rId391" Type="http://schemas.openxmlformats.org/officeDocument/2006/relationships/hyperlink" Target="https://www.tandfonline.com/doi/abs/10.1179/043087783798254546" TargetMode="External"/><Relationship Id="rId405" Type="http://schemas.openxmlformats.org/officeDocument/2006/relationships/hyperlink" Target="https://www.tandfonline.com/doi/abs/10.1179/flk.1982.21.1.113" TargetMode="External"/><Relationship Id="rId447" Type="http://schemas.openxmlformats.org/officeDocument/2006/relationships/hyperlink" Target="https://www.tandfonline.com/toc/yfol20/15/1?nav=tocList" TargetMode="External"/><Relationship Id="rId251" Type="http://schemas.openxmlformats.org/officeDocument/2006/relationships/hyperlink" Target="https://www.tandfonline.com/doi/abs/10.1179/flk.1999.38.1.42" TargetMode="External"/><Relationship Id="rId489" Type="http://schemas.openxmlformats.org/officeDocument/2006/relationships/hyperlink" Target="https://www.tandfonline.com/doi/abs/10.1179/043087772798254953" TargetMode="External"/><Relationship Id="rId46" Type="http://schemas.openxmlformats.org/officeDocument/2006/relationships/hyperlink" Target="https://www.tandfonline.com/doi/full/10.1080/04308778.2021.1957194" TargetMode="External"/><Relationship Id="rId293" Type="http://schemas.openxmlformats.org/officeDocument/2006/relationships/hyperlink" Target="https://www.tandfonline.com/doi/abs/10.1179/flk.1993.32.1.7" TargetMode="External"/><Relationship Id="rId307" Type="http://schemas.openxmlformats.org/officeDocument/2006/relationships/hyperlink" Target="https://www.tandfonline.com/doi/abs/10.1179/flk.1992.31.1.57" TargetMode="External"/><Relationship Id="rId349" Type="http://schemas.openxmlformats.org/officeDocument/2006/relationships/hyperlink" Target="https://www.tandfonline.com/doi/abs/10.1179/043087787798239486" TargetMode="External"/><Relationship Id="rId514" Type="http://schemas.openxmlformats.org/officeDocument/2006/relationships/hyperlink" Target="https://www.tandfonline.com/doi/abs/10.1179/043087770798241562" TargetMode="External"/><Relationship Id="rId556" Type="http://schemas.openxmlformats.org/officeDocument/2006/relationships/hyperlink" Target="https://www.tandfonline.com/doi/abs/10.1179/043087766798242278" TargetMode="External"/><Relationship Id="rId88" Type="http://schemas.openxmlformats.org/officeDocument/2006/relationships/hyperlink" Target="https://www.tandfonline.com/toc/yfol20/54/2?nav=tocList" TargetMode="External"/><Relationship Id="rId111" Type="http://schemas.openxmlformats.org/officeDocument/2006/relationships/hyperlink" Target="https://www.tandfonline.com/doi/full/10.1179/0430877815Z.00000000041" TargetMode="External"/><Relationship Id="rId153" Type="http://schemas.openxmlformats.org/officeDocument/2006/relationships/hyperlink" Target="https://www.tandfonline.com/doi/full/10.1179/0430877812Z.0000000003" TargetMode="External"/><Relationship Id="rId195" Type="http://schemas.openxmlformats.org/officeDocument/2006/relationships/hyperlink" Target="https://www.tandfonline.com/doi/abs/10.1179/flk.2007.46.1.120" TargetMode="External"/><Relationship Id="rId209" Type="http://schemas.openxmlformats.org/officeDocument/2006/relationships/hyperlink" Target="https://www.tandfonline.com/doi/abs/10.1179/flk.2005.44.1.78" TargetMode="External"/><Relationship Id="rId360" Type="http://schemas.openxmlformats.org/officeDocument/2006/relationships/hyperlink" Target="https://www.tandfonline.com/doi/abs/10.1179/flk.1986.25.1.18" TargetMode="External"/><Relationship Id="rId416" Type="http://schemas.openxmlformats.org/officeDocument/2006/relationships/hyperlink" Target="https://www.tandfonline.com/doi/abs/10.1179/043087781798240174" TargetMode="External"/><Relationship Id="rId220" Type="http://schemas.openxmlformats.org/officeDocument/2006/relationships/hyperlink" Target="https://www.tandfonline.com/doi/abs/10.1179/flk.2003.42.1.32" TargetMode="External"/><Relationship Id="rId458" Type="http://schemas.openxmlformats.org/officeDocument/2006/relationships/hyperlink" Target="https://www.tandfonline.com/doi/abs/10.1179/043087776798240602" TargetMode="External"/><Relationship Id="rId15" Type="http://schemas.openxmlformats.org/officeDocument/2006/relationships/hyperlink" Target="https://www.tandfonline.com/doi/full/10.1080/04308778.2024.2322818" TargetMode="External"/><Relationship Id="rId57" Type="http://schemas.openxmlformats.org/officeDocument/2006/relationships/hyperlink" Target="http://url310.tandfonline.com/ls/click?upn=odl8Fji2pFaByYDqV3bjGMQo8st9of2228V6AcSFNq2Y6MdAyQ17-2BnWCG-2BkDRzjfN-2BWMuPo1H7CcBkQH29ITG2uxKBgd9JSFyVlad1bbYgSz8Swpn3XnUFysg5TzAhWD-iKG_cQYAKLJIoE7vqcnLqjHbaAbAc7rVMxFv24P4Nmsvy4SFLIPw8P5As9nbqCmGXP5MvSd8EEFKFWOjHU9PtwX50vxzA9A2umwUiSDPxcia-2FJ5-2BB-2BWrJaK8P06yvLs2lnrGo-2BptSX-2F-2Brgz-2FSCNTB-2BGjHWNNdnI-2BML31YwlF0Vd1-2FnxlZpz37zCjJjDiehDrnoCenQKnyuS06GxfCWRu4e1Ypop99IafWseL5MTe3d8FkOqALg6YANz0quYDJOMygD7IavdbqlEby8riCWVXNBH3hFuDLb4N9ndvW112sLbbQdzFsL6GOkoVot5AGV7Qs5Yp" TargetMode="External"/><Relationship Id="rId262" Type="http://schemas.openxmlformats.org/officeDocument/2006/relationships/hyperlink" Target="https://www.tandfonline.com/doi/abs/10.1179/043087797798238198" TargetMode="External"/><Relationship Id="rId318" Type="http://schemas.openxmlformats.org/officeDocument/2006/relationships/hyperlink" Target="https://www.tandfonline.com/doi/abs/10.1179/043087791798238941" TargetMode="External"/><Relationship Id="rId525" Type="http://schemas.openxmlformats.org/officeDocument/2006/relationships/hyperlink" Target="https://www.tandfonline.com/doi/abs/10.1179/043087769798241735" TargetMode="External"/><Relationship Id="rId567" Type="http://schemas.openxmlformats.org/officeDocument/2006/relationships/hyperlink" Target="https://www.tandfonline.com/doi/abs/10.1179/flk.1965.3.1.79" TargetMode="External"/><Relationship Id="rId99" Type="http://schemas.openxmlformats.org/officeDocument/2006/relationships/hyperlink" Target="https://www.tandfonline.com/doi/full/10.1080/04308778.2017.1319147" TargetMode="External"/><Relationship Id="rId122" Type="http://schemas.openxmlformats.org/officeDocument/2006/relationships/hyperlink" Target="https://www.tandfonline.com/doi/full/10.1179/0430877814Z.00000000031" TargetMode="External"/><Relationship Id="rId164" Type="http://schemas.openxmlformats.org/officeDocument/2006/relationships/hyperlink" Target="https://www.tandfonline.com/doi/abs/10.1179/043087711X12950015416230" TargetMode="External"/><Relationship Id="rId371" Type="http://schemas.openxmlformats.org/officeDocument/2006/relationships/hyperlink" Target="https://www.tandfonline.com/doi/abs/10.1179/flk.1985.24.1.52" TargetMode="External"/><Relationship Id="rId427" Type="http://schemas.openxmlformats.org/officeDocument/2006/relationships/hyperlink" Target="https://www.tandfonline.com/doi/abs/10.1179/043087780798254675" TargetMode="External"/><Relationship Id="rId469" Type="http://schemas.openxmlformats.org/officeDocument/2006/relationships/hyperlink" Target="https://www.tandfonline.com/doi/abs/10.1179/flk.1975.13.1.80" TargetMode="External"/><Relationship Id="rId26" Type="http://schemas.openxmlformats.org/officeDocument/2006/relationships/hyperlink" Target="https://www.tandfonline.com/doi/full/10.1080/04308778.2024.2323298" TargetMode="External"/><Relationship Id="rId231" Type="http://schemas.openxmlformats.org/officeDocument/2006/relationships/hyperlink" Target="https://www.tandfonline.com/doi/abs/10.1179/flk.2002.41.1.96" TargetMode="External"/><Relationship Id="rId273" Type="http://schemas.openxmlformats.org/officeDocument/2006/relationships/hyperlink" Target="https://www.tandfonline.com/doi/abs/10.1179/043087796798254506" TargetMode="External"/><Relationship Id="rId329" Type="http://schemas.openxmlformats.org/officeDocument/2006/relationships/hyperlink" Target="https://www.tandfonline.com/doi/abs/10.1179/flk.1990.29.1.80" TargetMode="External"/><Relationship Id="rId480" Type="http://schemas.openxmlformats.org/officeDocument/2006/relationships/hyperlink" Target="https://www.tandfonline.com/doi/abs/10.1179/043087773798241082" TargetMode="External"/><Relationship Id="rId536" Type="http://schemas.openxmlformats.org/officeDocument/2006/relationships/hyperlink" Target="https://www.tandfonline.com/doi/abs/10.1179/flk.1968.6.1.114" TargetMode="External"/><Relationship Id="rId68" Type="http://schemas.openxmlformats.org/officeDocument/2006/relationships/hyperlink" Target="https://www.tandfonline.com/toc/yfol20/57/2?nav=tocList" TargetMode="External"/><Relationship Id="rId133" Type="http://schemas.openxmlformats.org/officeDocument/2006/relationships/hyperlink" Target="https://www.tandfonline.com/doi/full/10.1179/0430877813Z.00000000019" TargetMode="External"/><Relationship Id="rId175" Type="http://schemas.openxmlformats.org/officeDocument/2006/relationships/hyperlink" Target="https://www.tandfonline.com/doi/abs/10.1179/043087710X12610655423645" TargetMode="External"/><Relationship Id="rId340" Type="http://schemas.openxmlformats.org/officeDocument/2006/relationships/hyperlink" Target="https://www.tandfonline.com/doi/abs/10.1179/flk.1989.28.1.75" TargetMode="External"/><Relationship Id="rId578" Type="http://schemas.openxmlformats.org/officeDocument/2006/relationships/hyperlink" Target="https://www.tandfonline.com/doi/abs/10.1179/flk.1964.2.1.80" TargetMode="External"/><Relationship Id="rId200" Type="http://schemas.openxmlformats.org/officeDocument/2006/relationships/hyperlink" Target="https://www.tandfonline.com/doi/abs/10.1179/flk.2006.45.1.49" TargetMode="External"/><Relationship Id="rId382" Type="http://schemas.openxmlformats.org/officeDocument/2006/relationships/hyperlink" Target="https://www.tandfonline.com/doi/abs/10.1179/flk.1984.23.1.97" TargetMode="External"/><Relationship Id="rId438" Type="http://schemas.openxmlformats.org/officeDocument/2006/relationships/hyperlink" Target="https://www.tandfonline.com/doi/abs/10.1179/flk.1979.17.1.60" TargetMode="External"/><Relationship Id="rId242" Type="http://schemas.openxmlformats.org/officeDocument/2006/relationships/hyperlink" Target="https://www.tandfonline.com/doi/abs/10.1179/flk.2000.39.1.25" TargetMode="External"/><Relationship Id="rId284" Type="http://schemas.openxmlformats.org/officeDocument/2006/relationships/hyperlink" Target="https://www.tandfonline.com/doi/abs/10.1179/flk.1995.34.1.83" TargetMode="External"/><Relationship Id="rId491" Type="http://schemas.openxmlformats.org/officeDocument/2006/relationships/hyperlink" Target="https://www.tandfonline.com/doi/abs/10.1179/043087772798254890" TargetMode="External"/><Relationship Id="rId505" Type="http://schemas.openxmlformats.org/officeDocument/2006/relationships/hyperlink" Target="https://www.tandfonline.com/doi/abs/10.1179/043087771798241354" TargetMode="External"/><Relationship Id="rId37" Type="http://schemas.openxmlformats.org/officeDocument/2006/relationships/hyperlink" Target="https://www.tandfonline.com/doi/full/10.1080/04308778.2022.2113708" TargetMode="External"/><Relationship Id="rId79" Type="http://schemas.openxmlformats.org/officeDocument/2006/relationships/hyperlink" Target="https://www.tandfonline.com/doi/full/10.1080/04308778.2018.1502402" TargetMode="External"/><Relationship Id="rId102" Type="http://schemas.openxmlformats.org/officeDocument/2006/relationships/hyperlink" Target="https://www.tandfonline.com/toc/yfol20/54/2?nav=tocList" TargetMode="External"/><Relationship Id="rId144" Type="http://schemas.openxmlformats.org/officeDocument/2006/relationships/hyperlink" Target="https://www.tandfonline.com/doi/full/10.1179/0430877812Z.0000000008" TargetMode="External"/><Relationship Id="rId547" Type="http://schemas.openxmlformats.org/officeDocument/2006/relationships/hyperlink" Target="https://www.tandfonline.com/doi/abs/10.1179/flk.1967.5.1.107" TargetMode="External"/><Relationship Id="rId589" Type="http://schemas.openxmlformats.org/officeDocument/2006/relationships/hyperlink" Target="https://www.tandfonline.com/doi/abs/10.1179/043087763798255024" TargetMode="External"/><Relationship Id="rId90" Type="http://schemas.openxmlformats.org/officeDocument/2006/relationships/hyperlink" Target="https://www.tandfonline.com/doi/full/10.1080/04308778.2017.1380452" TargetMode="External"/><Relationship Id="rId186" Type="http://schemas.openxmlformats.org/officeDocument/2006/relationships/hyperlink" Target="https://www.tandfonline.com/doi/abs/10.1179/175967009X422864" TargetMode="External"/><Relationship Id="rId351" Type="http://schemas.openxmlformats.org/officeDocument/2006/relationships/hyperlink" Target="https://www.tandfonline.com/doi/abs/10.1179/043087787798239468" TargetMode="External"/><Relationship Id="rId393" Type="http://schemas.openxmlformats.org/officeDocument/2006/relationships/hyperlink" Target="https://www.tandfonline.com/doi/abs/10.1179/043087783798254654" TargetMode="External"/><Relationship Id="rId407" Type="http://schemas.openxmlformats.org/officeDocument/2006/relationships/hyperlink" Target="https://www.tandfonline.com/doi/abs/10.1179/043087781798240020" TargetMode="External"/><Relationship Id="rId449" Type="http://schemas.openxmlformats.org/officeDocument/2006/relationships/hyperlink" Target="https://www.tandfonline.com/doi/abs/10.1179/043087777798240331" TargetMode="External"/><Relationship Id="rId211" Type="http://schemas.openxmlformats.org/officeDocument/2006/relationships/hyperlink" Target="https://www.tandfonline.com/doi/abs/10.1179/flk.2005.44.1.129" TargetMode="External"/><Relationship Id="rId253" Type="http://schemas.openxmlformats.org/officeDocument/2006/relationships/hyperlink" Target="https://www.tandfonline.com/doi/abs/10.1179/flk.1999.38.1.71" TargetMode="External"/><Relationship Id="rId295" Type="http://schemas.openxmlformats.org/officeDocument/2006/relationships/hyperlink" Target="https://www.tandfonline.com/doi/abs/10.1179/flk.1993.32.1.46" TargetMode="External"/><Relationship Id="rId309" Type="http://schemas.openxmlformats.org/officeDocument/2006/relationships/hyperlink" Target="https://www.tandfonline.com/doi/abs/10.1179/flk.1992.31.1.77" TargetMode="External"/><Relationship Id="rId460" Type="http://schemas.openxmlformats.org/officeDocument/2006/relationships/hyperlink" Target="https://www.tandfonline.com/doi/abs/10.1179/043087776798240521" TargetMode="External"/><Relationship Id="rId516" Type="http://schemas.openxmlformats.org/officeDocument/2006/relationships/hyperlink" Target="https://www.tandfonline.com/toc/yfol20/7/1?nav=tocList" TargetMode="External"/><Relationship Id="rId48" Type="http://schemas.openxmlformats.org/officeDocument/2006/relationships/hyperlink" Target="http://www.folklifestudies.org.uk/wp-admin/post.php?post=853&amp;action=edit" TargetMode="External"/><Relationship Id="rId113" Type="http://schemas.openxmlformats.org/officeDocument/2006/relationships/hyperlink" Target="https://www.tandfonline.com/doi/full/10.1179/0430877815Z.00000000043" TargetMode="External"/><Relationship Id="rId320" Type="http://schemas.openxmlformats.org/officeDocument/2006/relationships/hyperlink" Target="https://www.tandfonline.com/doi/abs/10.1179/043087791798238897" TargetMode="External"/><Relationship Id="rId558" Type="http://schemas.openxmlformats.org/officeDocument/2006/relationships/hyperlink" Target="https://www.tandfonline.com/doi/abs/10.1179/043087766798242340" TargetMode="External"/><Relationship Id="rId155" Type="http://schemas.openxmlformats.org/officeDocument/2006/relationships/hyperlink" Target="https://www.tandfonline.com/author/Ba%C5%9Faran%2C+Fatma+Nur" TargetMode="External"/><Relationship Id="rId197" Type="http://schemas.openxmlformats.org/officeDocument/2006/relationships/hyperlink" Target="https://www.tandfonline.com/doi/abs/10.1179/flk.2006.45.1.7" TargetMode="External"/><Relationship Id="rId362" Type="http://schemas.openxmlformats.org/officeDocument/2006/relationships/hyperlink" Target="https://www.tandfonline.com/doi/abs/10.1179/flk.1986.25.1.47" TargetMode="External"/><Relationship Id="rId418" Type="http://schemas.openxmlformats.org/officeDocument/2006/relationships/hyperlink" Target="https://www.tandfonline.com/doi/abs/10.1179/043087781798240219" TargetMode="External"/><Relationship Id="rId222" Type="http://schemas.openxmlformats.org/officeDocument/2006/relationships/hyperlink" Target="https://www.tandfonline.com/doi/abs/10.1179/flk.2003.42.1.61" TargetMode="External"/><Relationship Id="rId264" Type="http://schemas.openxmlformats.org/officeDocument/2006/relationships/hyperlink" Target="https://www.tandfonline.com/doi/abs/10.1179/043087797798238242" TargetMode="External"/><Relationship Id="rId471" Type="http://schemas.openxmlformats.org/officeDocument/2006/relationships/hyperlink" Target="https://www.tandfonline.com/doi/abs/10.1179/043087774798240910" TargetMode="External"/><Relationship Id="rId17" Type="http://schemas.openxmlformats.org/officeDocument/2006/relationships/hyperlink" Target="https://www.tandfonline.com/doi/full/10.1080/04308778.2024.2322819" TargetMode="External"/><Relationship Id="rId59" Type="http://schemas.openxmlformats.org/officeDocument/2006/relationships/hyperlink" Target="https://www.tandfonline.com/doi/full/10.1080/04308778.2020.1804161?src=recsys" TargetMode="External"/><Relationship Id="rId124" Type="http://schemas.openxmlformats.org/officeDocument/2006/relationships/hyperlink" Target="https://www.tandfonline.com/doi/full/10.1179/0430877814Z.00000000032" TargetMode="External"/><Relationship Id="rId527" Type="http://schemas.openxmlformats.org/officeDocument/2006/relationships/hyperlink" Target="https://www.tandfonline.com/toc/yfol20/6/1?nav=tocList" TargetMode="External"/><Relationship Id="rId569" Type="http://schemas.openxmlformats.org/officeDocument/2006/relationships/hyperlink" Target="https://www.tandfonline.com/doi/abs/10.1179/flk.1965.3.1.90" TargetMode="External"/><Relationship Id="rId70" Type="http://schemas.openxmlformats.org/officeDocument/2006/relationships/hyperlink" Target="https://www.tandfonline.com/doi/full/10.1080/04308778.2019.1646512" TargetMode="External"/><Relationship Id="rId166" Type="http://schemas.openxmlformats.org/officeDocument/2006/relationships/hyperlink" Target="https://www.tandfonline.com/toc/yfol20/48/2?nav=tocList" TargetMode="External"/><Relationship Id="rId331" Type="http://schemas.openxmlformats.org/officeDocument/2006/relationships/hyperlink" Target="https://www.tandfonline.com/doi/abs/10.1179/flk.1990.29.1.95" TargetMode="External"/><Relationship Id="rId373" Type="http://schemas.openxmlformats.org/officeDocument/2006/relationships/hyperlink" Target="https://www.tandfonline.com/doi/abs/10.1179/flk.1985.24.1.87" TargetMode="External"/><Relationship Id="rId429" Type="http://schemas.openxmlformats.org/officeDocument/2006/relationships/hyperlink" Target="https://www.tandfonline.com/doi/abs/10.1179/043087780798254710" TargetMode="External"/><Relationship Id="rId580" Type="http://schemas.openxmlformats.org/officeDocument/2006/relationships/hyperlink" Target="https://www.tandfonline.com/toc/yfol20/1/1?nav=tocList" TargetMode="External"/><Relationship Id="rId1" Type="http://schemas.openxmlformats.org/officeDocument/2006/relationships/customXml" Target="../customXml/item1.xml"/><Relationship Id="rId233" Type="http://schemas.openxmlformats.org/officeDocument/2006/relationships/hyperlink" Target="https://www.tandfonline.com/doi/abs/10.1179/flk.2001.40.1.7" TargetMode="External"/><Relationship Id="rId440" Type="http://schemas.openxmlformats.org/officeDocument/2006/relationships/hyperlink" Target="https://www.tandfonline.com/toc/yfol20/16/1?nav=tocList" TargetMode="External"/><Relationship Id="rId28" Type="http://schemas.openxmlformats.org/officeDocument/2006/relationships/hyperlink" Target="https://www.tandfonline.com/doi/full/10.1080/04308778.2023.2194789" TargetMode="External"/><Relationship Id="rId275" Type="http://schemas.openxmlformats.org/officeDocument/2006/relationships/hyperlink" Target="https://www.tandfonline.com/doi/abs/10.1179/043087796798254489" TargetMode="External"/><Relationship Id="rId300" Type="http://schemas.openxmlformats.org/officeDocument/2006/relationships/hyperlink" Target="https://www.tandfonline.com/doi/abs/10.1179/flk.1993.32.1.92" TargetMode="External"/><Relationship Id="rId482" Type="http://schemas.openxmlformats.org/officeDocument/2006/relationships/hyperlink" Target="https://www.tandfonline.com/doi/abs/10.1179/043087773798241046" TargetMode="External"/><Relationship Id="rId538" Type="http://schemas.openxmlformats.org/officeDocument/2006/relationships/hyperlink" Target="https://www.tandfonline.com/toc/yfol20/5/1?nav=tocList" TargetMode="External"/><Relationship Id="rId81" Type="http://schemas.openxmlformats.org/officeDocument/2006/relationships/hyperlink" Target="https://www.tandfonline.com/doi/full/10.1080/04308778.2018.1502408" TargetMode="External"/><Relationship Id="rId135" Type="http://schemas.openxmlformats.org/officeDocument/2006/relationships/hyperlink" Target="https://www.tandfonline.com/doi/full/10.1179/0430877813Z.00000000022" TargetMode="External"/><Relationship Id="rId177" Type="http://schemas.openxmlformats.org/officeDocument/2006/relationships/hyperlink" Target="https://www.tandfonline.com/toc/yfol20/47/1?nav=tocList" TargetMode="External"/><Relationship Id="rId342" Type="http://schemas.openxmlformats.org/officeDocument/2006/relationships/hyperlink" Target="https://www.tandfonline.com/doi/abs/10.1179/flk.1988.27.1.26" TargetMode="External"/><Relationship Id="rId384" Type="http://schemas.openxmlformats.org/officeDocument/2006/relationships/hyperlink" Target="https://www.tandfonline.com/toc/yfol20/22/1?nav=tocList" TargetMode="External"/><Relationship Id="rId591" Type="http://schemas.openxmlformats.org/officeDocument/2006/relationships/footer" Target="footer2.xml"/><Relationship Id="rId202" Type="http://schemas.openxmlformats.org/officeDocument/2006/relationships/hyperlink" Target="https://www.tandfonline.com/doi/abs/10.1179/flk.2006.45.1.70" TargetMode="External"/><Relationship Id="rId244" Type="http://schemas.openxmlformats.org/officeDocument/2006/relationships/hyperlink" Target="https://www.tandfonline.com/doi/abs/10.1179/flk.2000.39.1.49" TargetMode="External"/><Relationship Id="rId39" Type="http://schemas.openxmlformats.org/officeDocument/2006/relationships/hyperlink" Target="https://www.tandfonline.com/author/%C3%93+Laoire%2C+Lillis" TargetMode="External"/><Relationship Id="rId286" Type="http://schemas.openxmlformats.org/officeDocument/2006/relationships/hyperlink" Target="https://www.tandfonline.com/toc/yfol20/33/1?nav=tocList" TargetMode="External"/><Relationship Id="rId451" Type="http://schemas.openxmlformats.org/officeDocument/2006/relationships/hyperlink" Target="https://www.tandfonline.com/doi/abs/10.1179/043087777798240359" TargetMode="External"/><Relationship Id="rId493" Type="http://schemas.openxmlformats.org/officeDocument/2006/relationships/hyperlink" Target="https://www.tandfonline.com/doi/abs/10.1179/043087772798254944" TargetMode="External"/><Relationship Id="rId507" Type="http://schemas.openxmlformats.org/officeDocument/2006/relationships/hyperlink" Target="https://www.tandfonline.com/doi/abs/10.1179/043087770798241517" TargetMode="External"/><Relationship Id="rId549" Type="http://schemas.openxmlformats.org/officeDocument/2006/relationships/hyperlink" Target="https://www.tandfonline.com/doi/abs/10.1179/043087766798242223" TargetMode="External"/><Relationship Id="rId50" Type="http://schemas.openxmlformats.org/officeDocument/2006/relationships/hyperlink" Target="https://www.tandfonline.com/doi/full/10.1080/04308778.2021.1957428?src=recsys" TargetMode="External"/><Relationship Id="rId104" Type="http://schemas.openxmlformats.org/officeDocument/2006/relationships/hyperlink" Target="https://www.tandfonline.com/doi/full/10.1080/04308778.2016.1227034" TargetMode="External"/><Relationship Id="rId146" Type="http://schemas.openxmlformats.org/officeDocument/2006/relationships/hyperlink" Target="https://www.tandfonline.com/doi/full/10.1179/0430877812Z.00000000010" TargetMode="External"/><Relationship Id="rId188" Type="http://schemas.openxmlformats.org/officeDocument/2006/relationships/hyperlink" Target="https://www.tandfonline.com/doi/abs/10.1179/175967009X422882" TargetMode="External"/><Relationship Id="rId311" Type="http://schemas.openxmlformats.org/officeDocument/2006/relationships/hyperlink" Target="https://www.tandfonline.com/doi/abs/10.1179/flk.1992.31.1.98" TargetMode="External"/><Relationship Id="rId353" Type="http://schemas.openxmlformats.org/officeDocument/2006/relationships/hyperlink" Target="https://www.tandfonline.com/author/Aodha%2C+Breand%C3%A1n+S+mac" TargetMode="External"/><Relationship Id="rId395" Type="http://schemas.openxmlformats.org/officeDocument/2006/relationships/hyperlink" Target="https://www.tandfonline.com/doi/abs/10.1179/043087783798254618" TargetMode="External"/><Relationship Id="rId409" Type="http://schemas.openxmlformats.org/officeDocument/2006/relationships/hyperlink" Target="https://www.tandfonline.com/doi/abs/10.1179/043087781798240101" TargetMode="External"/><Relationship Id="rId560" Type="http://schemas.openxmlformats.org/officeDocument/2006/relationships/hyperlink" Target="https://www.tandfonline.com/toc/yfol20/3/1?nav=tocList" TargetMode="External"/><Relationship Id="rId92" Type="http://schemas.openxmlformats.org/officeDocument/2006/relationships/hyperlink" Target="https://www.tandfonline.com/doi/full/10.1080/04308778.2017.1376919" TargetMode="External"/><Relationship Id="rId213" Type="http://schemas.openxmlformats.org/officeDocument/2006/relationships/hyperlink" Target="https://www.tandfonline.com/doi/abs/10.1179/flk.2004.43.1.32" TargetMode="External"/><Relationship Id="rId420" Type="http://schemas.openxmlformats.org/officeDocument/2006/relationships/hyperlink" Target="https://www.tandfonline.com/doi/abs/10.1179/043087781798240192" TargetMode="External"/><Relationship Id="rId255" Type="http://schemas.openxmlformats.org/officeDocument/2006/relationships/hyperlink" Target="https://www.tandfonline.com/doi/abs/10.1179/flk.1998.37.1.7" TargetMode="External"/><Relationship Id="rId297" Type="http://schemas.openxmlformats.org/officeDocument/2006/relationships/hyperlink" Target="https://www.tandfonline.com/doi/abs/10.1179/flk.1993.32.1.66" TargetMode="External"/><Relationship Id="rId462" Type="http://schemas.openxmlformats.org/officeDocument/2006/relationships/hyperlink" Target="https://www.tandfonline.com/toc/yfol20/13/1?nav=tocList" TargetMode="External"/><Relationship Id="rId518" Type="http://schemas.openxmlformats.org/officeDocument/2006/relationships/hyperlink" Target="https://www.tandfonline.com/doi/abs/10.1179/043087769798241690" TargetMode="External"/><Relationship Id="rId115" Type="http://schemas.openxmlformats.org/officeDocument/2006/relationships/hyperlink" Target="https://www.tandfonline.com/doi/full/10.1179/0430877815Z.00000000035" TargetMode="External"/><Relationship Id="rId157" Type="http://schemas.openxmlformats.org/officeDocument/2006/relationships/hyperlink" Target="https://www.tandfonline.com/doi/abs/10.1179/043087711X12950015416276" TargetMode="External"/><Relationship Id="rId322" Type="http://schemas.openxmlformats.org/officeDocument/2006/relationships/hyperlink" Target="https://www.tandfonline.com/doi/abs/10.1179/flk.1990.29.1.5" TargetMode="External"/><Relationship Id="rId364" Type="http://schemas.openxmlformats.org/officeDocument/2006/relationships/hyperlink" Target="https://www.tandfonline.com/doi/abs/10.1179/flk.1986.25.1.92" TargetMode="External"/><Relationship Id="rId61" Type="http://schemas.openxmlformats.org/officeDocument/2006/relationships/hyperlink" Target="https://www.tandfonline.com/doi/full/10.1080/04308778.2020.1804837" TargetMode="External"/><Relationship Id="rId199" Type="http://schemas.openxmlformats.org/officeDocument/2006/relationships/hyperlink" Target="https://www.tandfonline.com/doi/abs/10.1179/flk.2006.45.1.40" TargetMode="External"/><Relationship Id="rId571" Type="http://schemas.openxmlformats.org/officeDocument/2006/relationships/hyperlink" Target="https://www.tandfonline.com/doi/abs/10.1179/flk.1965.3.1.92" TargetMode="External"/><Relationship Id="rId19" Type="http://schemas.openxmlformats.org/officeDocument/2006/relationships/hyperlink" Target="https://www.tandfonline.com/doi/full/10.1080/04308778.2024.2384221" TargetMode="External"/><Relationship Id="rId224" Type="http://schemas.openxmlformats.org/officeDocument/2006/relationships/hyperlink" Target="https://www.tandfonline.com/doi/abs/10.1179/flk.2003.42.1.113" TargetMode="External"/><Relationship Id="rId266" Type="http://schemas.openxmlformats.org/officeDocument/2006/relationships/hyperlink" Target="https://www.tandfonline.com/doi/abs/10.1179/043087797798238189" TargetMode="External"/><Relationship Id="rId431" Type="http://schemas.openxmlformats.org/officeDocument/2006/relationships/hyperlink" Target="https://www.tandfonline.com/doi/abs/10.1179/043087780798254765" TargetMode="External"/><Relationship Id="rId473" Type="http://schemas.openxmlformats.org/officeDocument/2006/relationships/hyperlink" Target="https://www.tandfonline.com/doi/abs/10.1179/043087774798240974" TargetMode="External"/><Relationship Id="rId529" Type="http://schemas.openxmlformats.org/officeDocument/2006/relationships/hyperlink" Target="https://www.tandfonline.com/doi/abs/10.1179/flk.1968.6.1.7" TargetMode="External"/><Relationship Id="rId30" Type="http://schemas.openxmlformats.org/officeDocument/2006/relationships/hyperlink" Target="https://www.tandfonline.com/doi/full/10.1080/04308778.2023.2250176" TargetMode="External"/><Relationship Id="rId126" Type="http://schemas.openxmlformats.org/officeDocument/2006/relationships/hyperlink" Target="https://www.tandfonline.com/doi/full/10.1179/0430877814Z.00000000026" TargetMode="External"/><Relationship Id="rId168" Type="http://schemas.openxmlformats.org/officeDocument/2006/relationships/hyperlink" Target="https://www.tandfonline.com/doi/abs/10.1179/043087710X12771271417703" TargetMode="External"/><Relationship Id="rId333" Type="http://schemas.openxmlformats.org/officeDocument/2006/relationships/hyperlink" Target="https://www.tandfonline.com/doi/abs/10.1179/flk.1989.28.1.5" TargetMode="External"/><Relationship Id="rId540" Type="http://schemas.openxmlformats.org/officeDocument/2006/relationships/hyperlink" Target="https://www.tandfonline.com/doi/abs/10.1179/flk.1967.5.1.19" TargetMode="External"/><Relationship Id="rId72" Type="http://schemas.openxmlformats.org/officeDocument/2006/relationships/hyperlink" Target="https://www.tandfonline.com/toc/yfol20/57/1?nav=tocList" TargetMode="External"/><Relationship Id="rId375" Type="http://schemas.openxmlformats.org/officeDocument/2006/relationships/hyperlink" Target="https://www.tandfonline.com/doi/abs/10.1179/flk.1985.24.1.113" TargetMode="External"/><Relationship Id="rId582" Type="http://schemas.openxmlformats.org/officeDocument/2006/relationships/hyperlink" Target="https://www.tandfonline.com/doi/abs/10.1179/043087763798255105" TargetMode="External"/><Relationship Id="rId3" Type="http://schemas.openxmlformats.org/officeDocument/2006/relationships/styles" Target="styles.xml"/><Relationship Id="rId235" Type="http://schemas.openxmlformats.org/officeDocument/2006/relationships/hyperlink" Target="https://www.tandfonline.com/doi/abs/10.1179/flk.2001.40.1.39" TargetMode="External"/><Relationship Id="rId277" Type="http://schemas.openxmlformats.org/officeDocument/2006/relationships/hyperlink" Target="https://www.tandfonline.com/toc/yfol20/34/1?nav=tocList" TargetMode="External"/><Relationship Id="rId400" Type="http://schemas.openxmlformats.org/officeDocument/2006/relationships/hyperlink" Target="https://www.tandfonline.com/doi/abs/10.1179/flk.1982.21.1.36" TargetMode="External"/><Relationship Id="rId442" Type="http://schemas.openxmlformats.org/officeDocument/2006/relationships/hyperlink" Target="https://www.tandfonline.com/doi/abs/10.1179/flk.1978.16.1.42" TargetMode="External"/><Relationship Id="rId484" Type="http://schemas.openxmlformats.org/officeDocument/2006/relationships/hyperlink" Target="https://www.tandfonline.com/doi/abs/10.1179/043087773798241028" TargetMode="External"/><Relationship Id="rId137" Type="http://schemas.openxmlformats.org/officeDocument/2006/relationships/hyperlink" Target="https://www.tandfonline.com/toc/yfol20/51/1?nav=tocList" TargetMode="External"/><Relationship Id="rId302" Type="http://schemas.openxmlformats.org/officeDocument/2006/relationships/hyperlink" Target="https://www.tandfonline.com/toc/yfol20/31/1?nav=tocList" TargetMode="External"/><Relationship Id="rId344" Type="http://schemas.openxmlformats.org/officeDocument/2006/relationships/hyperlink" Target="https://www.tandfonline.com/doi/abs/10.1179/flk.1988.27.1.57" TargetMode="External"/><Relationship Id="rId41" Type="http://schemas.openxmlformats.org/officeDocument/2006/relationships/hyperlink" Target="https://www.tandfonline.com/doi/full/10.1080/04308778.2022.2043645" TargetMode="External"/><Relationship Id="rId83" Type="http://schemas.openxmlformats.org/officeDocument/2006/relationships/hyperlink" Target="https://www.tandfonline.com/doi/full/10.1080/04308778.2018.1446400" TargetMode="External"/><Relationship Id="rId179" Type="http://schemas.openxmlformats.org/officeDocument/2006/relationships/hyperlink" Target="https://www.tandfonline.com/doi/abs/10.1179/175967009X422684" TargetMode="External"/><Relationship Id="rId386" Type="http://schemas.openxmlformats.org/officeDocument/2006/relationships/hyperlink" Target="https://www.tandfonline.com/doi/abs/10.1179/043087783798254609" TargetMode="External"/><Relationship Id="rId551" Type="http://schemas.openxmlformats.org/officeDocument/2006/relationships/hyperlink" Target="https://www.tandfonline.com/doi/abs/10.1179/043087766798242296" TargetMode="External"/><Relationship Id="rId593" Type="http://schemas.openxmlformats.org/officeDocument/2006/relationships/theme" Target="theme/theme1.xml"/><Relationship Id="rId190" Type="http://schemas.openxmlformats.org/officeDocument/2006/relationships/hyperlink" Target="https://www.tandfonline.com/doi/abs/10.1179/flk.2007.46.1.7" TargetMode="External"/><Relationship Id="rId204" Type="http://schemas.openxmlformats.org/officeDocument/2006/relationships/hyperlink" Target="https://www.tandfonline.com/doi/abs/10.1179/flk.2006.45.1.103" TargetMode="External"/><Relationship Id="rId246" Type="http://schemas.openxmlformats.org/officeDocument/2006/relationships/hyperlink" Target="https://www.tandfonline.com/doi/abs/10.1179/flk.2000.39.1.75" TargetMode="External"/><Relationship Id="rId288" Type="http://schemas.openxmlformats.org/officeDocument/2006/relationships/hyperlink" Target="https://www.tandfonline.com/doi/abs/10.1179/flk.1994.33.1.29" TargetMode="External"/><Relationship Id="rId411" Type="http://schemas.openxmlformats.org/officeDocument/2006/relationships/hyperlink" Target="https://www.tandfonline.com/doi/abs/10.1179/043087781798240048" TargetMode="External"/><Relationship Id="rId453" Type="http://schemas.openxmlformats.org/officeDocument/2006/relationships/hyperlink" Target="https://www.tandfonline.com/doi/abs/10.1179/043087777798240377" TargetMode="External"/><Relationship Id="rId509" Type="http://schemas.openxmlformats.org/officeDocument/2006/relationships/hyperlink" Target="https://www.tandfonline.com/doi/abs/10.1179/043087770798241382" TargetMode="External"/><Relationship Id="rId106" Type="http://schemas.openxmlformats.org/officeDocument/2006/relationships/hyperlink" Target="https://www.tandfonline.com/toc/yfol20/54/1?nav=tocList" TargetMode="External"/><Relationship Id="rId313" Type="http://schemas.openxmlformats.org/officeDocument/2006/relationships/hyperlink" Target="https://www.tandfonline.com/doi/abs/10.1179/043087791798238950" TargetMode="External"/><Relationship Id="rId495" Type="http://schemas.openxmlformats.org/officeDocument/2006/relationships/hyperlink" Target="https://www.tandfonline.com/doi/abs/10.1179/043087772798254962" TargetMode="External"/><Relationship Id="rId10" Type="http://schemas.openxmlformats.org/officeDocument/2006/relationships/hyperlink" Target="https://www.tandfonline.com/doi/full/10.1080/04308778.2025.2523165" TargetMode="External"/><Relationship Id="rId52" Type="http://schemas.openxmlformats.org/officeDocument/2006/relationships/hyperlink" Target="https://www.tandfonline.com/doi/full/10.1080/04308778.2021.1958649?src=recsys" TargetMode="External"/><Relationship Id="rId94" Type="http://schemas.openxmlformats.org/officeDocument/2006/relationships/hyperlink" Target="https://www.tandfonline.com/author/mac+C%C3%A1rthaigh%2C+Cr%C3%ADost%C3%B3ir" TargetMode="External"/><Relationship Id="rId148" Type="http://schemas.openxmlformats.org/officeDocument/2006/relationships/hyperlink" Target="https://www.tandfonline.com/doi/full/10.1179/175967012X13317332976052" TargetMode="External"/><Relationship Id="rId355" Type="http://schemas.openxmlformats.org/officeDocument/2006/relationships/hyperlink" Target="https://www.tandfonline.com/doi/abs/10.1179/043087787798239422" TargetMode="External"/><Relationship Id="rId397" Type="http://schemas.openxmlformats.org/officeDocument/2006/relationships/hyperlink" Target="https://www.tandfonline.com/doi/abs/10.1179/flk.1982.21.1.12" TargetMode="External"/><Relationship Id="rId520" Type="http://schemas.openxmlformats.org/officeDocument/2006/relationships/hyperlink" Target="https://www.tandfonline.com/doi/abs/10.1179/043087769798241636" TargetMode="External"/><Relationship Id="rId562" Type="http://schemas.openxmlformats.org/officeDocument/2006/relationships/hyperlink" Target="https://www.tandfonline.com/doi/abs/10.1179/flk.1965.3.1.25" TargetMode="External"/><Relationship Id="rId215" Type="http://schemas.openxmlformats.org/officeDocument/2006/relationships/hyperlink" Target="https://www.tandfonline.com/doi/abs/10.1179/flk.2004.43.1.71" TargetMode="External"/><Relationship Id="rId257" Type="http://schemas.openxmlformats.org/officeDocument/2006/relationships/hyperlink" Target="https://www.tandfonline.com/doi/abs/10.1179/flk.1998.37.1.44" TargetMode="External"/><Relationship Id="rId422" Type="http://schemas.openxmlformats.org/officeDocument/2006/relationships/hyperlink" Target="https://www.tandfonline.com/doi/abs/10.1179/043087781798240147" TargetMode="External"/><Relationship Id="rId464" Type="http://schemas.openxmlformats.org/officeDocument/2006/relationships/hyperlink" Target="https://www.tandfonline.com/doi/abs/10.1179/flk.1975.13.1.13" TargetMode="External"/><Relationship Id="rId299" Type="http://schemas.openxmlformats.org/officeDocument/2006/relationships/hyperlink" Target="https://www.tandfonline.com/doi/abs/10.1179/flk.1993.32.1.77" TargetMode="External"/><Relationship Id="rId63" Type="http://schemas.openxmlformats.org/officeDocument/2006/relationships/hyperlink" Target="https://www.tandfonline.com/toc/yfol20/58/1?nav=tocList" TargetMode="External"/><Relationship Id="rId159" Type="http://schemas.openxmlformats.org/officeDocument/2006/relationships/hyperlink" Target="https://www.tandfonline.com/doi/abs/10.1179/043087711X13081539894404" TargetMode="External"/><Relationship Id="rId366" Type="http://schemas.openxmlformats.org/officeDocument/2006/relationships/hyperlink" Target="https://www.tandfonline.com/doi/abs/10.1179/flk.1986.25.1.106" TargetMode="External"/><Relationship Id="rId573" Type="http://schemas.openxmlformats.org/officeDocument/2006/relationships/hyperlink" Target="https://www.tandfonline.com/doi/abs/10.1179/flk.1964.2.1.3" TargetMode="External"/><Relationship Id="rId226" Type="http://schemas.openxmlformats.org/officeDocument/2006/relationships/hyperlink" Target="https://www.tandfonline.com/doi/abs/10.1179/flk.2002.41.1.24" TargetMode="External"/><Relationship Id="rId433" Type="http://schemas.openxmlformats.org/officeDocument/2006/relationships/hyperlink" Target="https://www.tandfonline.com/doi/abs/10.1179/flk.1979.17.1.5" TargetMode="External"/><Relationship Id="rId74" Type="http://schemas.openxmlformats.org/officeDocument/2006/relationships/hyperlink" Target="https://www.tandfonline.com/doi/full/10.1080/04308778.2019.1586093" TargetMode="External"/><Relationship Id="rId377" Type="http://schemas.openxmlformats.org/officeDocument/2006/relationships/hyperlink" Target="https://www.tandfonline.com/toc/yfol20/23/1?nav=tocList" TargetMode="External"/><Relationship Id="rId500" Type="http://schemas.openxmlformats.org/officeDocument/2006/relationships/hyperlink" Target="https://www.tandfonline.com/doi/abs/10.1179/043087771798241129" TargetMode="External"/><Relationship Id="rId584" Type="http://schemas.openxmlformats.org/officeDocument/2006/relationships/hyperlink" Target="https://www.tandfonline.com/doi/abs/10.1179/043087763798255141" TargetMode="External"/><Relationship Id="rId5" Type="http://schemas.openxmlformats.org/officeDocument/2006/relationships/webSettings" Target="webSettings.xml"/><Relationship Id="rId237" Type="http://schemas.openxmlformats.org/officeDocument/2006/relationships/hyperlink" Target="https://www.tandfonline.com/doi/abs/10.1179/flk.2001.40.1.62" TargetMode="External"/><Relationship Id="rId444" Type="http://schemas.openxmlformats.org/officeDocument/2006/relationships/hyperlink" Target="https://www.tandfonline.com/doi/abs/10.1179/flk.1978.16.1.61" TargetMode="External"/><Relationship Id="rId290" Type="http://schemas.openxmlformats.org/officeDocument/2006/relationships/hyperlink" Target="https://www.tandfonline.com/doi/abs/10.1179/flk.1994.33.1.74" TargetMode="External"/><Relationship Id="rId304" Type="http://schemas.openxmlformats.org/officeDocument/2006/relationships/hyperlink" Target="https://www.tandfonline.com/doi/abs/10.1179/flk.1992.31.1.17" TargetMode="External"/><Relationship Id="rId388" Type="http://schemas.openxmlformats.org/officeDocument/2006/relationships/hyperlink" Target="https://www.tandfonline.com/doi/abs/10.1179/043087783798254591" TargetMode="External"/><Relationship Id="rId511" Type="http://schemas.openxmlformats.org/officeDocument/2006/relationships/hyperlink" Target="https://www.tandfonline.com/doi/abs/10.1179/043087770798241463" TargetMode="External"/><Relationship Id="rId85" Type="http://schemas.openxmlformats.org/officeDocument/2006/relationships/hyperlink" Target="https://www.tandfonline.com/doi/full/10.1080/04308778.2018.1447321" TargetMode="External"/><Relationship Id="rId150" Type="http://schemas.openxmlformats.org/officeDocument/2006/relationships/hyperlink" Target="https://www.tandfonline.com/doi/full/10.1179/0430877812Z.0000000005" TargetMode="External"/><Relationship Id="rId248" Type="http://schemas.openxmlformats.org/officeDocument/2006/relationships/hyperlink" Target="https://www.tandfonline.com/doi/abs/10.1179/flk.1999.38.1.7" TargetMode="External"/><Relationship Id="rId455" Type="http://schemas.openxmlformats.org/officeDocument/2006/relationships/hyperlink" Target="https://www.tandfonline.com/toc/yfol20/14/1?nav=tocList" TargetMode="External"/><Relationship Id="rId12" Type="http://schemas.openxmlformats.org/officeDocument/2006/relationships/hyperlink" Target="https://www.tandfonline.com/doi/full/10.1080/04308778.2025.2537527" TargetMode="External"/><Relationship Id="rId108" Type="http://schemas.openxmlformats.org/officeDocument/2006/relationships/hyperlink" Target="https://www.tandfonline.com/doi/full/10.1080/04308778.2016.1159789" TargetMode="External"/><Relationship Id="rId315" Type="http://schemas.openxmlformats.org/officeDocument/2006/relationships/hyperlink" Target="https://www.tandfonline.com/doi/abs/10.1179/043087791798238851" TargetMode="External"/><Relationship Id="rId522" Type="http://schemas.openxmlformats.org/officeDocument/2006/relationships/hyperlink" Target="https://www.tandfonline.com/doi/abs/10.1179/043087769798241708" TargetMode="External"/><Relationship Id="rId96" Type="http://schemas.openxmlformats.org/officeDocument/2006/relationships/hyperlink" Target="https://www.tandfonline.com/toc/yfol20/54/1?nav=tocList" TargetMode="External"/><Relationship Id="rId161" Type="http://schemas.openxmlformats.org/officeDocument/2006/relationships/hyperlink" Target="https://www.tandfonline.com/toc/yfol20/49/1?nav=tocList" TargetMode="External"/><Relationship Id="rId399" Type="http://schemas.openxmlformats.org/officeDocument/2006/relationships/hyperlink" Target="https://www.tandfonline.com/doi/abs/10.1179/flk.1982.21.1.34" TargetMode="External"/><Relationship Id="rId259" Type="http://schemas.openxmlformats.org/officeDocument/2006/relationships/hyperlink" Target="https://www.tandfonline.com/doi/abs/10.1179/flk.1998.37.1.80" TargetMode="External"/><Relationship Id="rId466" Type="http://schemas.openxmlformats.org/officeDocument/2006/relationships/hyperlink" Target="https://www.tandfonline.com/doi/abs/10.1179/flk.1975.13.1.38" TargetMode="External"/><Relationship Id="rId23" Type="http://schemas.openxmlformats.org/officeDocument/2006/relationships/hyperlink" Target="https://www.tandfonline.com/doi/full/10.1080/04308778.2024.2322818" TargetMode="External"/><Relationship Id="rId119" Type="http://schemas.openxmlformats.org/officeDocument/2006/relationships/hyperlink" Target="https://www.tandfonline.com/doi/full/10.1179/0430877815Z.00000000039" TargetMode="External"/><Relationship Id="rId326" Type="http://schemas.openxmlformats.org/officeDocument/2006/relationships/hyperlink" Target="https://www.tandfonline.com/doi/abs/10.1179/flk.1990.29.1.65" TargetMode="External"/><Relationship Id="rId533" Type="http://schemas.openxmlformats.org/officeDocument/2006/relationships/hyperlink" Target="https://www.tandfonline.com/doi/abs/10.1179/flk.1968.6.1.94" TargetMode="External"/><Relationship Id="rId172" Type="http://schemas.openxmlformats.org/officeDocument/2006/relationships/hyperlink" Target="https://www.tandfonline.com/doi/abs/10.1179/043087710X12610655423528" TargetMode="External"/><Relationship Id="rId477" Type="http://schemas.openxmlformats.org/officeDocument/2006/relationships/hyperlink" Target="https://www.tandfonline.com/doi/abs/10.1179/043087774798240965" TargetMode="External"/><Relationship Id="rId337" Type="http://schemas.openxmlformats.org/officeDocument/2006/relationships/hyperlink" Target="https://www.tandfonline.com/doi/abs/10.1179/flk.1989.28.1.46" TargetMode="External"/><Relationship Id="rId34" Type="http://schemas.openxmlformats.org/officeDocument/2006/relationships/hyperlink" Target="https://www.tandfonline.com/doi/full/10.1080/04308778.2023.2204670" TargetMode="External"/><Relationship Id="rId544" Type="http://schemas.openxmlformats.org/officeDocument/2006/relationships/hyperlink" Target="https://www.tandfonline.com/doi/abs/10.1179/flk.1967.5.1.100" TargetMode="External"/><Relationship Id="rId183" Type="http://schemas.openxmlformats.org/officeDocument/2006/relationships/hyperlink" Target="https://www.tandfonline.com/doi/abs/10.1179/175967009X422837" TargetMode="External"/><Relationship Id="rId390" Type="http://schemas.openxmlformats.org/officeDocument/2006/relationships/hyperlink" Target="https://www.tandfonline.com/doi/abs/10.1179/043087783798254627" TargetMode="External"/><Relationship Id="rId404" Type="http://schemas.openxmlformats.org/officeDocument/2006/relationships/hyperlink" Target="https://www.tandfonline.com/doi/abs/10.1179/flk.1982.21.1.100" TargetMode="External"/><Relationship Id="rId250" Type="http://schemas.openxmlformats.org/officeDocument/2006/relationships/hyperlink" Target="https://www.tandfonline.com/doi/abs/10.1179/flk.1999.38.1.32" TargetMode="External"/><Relationship Id="rId488" Type="http://schemas.openxmlformats.org/officeDocument/2006/relationships/hyperlink" Target="https://www.tandfonline.com/doi/abs/10.1179/043087772798254863" TargetMode="External"/><Relationship Id="rId45" Type="http://schemas.openxmlformats.org/officeDocument/2006/relationships/hyperlink" Target="https://www.tandfonline.com/toc/yfol20/59/2?nav=tocList" TargetMode="External"/><Relationship Id="rId110" Type="http://schemas.openxmlformats.org/officeDocument/2006/relationships/hyperlink" Target="https://www.tandfonline.com/toc/yfol20/53/2?nav=tocList" TargetMode="External"/><Relationship Id="rId348" Type="http://schemas.openxmlformats.org/officeDocument/2006/relationships/hyperlink" Target="https://www.tandfonline.com/toc/yfol20/26/1?nav=tocList" TargetMode="External"/><Relationship Id="rId555" Type="http://schemas.openxmlformats.org/officeDocument/2006/relationships/hyperlink" Target="https://www.tandfonline.com/doi/abs/10.1179/04308776679824239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913248A-7D63-A94A-996D-07B24089C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28</Pages>
  <Words>14046</Words>
  <Characters>80066</Characters>
  <Application>Microsoft Office Word</Application>
  <DocSecurity>0</DocSecurity>
  <Lines>667</Lines>
  <Paragraphs>187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Holmes</dc:creator>
  <cp:keywords/>
  <dc:description/>
  <cp:lastModifiedBy>Heather Holmes</cp:lastModifiedBy>
  <cp:revision>18</cp:revision>
  <dcterms:created xsi:type="dcterms:W3CDTF">2026-02-22T19:25:00Z</dcterms:created>
  <dcterms:modified xsi:type="dcterms:W3CDTF">2026-02-22T19:47:00Z</dcterms:modified>
</cp:coreProperties>
</file>