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C0C56" w14:textId="77777777" w:rsidR="00ED16F5" w:rsidRPr="00C0711C" w:rsidRDefault="00ED16F5" w:rsidP="007F0E03">
      <w:pPr>
        <w:jc w:val="center"/>
        <w:rPr>
          <w:smallCaps/>
          <w:sz w:val="32"/>
          <w:szCs w:val="32"/>
        </w:rPr>
      </w:pPr>
      <w:r w:rsidRPr="00C0711C">
        <w:rPr>
          <w:smallCaps/>
          <w:sz w:val="32"/>
          <w:szCs w:val="32"/>
        </w:rPr>
        <w:t>The Society for Folk Life Studies</w:t>
      </w:r>
    </w:p>
    <w:p w14:paraId="7D820F1D" w14:textId="77777777" w:rsidR="00EF1523" w:rsidRPr="00C0711C" w:rsidRDefault="00EF1523" w:rsidP="007F0E03">
      <w:pPr>
        <w:jc w:val="center"/>
        <w:rPr>
          <w:b/>
          <w:i/>
          <w:iCs/>
          <w:caps/>
          <w:sz w:val="36"/>
        </w:rPr>
      </w:pPr>
    </w:p>
    <w:p w14:paraId="018ABD81" w14:textId="77777777" w:rsidR="00ED16F5" w:rsidRPr="00C0711C" w:rsidRDefault="00ED16F5" w:rsidP="007F0E03">
      <w:pPr>
        <w:jc w:val="center"/>
        <w:rPr>
          <w:b/>
          <w:caps/>
          <w:sz w:val="36"/>
        </w:rPr>
      </w:pPr>
      <w:r w:rsidRPr="00C0711C">
        <w:rPr>
          <w:b/>
          <w:caps/>
          <w:sz w:val="36"/>
        </w:rPr>
        <w:t>Annual Conference</w:t>
      </w:r>
    </w:p>
    <w:p w14:paraId="4294BBFB" w14:textId="77777777" w:rsidR="00ED16F5" w:rsidRPr="00C0711C" w:rsidRDefault="00ED16F5" w:rsidP="007F0E03">
      <w:pPr>
        <w:jc w:val="center"/>
        <w:rPr>
          <w:b/>
          <w:caps/>
          <w:sz w:val="16"/>
        </w:rPr>
      </w:pPr>
    </w:p>
    <w:p w14:paraId="5EFC55EA" w14:textId="77777777" w:rsidR="0057734D" w:rsidRPr="00C0711C" w:rsidRDefault="0057734D" w:rsidP="007F0E03">
      <w:pPr>
        <w:jc w:val="center"/>
        <w:rPr>
          <w:b/>
          <w:caps/>
          <w:sz w:val="16"/>
        </w:rPr>
      </w:pPr>
    </w:p>
    <w:p w14:paraId="1178CD20" w14:textId="77777777" w:rsidR="005C6E39" w:rsidRPr="00C0711C" w:rsidRDefault="006C7023" w:rsidP="005C6E39">
      <w:pPr>
        <w:jc w:val="center"/>
        <w:rPr>
          <w:rFonts w:ascii="inherit" w:hAnsi="inherit" w:cs="Arial"/>
          <w:b/>
          <w:bCs/>
          <w:color w:val="000000"/>
          <w:kern w:val="36"/>
          <w:sz w:val="40"/>
          <w:szCs w:val="40"/>
        </w:rPr>
      </w:pPr>
      <w:r w:rsidRPr="00C0711C">
        <w:rPr>
          <w:b/>
          <w:sz w:val="40"/>
          <w:szCs w:val="40"/>
        </w:rPr>
        <w:t>Caernarfon, Gwynedd</w:t>
      </w:r>
    </w:p>
    <w:p w14:paraId="6261F34E" w14:textId="77777777" w:rsidR="005C6E39" w:rsidRPr="00C0711C" w:rsidRDefault="005C6E39" w:rsidP="005C6E39">
      <w:pPr>
        <w:jc w:val="center"/>
        <w:rPr>
          <w:b/>
          <w:sz w:val="16"/>
          <w:szCs w:val="16"/>
        </w:rPr>
      </w:pPr>
    </w:p>
    <w:p w14:paraId="62BFD764" w14:textId="77777777" w:rsidR="005C6E39" w:rsidRPr="00C0711C" w:rsidRDefault="006C7023" w:rsidP="00906A38">
      <w:pPr>
        <w:ind w:left="2880" w:firstLine="720"/>
        <w:rPr>
          <w:b/>
          <w:sz w:val="32"/>
          <w:szCs w:val="32"/>
        </w:rPr>
      </w:pPr>
      <w:r w:rsidRPr="00C0711C">
        <w:rPr>
          <w:b/>
          <w:sz w:val="32"/>
          <w:szCs w:val="32"/>
        </w:rPr>
        <w:t>1</w:t>
      </w:r>
      <w:r w:rsidR="00612503" w:rsidRPr="00C0711C">
        <w:rPr>
          <w:b/>
          <w:sz w:val="32"/>
          <w:szCs w:val="32"/>
        </w:rPr>
        <w:t>3</w:t>
      </w:r>
      <w:r w:rsidRPr="00C0711C">
        <w:rPr>
          <w:b/>
          <w:sz w:val="32"/>
          <w:szCs w:val="32"/>
        </w:rPr>
        <w:t>-1</w:t>
      </w:r>
      <w:r w:rsidR="00612503" w:rsidRPr="00C0711C">
        <w:rPr>
          <w:b/>
          <w:sz w:val="32"/>
          <w:szCs w:val="32"/>
        </w:rPr>
        <w:t>6</w:t>
      </w:r>
      <w:r w:rsidR="00906A38" w:rsidRPr="00C0711C">
        <w:rPr>
          <w:b/>
          <w:sz w:val="32"/>
          <w:szCs w:val="32"/>
        </w:rPr>
        <w:t xml:space="preserve"> </w:t>
      </w:r>
      <w:r w:rsidR="00661304" w:rsidRPr="00C0711C">
        <w:rPr>
          <w:b/>
          <w:sz w:val="32"/>
          <w:szCs w:val="32"/>
        </w:rPr>
        <w:t>September 20</w:t>
      </w:r>
      <w:r w:rsidR="00D90281" w:rsidRPr="00C0711C">
        <w:rPr>
          <w:b/>
          <w:sz w:val="32"/>
          <w:szCs w:val="32"/>
        </w:rPr>
        <w:t>2</w:t>
      </w:r>
      <w:r w:rsidRPr="00C0711C">
        <w:rPr>
          <w:b/>
          <w:sz w:val="32"/>
          <w:szCs w:val="32"/>
        </w:rPr>
        <w:t>4</w:t>
      </w:r>
    </w:p>
    <w:p w14:paraId="74B71248" w14:textId="77777777" w:rsidR="005C6E39" w:rsidRPr="00C0711C" w:rsidRDefault="005C6E39" w:rsidP="005C6E39">
      <w:pPr>
        <w:jc w:val="center"/>
        <w:rPr>
          <w:sz w:val="16"/>
          <w:szCs w:val="16"/>
        </w:rPr>
      </w:pPr>
    </w:p>
    <w:p w14:paraId="2E455722" w14:textId="77777777" w:rsidR="000C638F" w:rsidRPr="00C0711C" w:rsidRDefault="004D7215" w:rsidP="006C7023">
      <w:pPr>
        <w:jc w:val="center"/>
        <w:rPr>
          <w:i/>
          <w:sz w:val="28"/>
          <w:szCs w:val="28"/>
        </w:rPr>
      </w:pPr>
      <w:r w:rsidRPr="00C0711C">
        <w:rPr>
          <w:i/>
          <w:sz w:val="28"/>
          <w:szCs w:val="28"/>
        </w:rPr>
        <w:t xml:space="preserve">* </w:t>
      </w:r>
      <w:r w:rsidR="004C1174">
        <w:rPr>
          <w:i/>
          <w:sz w:val="28"/>
          <w:szCs w:val="28"/>
        </w:rPr>
        <w:t>‘</w:t>
      </w:r>
      <w:r w:rsidR="00732698" w:rsidRPr="00C0711C">
        <w:rPr>
          <w:i/>
          <w:sz w:val="28"/>
          <w:szCs w:val="28"/>
        </w:rPr>
        <w:t xml:space="preserve">Exceptional </w:t>
      </w:r>
      <w:r w:rsidR="004C1174">
        <w:rPr>
          <w:i/>
          <w:sz w:val="28"/>
          <w:szCs w:val="28"/>
        </w:rPr>
        <w:t>c</w:t>
      </w:r>
      <w:r w:rsidR="00732698" w:rsidRPr="00C0711C">
        <w:rPr>
          <w:i/>
          <w:sz w:val="28"/>
          <w:szCs w:val="28"/>
        </w:rPr>
        <w:t xml:space="preserve">ultural </w:t>
      </w:r>
      <w:r w:rsidR="004C1174">
        <w:rPr>
          <w:i/>
          <w:sz w:val="28"/>
          <w:szCs w:val="28"/>
        </w:rPr>
        <w:t>l</w:t>
      </w:r>
      <w:r w:rsidR="00732698" w:rsidRPr="00C0711C">
        <w:rPr>
          <w:i/>
          <w:sz w:val="28"/>
          <w:szCs w:val="28"/>
        </w:rPr>
        <w:t>andscapes</w:t>
      </w:r>
      <w:r w:rsidR="004C1174">
        <w:rPr>
          <w:i/>
          <w:sz w:val="28"/>
          <w:szCs w:val="28"/>
        </w:rPr>
        <w:t>’</w:t>
      </w:r>
      <w:r w:rsidR="006C7023" w:rsidRPr="00C0711C">
        <w:rPr>
          <w:i/>
          <w:sz w:val="28"/>
          <w:szCs w:val="28"/>
        </w:rPr>
        <w:t xml:space="preserve"> : World Heritage </w:t>
      </w:r>
      <w:r w:rsidR="004C1174">
        <w:rPr>
          <w:i/>
          <w:sz w:val="28"/>
          <w:szCs w:val="28"/>
        </w:rPr>
        <w:t>d</w:t>
      </w:r>
      <w:r w:rsidR="006C7023" w:rsidRPr="00C0711C">
        <w:rPr>
          <w:i/>
          <w:sz w:val="28"/>
          <w:szCs w:val="28"/>
        </w:rPr>
        <w:t>esignation</w:t>
      </w:r>
      <w:r w:rsidR="00C3236F" w:rsidRPr="00C0711C">
        <w:rPr>
          <w:i/>
          <w:sz w:val="28"/>
          <w:szCs w:val="28"/>
        </w:rPr>
        <w:t xml:space="preserve"> </w:t>
      </w:r>
      <w:r w:rsidRPr="00C0711C">
        <w:rPr>
          <w:i/>
          <w:sz w:val="28"/>
          <w:szCs w:val="28"/>
        </w:rPr>
        <w:t>*</w:t>
      </w:r>
    </w:p>
    <w:p w14:paraId="352C7A4F" w14:textId="77777777" w:rsidR="005C6E39" w:rsidRPr="00C0711C" w:rsidRDefault="005C6E39" w:rsidP="005C6E39">
      <w:pPr>
        <w:jc w:val="center"/>
        <w:rPr>
          <w:i/>
        </w:rPr>
      </w:pPr>
    </w:p>
    <w:p w14:paraId="065D0311" w14:textId="77777777" w:rsidR="00ED16F5" w:rsidRPr="00C0711C" w:rsidRDefault="00ED16F5" w:rsidP="007F0E03">
      <w:pPr>
        <w:jc w:val="center"/>
        <w:rPr>
          <w:b/>
          <w:sz w:val="40"/>
          <w:szCs w:val="40"/>
        </w:rPr>
      </w:pPr>
      <w:r w:rsidRPr="00C0711C">
        <w:rPr>
          <w:b/>
          <w:sz w:val="40"/>
          <w:szCs w:val="40"/>
        </w:rPr>
        <w:t>PROGRAMME</w:t>
      </w:r>
    </w:p>
    <w:p w14:paraId="394B58E6" w14:textId="128A2037" w:rsidR="00251EE6" w:rsidRPr="00C0711C" w:rsidRDefault="00455EDA" w:rsidP="007F0E03">
      <w:pPr>
        <w:jc w:val="center"/>
        <w:rPr>
          <w:color w:val="FF0000"/>
          <w:sz w:val="16"/>
          <w:szCs w:val="16"/>
        </w:rPr>
      </w:pPr>
      <w:r w:rsidRPr="00C0711C">
        <w:rPr>
          <w:color w:val="FF0000"/>
          <w:sz w:val="16"/>
          <w:szCs w:val="16"/>
        </w:rPr>
        <w:t>[</w:t>
      </w:r>
      <w:r w:rsidR="006C7023" w:rsidRPr="00C0711C">
        <w:rPr>
          <w:color w:val="FF0000"/>
          <w:sz w:val="16"/>
          <w:szCs w:val="16"/>
        </w:rPr>
        <w:t>Draft a</w:t>
      </w:r>
      <w:r w:rsidR="00612503" w:rsidRPr="00C0711C">
        <w:rPr>
          <w:color w:val="FF0000"/>
          <w:sz w:val="16"/>
          <w:szCs w:val="16"/>
        </w:rPr>
        <w:t xml:space="preserve">s at </w:t>
      </w:r>
      <w:r w:rsidR="00B07442" w:rsidRPr="00C0711C">
        <w:rPr>
          <w:color w:val="FF0000"/>
          <w:sz w:val="16"/>
          <w:szCs w:val="16"/>
        </w:rPr>
        <w:t xml:space="preserve"> </w:t>
      </w:r>
      <w:r w:rsidR="00421099">
        <w:rPr>
          <w:color w:val="FF0000"/>
          <w:sz w:val="16"/>
          <w:szCs w:val="16"/>
        </w:rPr>
        <w:t>1</w:t>
      </w:r>
      <w:r w:rsidR="00B35C40">
        <w:rPr>
          <w:color w:val="FF0000"/>
          <w:sz w:val="16"/>
          <w:szCs w:val="16"/>
        </w:rPr>
        <w:t>9</w:t>
      </w:r>
      <w:r w:rsidR="002964D5">
        <w:rPr>
          <w:color w:val="FF0000"/>
          <w:sz w:val="16"/>
          <w:szCs w:val="16"/>
        </w:rPr>
        <w:t>/</w:t>
      </w:r>
      <w:r w:rsidR="00B07442" w:rsidRPr="00C0711C">
        <w:rPr>
          <w:color w:val="FF0000"/>
          <w:sz w:val="16"/>
          <w:szCs w:val="16"/>
        </w:rPr>
        <w:t>0</w:t>
      </w:r>
      <w:r w:rsidR="00AA6449">
        <w:rPr>
          <w:color w:val="FF0000"/>
          <w:sz w:val="16"/>
          <w:szCs w:val="16"/>
        </w:rPr>
        <w:t>7</w:t>
      </w:r>
      <w:r w:rsidR="00B07442" w:rsidRPr="00C0711C">
        <w:rPr>
          <w:color w:val="FF0000"/>
          <w:sz w:val="16"/>
          <w:szCs w:val="16"/>
        </w:rPr>
        <w:t>/2024)</w:t>
      </w:r>
    </w:p>
    <w:p w14:paraId="1A9E5276" w14:textId="77777777" w:rsidR="008D0FEF" w:rsidRPr="00C0711C" w:rsidRDefault="008D0FEF" w:rsidP="007F0E03">
      <w:pPr>
        <w:jc w:val="center"/>
        <w:rPr>
          <w:color w:val="FF0000"/>
          <w:sz w:val="16"/>
          <w:szCs w:val="16"/>
        </w:rPr>
      </w:pPr>
    </w:p>
    <w:p w14:paraId="46CE49B7" w14:textId="77777777" w:rsidR="0069288A" w:rsidRPr="00C0711C" w:rsidRDefault="0069288A" w:rsidP="007F0E03">
      <w:pPr>
        <w:jc w:val="center"/>
        <w:rPr>
          <w:i/>
          <w:iCs/>
          <w:sz w:val="32"/>
        </w:rPr>
      </w:pPr>
      <w:r w:rsidRPr="00C0711C">
        <w:rPr>
          <w:i/>
          <w:iCs/>
          <w:sz w:val="32"/>
        </w:rPr>
        <w:t>Please note:</w:t>
      </w:r>
    </w:p>
    <w:p w14:paraId="72EECAF1" w14:textId="77777777" w:rsidR="0069288A" w:rsidRPr="00C0711C" w:rsidRDefault="0069288A" w:rsidP="007F0E03">
      <w:pPr>
        <w:jc w:val="center"/>
        <w:rPr>
          <w:i/>
          <w:iCs/>
        </w:rPr>
      </w:pPr>
      <w:r w:rsidRPr="00C0711C">
        <w:rPr>
          <w:i/>
          <w:iCs/>
        </w:rPr>
        <w:t xml:space="preserve">The </w:t>
      </w:r>
      <w:r w:rsidRPr="00C0711C">
        <w:rPr>
          <w:b/>
          <w:bCs/>
          <w:i/>
          <w:iCs/>
        </w:rPr>
        <w:t>Annual General Meeting</w:t>
      </w:r>
      <w:r w:rsidR="00B17750" w:rsidRPr="00C0711C">
        <w:rPr>
          <w:b/>
          <w:bCs/>
          <w:i/>
          <w:iCs/>
        </w:rPr>
        <w:t xml:space="preserve"> </w:t>
      </w:r>
      <w:r w:rsidRPr="00C0711C">
        <w:rPr>
          <w:i/>
          <w:iCs/>
        </w:rPr>
        <w:t>of the Society for Folk Life Studies</w:t>
      </w:r>
    </w:p>
    <w:p w14:paraId="4DEC7B1B" w14:textId="77777777" w:rsidR="0069288A" w:rsidRPr="00C0711C" w:rsidRDefault="0069288A" w:rsidP="007F0E03">
      <w:pPr>
        <w:jc w:val="center"/>
        <w:rPr>
          <w:i/>
          <w:iCs/>
        </w:rPr>
      </w:pPr>
      <w:r w:rsidRPr="00C0711C">
        <w:rPr>
          <w:i/>
          <w:iCs/>
        </w:rPr>
        <w:t xml:space="preserve">will take place </w:t>
      </w:r>
      <w:r w:rsidRPr="00EF2B4C">
        <w:rPr>
          <w:b/>
          <w:bCs/>
          <w:i/>
          <w:iCs/>
        </w:rPr>
        <w:t xml:space="preserve">on-line </w:t>
      </w:r>
      <w:r w:rsidR="00B17750" w:rsidRPr="00EF2B4C">
        <w:rPr>
          <w:b/>
          <w:bCs/>
          <w:i/>
          <w:iCs/>
        </w:rPr>
        <w:t>o</w:t>
      </w:r>
      <w:r w:rsidR="006C7023" w:rsidRPr="00EF2B4C">
        <w:rPr>
          <w:b/>
          <w:bCs/>
          <w:i/>
          <w:iCs/>
        </w:rPr>
        <w:t>n</w:t>
      </w:r>
      <w:r w:rsidR="00D741AF" w:rsidRPr="00EF2B4C">
        <w:rPr>
          <w:b/>
          <w:bCs/>
          <w:i/>
          <w:iCs/>
        </w:rPr>
        <w:t xml:space="preserve"> </w:t>
      </w:r>
      <w:r w:rsidR="00EF2B4C" w:rsidRPr="00EF2B4C">
        <w:rPr>
          <w:b/>
          <w:bCs/>
          <w:i/>
          <w:iCs/>
        </w:rPr>
        <w:t>Tuesday 24 September,</w:t>
      </w:r>
      <w:r w:rsidR="00EF2B4C">
        <w:rPr>
          <w:b/>
          <w:bCs/>
          <w:i/>
          <w:iCs/>
        </w:rPr>
        <w:t xml:space="preserve"> at 6pm (UK time),</w:t>
      </w:r>
      <w:r w:rsidR="00EF2B4C" w:rsidRPr="00EF2B4C">
        <w:rPr>
          <w:b/>
          <w:bCs/>
          <w:i/>
          <w:iCs/>
        </w:rPr>
        <w:t xml:space="preserve"> via Zoom</w:t>
      </w:r>
      <w:r w:rsidR="00EF2B4C">
        <w:rPr>
          <w:i/>
          <w:iCs/>
        </w:rPr>
        <w:t>.</w:t>
      </w:r>
    </w:p>
    <w:p w14:paraId="043BA8E2" w14:textId="77777777" w:rsidR="00B17750" w:rsidRPr="00C0711C" w:rsidRDefault="00B17750" w:rsidP="007F0E03">
      <w:pPr>
        <w:jc w:val="center"/>
        <w:rPr>
          <w:i/>
          <w:iCs/>
        </w:rPr>
      </w:pPr>
      <w:r w:rsidRPr="00C0711C">
        <w:rPr>
          <w:i/>
          <w:iCs/>
        </w:rPr>
        <w:t>Papers and joining details will be circulated after the conference.</w:t>
      </w:r>
    </w:p>
    <w:p w14:paraId="7FCA930E" w14:textId="77777777" w:rsidR="0069288A" w:rsidRPr="00C0711C" w:rsidRDefault="0069288A" w:rsidP="007F0E03">
      <w:pPr>
        <w:jc w:val="center"/>
        <w:rPr>
          <w:sz w:val="32"/>
        </w:rPr>
      </w:pPr>
    </w:p>
    <w:p w14:paraId="19787FB1" w14:textId="77777777" w:rsidR="0069288A" w:rsidRPr="00C0711C" w:rsidRDefault="0069288A" w:rsidP="007F0E03">
      <w:pPr>
        <w:jc w:val="center"/>
        <w:rPr>
          <w:sz w:val="32"/>
        </w:rPr>
      </w:pPr>
    </w:p>
    <w:p w14:paraId="3EC769AA" w14:textId="77777777" w:rsidR="00175C0E" w:rsidRPr="00C0711C" w:rsidRDefault="00612503" w:rsidP="00175C0E">
      <w:pPr>
        <w:jc w:val="center"/>
        <w:rPr>
          <w:b/>
          <w:smallCaps/>
          <w:sz w:val="32"/>
          <w:szCs w:val="32"/>
        </w:rPr>
      </w:pPr>
      <w:r w:rsidRPr="00C0711C">
        <w:rPr>
          <w:b/>
          <w:smallCaps/>
          <w:sz w:val="32"/>
          <w:szCs w:val="32"/>
        </w:rPr>
        <w:t>FRIDAY</w:t>
      </w:r>
      <w:r w:rsidR="00E13DAA">
        <w:rPr>
          <w:b/>
          <w:smallCaps/>
          <w:sz w:val="32"/>
          <w:szCs w:val="32"/>
        </w:rPr>
        <w:t>,</w:t>
      </w:r>
      <w:r w:rsidR="00175C0E" w:rsidRPr="00C0711C">
        <w:rPr>
          <w:b/>
          <w:smallCaps/>
          <w:sz w:val="32"/>
          <w:szCs w:val="32"/>
        </w:rPr>
        <w:t xml:space="preserve"> </w:t>
      </w:r>
      <w:r w:rsidR="00FD6824" w:rsidRPr="00C0711C">
        <w:rPr>
          <w:b/>
          <w:smallCaps/>
          <w:sz w:val="32"/>
          <w:szCs w:val="32"/>
        </w:rPr>
        <w:t>1</w:t>
      </w:r>
      <w:r w:rsidRPr="00C0711C">
        <w:rPr>
          <w:b/>
          <w:smallCaps/>
          <w:sz w:val="32"/>
          <w:szCs w:val="32"/>
        </w:rPr>
        <w:t>3</w:t>
      </w:r>
      <w:r w:rsidR="00175C0E" w:rsidRPr="00C0711C">
        <w:rPr>
          <w:b/>
          <w:smallCaps/>
          <w:sz w:val="32"/>
          <w:szCs w:val="32"/>
        </w:rPr>
        <w:t xml:space="preserve"> September</w:t>
      </w:r>
    </w:p>
    <w:p w14:paraId="032D79BA" w14:textId="77777777" w:rsidR="00175C0E" w:rsidRPr="00C0711C" w:rsidRDefault="00175C0E" w:rsidP="00175C0E">
      <w:pPr>
        <w:rPr>
          <w:sz w:val="16"/>
          <w:szCs w:val="16"/>
        </w:rPr>
      </w:pPr>
    </w:p>
    <w:p w14:paraId="02A37551" w14:textId="6CC6A420" w:rsidR="00B278D3" w:rsidRPr="00C0711C" w:rsidRDefault="00B278D3" w:rsidP="00B278D3">
      <w:r w:rsidRPr="00837E99">
        <w:t>16</w:t>
      </w:r>
      <w:r w:rsidR="008519DF" w:rsidRPr="00837E99">
        <w:t>:</w:t>
      </w:r>
      <w:r w:rsidRPr="00837E99">
        <w:t>00</w:t>
      </w:r>
      <w:r w:rsidR="00AB763C" w:rsidRPr="00837E99">
        <w:t>-</w:t>
      </w:r>
      <w:r w:rsidRPr="00837E99">
        <w:t>18</w:t>
      </w:r>
      <w:r w:rsidR="008519DF" w:rsidRPr="00837E99">
        <w:t>:</w:t>
      </w:r>
      <w:r w:rsidRPr="00837E99">
        <w:t>00</w:t>
      </w:r>
      <w:r w:rsidRPr="00C0711C">
        <w:t xml:space="preserve"> </w:t>
      </w:r>
      <w:r w:rsidRPr="00C0711C">
        <w:tab/>
        <w:t xml:space="preserve">Registration at </w:t>
      </w:r>
      <w:r w:rsidR="00B07442" w:rsidRPr="00C0711C">
        <w:rPr>
          <w:b/>
          <w:bCs/>
        </w:rPr>
        <w:t xml:space="preserve">Travelodge, </w:t>
      </w:r>
      <w:r w:rsidRPr="00C0711C">
        <w:rPr>
          <w:b/>
          <w:bCs/>
        </w:rPr>
        <w:t xml:space="preserve"> </w:t>
      </w:r>
      <w:r w:rsidR="006C7023" w:rsidRPr="00C0711C">
        <w:rPr>
          <w:b/>
          <w:bCs/>
        </w:rPr>
        <w:t xml:space="preserve">Victoria Dock, Caernarfon, </w:t>
      </w:r>
      <w:r w:rsidR="00B07442" w:rsidRPr="00C0711C">
        <w:rPr>
          <w:b/>
          <w:bCs/>
        </w:rPr>
        <w:t xml:space="preserve"> LL55 1SR  </w:t>
      </w:r>
      <w:r w:rsidR="006C7023" w:rsidRPr="00C0711C">
        <w:rPr>
          <w:b/>
          <w:bCs/>
        </w:rPr>
        <w:t>Gwynedd</w:t>
      </w:r>
      <w:r w:rsidR="00152745">
        <w:rPr>
          <w:b/>
          <w:bCs/>
        </w:rPr>
        <w:t>.</w:t>
      </w:r>
    </w:p>
    <w:p w14:paraId="53D8665D" w14:textId="77777777" w:rsidR="00B278D3" w:rsidRPr="00C0711C" w:rsidRDefault="00B278D3" w:rsidP="00B278D3"/>
    <w:p w14:paraId="2FDBE8A1" w14:textId="1B934648" w:rsidR="00B278D3" w:rsidRPr="00C0711C" w:rsidRDefault="00B278D3" w:rsidP="00B278D3">
      <w:r w:rsidRPr="00837E99">
        <w:t>18</w:t>
      </w:r>
      <w:r w:rsidR="008519DF" w:rsidRPr="00837E99">
        <w:t>:</w:t>
      </w:r>
      <w:r w:rsidRPr="00837E99">
        <w:t>15 -18</w:t>
      </w:r>
      <w:r w:rsidR="008519DF" w:rsidRPr="00837E99">
        <w:t>:</w:t>
      </w:r>
      <w:r w:rsidR="00612503" w:rsidRPr="00837E99">
        <w:t>20</w:t>
      </w:r>
      <w:r w:rsidRPr="00837E99">
        <w:tab/>
      </w:r>
      <w:r w:rsidRPr="00C0711C">
        <w:t xml:space="preserve">Walk to </w:t>
      </w:r>
      <w:r w:rsidR="006C7023" w:rsidRPr="00C0711C">
        <w:rPr>
          <w:b/>
          <w:bCs/>
        </w:rPr>
        <w:t xml:space="preserve">Galeri, </w:t>
      </w:r>
      <w:r w:rsidR="006C7023" w:rsidRPr="00770B5A">
        <w:t>Caernarfon</w:t>
      </w:r>
      <w:r w:rsidR="006C7023" w:rsidRPr="00C0711C">
        <w:rPr>
          <w:b/>
          <w:bCs/>
        </w:rPr>
        <w:t xml:space="preserve"> </w:t>
      </w:r>
      <w:r w:rsidRPr="00C0711C">
        <w:t xml:space="preserve"> (</w:t>
      </w:r>
      <w:r w:rsidR="006C7023" w:rsidRPr="00C0711C">
        <w:t xml:space="preserve">100 metres from the </w:t>
      </w:r>
      <w:r w:rsidR="00B07442" w:rsidRPr="00C0711C">
        <w:t>Travelodge</w:t>
      </w:r>
      <w:r w:rsidRPr="00C0711C">
        <w:t>)</w:t>
      </w:r>
      <w:r w:rsidR="00152745">
        <w:t>.</w:t>
      </w:r>
    </w:p>
    <w:p w14:paraId="22783B70" w14:textId="77777777" w:rsidR="00B278D3" w:rsidRPr="00C0711C" w:rsidRDefault="00B278D3" w:rsidP="00B278D3"/>
    <w:p w14:paraId="798CEE15" w14:textId="77777777" w:rsidR="00B278D3" w:rsidRPr="00C0711C" w:rsidRDefault="00B278D3" w:rsidP="00B278D3">
      <w:r w:rsidRPr="00837E99">
        <w:t>18</w:t>
      </w:r>
      <w:r w:rsidR="008519DF" w:rsidRPr="00837E99">
        <w:t>:</w:t>
      </w:r>
      <w:r w:rsidRPr="00837E99">
        <w:t xml:space="preserve">30 – </w:t>
      </w:r>
      <w:r w:rsidR="00612503" w:rsidRPr="00837E99">
        <w:t>19:</w:t>
      </w:r>
      <w:r w:rsidR="00B07442" w:rsidRPr="00837E99">
        <w:t>20</w:t>
      </w:r>
      <w:r w:rsidR="00FD712A">
        <w:tab/>
      </w:r>
      <w:r w:rsidR="00612503" w:rsidRPr="00C0711C">
        <w:t xml:space="preserve">Studio 2 </w:t>
      </w:r>
    </w:p>
    <w:p w14:paraId="2E9696E3" w14:textId="77777777" w:rsidR="00B278D3" w:rsidRPr="00C0711C" w:rsidRDefault="00B278D3" w:rsidP="00B278D3">
      <w:r w:rsidRPr="00C0711C">
        <w:tab/>
      </w:r>
      <w:r w:rsidRPr="00C0711C">
        <w:tab/>
        <w:t xml:space="preserve"> </w:t>
      </w:r>
    </w:p>
    <w:p w14:paraId="622754A9" w14:textId="77777777" w:rsidR="00302EFB" w:rsidRDefault="006C7023" w:rsidP="008519DF">
      <w:pPr>
        <w:ind w:left="1440"/>
        <w:rPr>
          <w:iCs/>
        </w:rPr>
      </w:pPr>
      <w:r w:rsidRPr="00302EFB">
        <w:rPr>
          <w:iCs/>
        </w:rPr>
        <w:t>Steph Mastoris and Dafydd Roberts</w:t>
      </w:r>
    </w:p>
    <w:p w14:paraId="19E7BB34" w14:textId="77777777" w:rsidR="006C7023" w:rsidRPr="00C0711C" w:rsidRDefault="00B278D3" w:rsidP="008519DF">
      <w:pPr>
        <w:ind w:left="1440"/>
        <w:rPr>
          <w:b/>
          <w:bCs/>
          <w:i/>
        </w:rPr>
      </w:pPr>
      <w:r w:rsidRPr="00C0711C">
        <w:rPr>
          <w:b/>
          <w:bCs/>
          <w:i/>
        </w:rPr>
        <w:t>Welcoming remarks</w:t>
      </w:r>
      <w:r w:rsidR="0092683D">
        <w:rPr>
          <w:b/>
          <w:bCs/>
          <w:i/>
        </w:rPr>
        <w:t>.</w:t>
      </w:r>
    </w:p>
    <w:p w14:paraId="6A056B44" w14:textId="77777777" w:rsidR="00612503" w:rsidRPr="00C0711C" w:rsidRDefault="00612503" w:rsidP="008519DF">
      <w:pPr>
        <w:ind w:left="1440"/>
        <w:rPr>
          <w:b/>
          <w:bCs/>
          <w:i/>
        </w:rPr>
      </w:pPr>
    </w:p>
    <w:p w14:paraId="6CF10470" w14:textId="77777777" w:rsidR="00302EFB" w:rsidRPr="00302EFB" w:rsidRDefault="00612503" w:rsidP="008519DF">
      <w:pPr>
        <w:ind w:left="1440"/>
        <w:rPr>
          <w:iCs/>
        </w:rPr>
      </w:pPr>
      <w:r w:rsidRPr="00302EFB">
        <w:rPr>
          <w:iCs/>
        </w:rPr>
        <w:t>Councillor Beca Roberts (Chair, Cyngor Gwynedd)</w:t>
      </w:r>
    </w:p>
    <w:p w14:paraId="75443CBD" w14:textId="77777777" w:rsidR="00612503" w:rsidRPr="00C0711C" w:rsidRDefault="00612503" w:rsidP="008519DF">
      <w:pPr>
        <w:ind w:left="1440"/>
        <w:rPr>
          <w:b/>
          <w:bCs/>
          <w:i/>
        </w:rPr>
      </w:pPr>
      <w:r w:rsidRPr="00C0711C">
        <w:rPr>
          <w:b/>
          <w:bCs/>
          <w:i/>
        </w:rPr>
        <w:t xml:space="preserve">Welcome to </w:t>
      </w:r>
      <w:r w:rsidR="00CD71C1" w:rsidRPr="00C0711C">
        <w:rPr>
          <w:b/>
          <w:bCs/>
          <w:i/>
        </w:rPr>
        <w:t>G</w:t>
      </w:r>
      <w:r w:rsidRPr="00C0711C">
        <w:rPr>
          <w:b/>
          <w:bCs/>
          <w:i/>
        </w:rPr>
        <w:t>wynedd</w:t>
      </w:r>
      <w:r w:rsidR="0092683D">
        <w:rPr>
          <w:b/>
          <w:bCs/>
          <w:i/>
        </w:rPr>
        <w:t>.</w:t>
      </w:r>
    </w:p>
    <w:p w14:paraId="55DB08D5" w14:textId="77777777" w:rsidR="00AE1B2B" w:rsidRPr="00C0711C" w:rsidRDefault="00AE1B2B" w:rsidP="008519DF">
      <w:pPr>
        <w:ind w:left="1440"/>
        <w:rPr>
          <w:b/>
          <w:bCs/>
          <w:i/>
        </w:rPr>
      </w:pPr>
    </w:p>
    <w:p w14:paraId="4EEEBC0E" w14:textId="77777777" w:rsidR="00302EFB" w:rsidRPr="00302EFB" w:rsidRDefault="006C7023" w:rsidP="008519DF">
      <w:pPr>
        <w:ind w:left="1440"/>
        <w:rPr>
          <w:iCs/>
        </w:rPr>
      </w:pPr>
      <w:r w:rsidRPr="00302EFB">
        <w:rPr>
          <w:iCs/>
        </w:rPr>
        <w:t xml:space="preserve">Roland Evans, Cyngor Gwynedd, Deputy Head of </w:t>
      </w:r>
      <w:r w:rsidR="00AE1B2B" w:rsidRPr="00302EFB">
        <w:rPr>
          <w:iCs/>
        </w:rPr>
        <w:t>Economic and Community</w:t>
      </w:r>
    </w:p>
    <w:p w14:paraId="37B13569" w14:textId="77777777" w:rsidR="006C7023" w:rsidRPr="00C0711C" w:rsidRDefault="00AE1B2B" w:rsidP="008519DF">
      <w:pPr>
        <w:ind w:left="1440"/>
        <w:rPr>
          <w:b/>
          <w:bCs/>
          <w:i/>
        </w:rPr>
      </w:pPr>
      <w:r w:rsidRPr="00C0711C">
        <w:rPr>
          <w:b/>
          <w:bCs/>
          <w:i/>
        </w:rPr>
        <w:t>An overview of Gwynedd, and an introduction to its two UNESCO World Heritage Sites</w:t>
      </w:r>
      <w:r w:rsidR="0092683D">
        <w:rPr>
          <w:b/>
          <w:bCs/>
          <w:i/>
        </w:rPr>
        <w:t>.</w:t>
      </w:r>
    </w:p>
    <w:p w14:paraId="245ACC32" w14:textId="77777777" w:rsidR="00B278D3" w:rsidRPr="00C0711C" w:rsidRDefault="00B278D3" w:rsidP="00B278D3"/>
    <w:p w14:paraId="4A5865D7" w14:textId="09B1015B" w:rsidR="00837E99" w:rsidRDefault="00B278D3" w:rsidP="00076117">
      <w:pPr>
        <w:rPr>
          <w:b/>
          <w:bCs/>
          <w:i/>
          <w:iCs/>
        </w:rPr>
      </w:pPr>
      <w:r w:rsidRPr="00C0711C">
        <w:rPr>
          <w:i/>
          <w:iCs/>
        </w:rPr>
        <w:t>19</w:t>
      </w:r>
      <w:r w:rsidR="00393515" w:rsidRPr="00C0711C">
        <w:rPr>
          <w:i/>
          <w:iCs/>
        </w:rPr>
        <w:t>:</w:t>
      </w:r>
      <w:r w:rsidRPr="00C0711C">
        <w:rPr>
          <w:i/>
          <w:iCs/>
        </w:rPr>
        <w:t>30</w:t>
      </w:r>
      <w:r w:rsidRPr="00C0711C">
        <w:tab/>
      </w:r>
      <w:r w:rsidR="00F01911" w:rsidRPr="00C0711C">
        <w:tab/>
      </w:r>
      <w:r w:rsidR="00612503" w:rsidRPr="009927D9">
        <w:rPr>
          <w:i/>
          <w:iCs/>
        </w:rPr>
        <w:t xml:space="preserve">Evening Meal </w:t>
      </w:r>
      <w:r w:rsidRPr="004C71F8">
        <w:rPr>
          <w:i/>
          <w:iCs/>
        </w:rPr>
        <w:t>at</w:t>
      </w:r>
      <w:r w:rsidR="00B07442" w:rsidRPr="004C71F8">
        <w:rPr>
          <w:i/>
          <w:iCs/>
        </w:rPr>
        <w:t xml:space="preserve"> </w:t>
      </w:r>
      <w:r w:rsidR="004C71F8" w:rsidRPr="00031AC3">
        <w:rPr>
          <w:b/>
          <w:bCs/>
        </w:rPr>
        <w:t>Table Table</w:t>
      </w:r>
      <w:r w:rsidR="00152745">
        <w:rPr>
          <w:b/>
          <w:bCs/>
        </w:rPr>
        <w:t>.</w:t>
      </w:r>
    </w:p>
    <w:p w14:paraId="3C47D47A" w14:textId="668DB987" w:rsidR="0010599F" w:rsidRPr="00C0711C" w:rsidRDefault="00AE1B2B" w:rsidP="00837E99">
      <w:pPr>
        <w:ind w:left="1418"/>
      </w:pPr>
      <w:r w:rsidRPr="00C0711C">
        <w:t>Later, there will be an opportunity to take a walk around the Victoria Dock</w:t>
      </w:r>
      <w:r w:rsidR="00190D78" w:rsidRPr="00C0711C">
        <w:t>,</w:t>
      </w:r>
      <w:r w:rsidR="00B07442" w:rsidRPr="00C0711C">
        <w:t xml:space="preserve"> adjacent to the Travelodge, </w:t>
      </w:r>
      <w:r w:rsidR="00612503" w:rsidRPr="00C0711C">
        <w:t>led by</w:t>
      </w:r>
      <w:r w:rsidR="00190D78" w:rsidRPr="00C0711C">
        <w:t xml:space="preserve"> </w:t>
      </w:r>
      <w:r w:rsidR="00612503" w:rsidRPr="00C0711C">
        <w:t>Dafydd Roberts</w:t>
      </w:r>
      <w:r w:rsidR="00152745">
        <w:t>.</w:t>
      </w:r>
    </w:p>
    <w:p w14:paraId="2AAF3153" w14:textId="77777777" w:rsidR="0010599F" w:rsidRPr="00C0711C" w:rsidRDefault="0010599F" w:rsidP="00B17990">
      <w:pPr>
        <w:ind w:left="1440"/>
      </w:pPr>
    </w:p>
    <w:p w14:paraId="1E04114D" w14:textId="77777777" w:rsidR="00BF7301" w:rsidRDefault="00BF7301">
      <w:r>
        <w:br w:type="page"/>
      </w:r>
    </w:p>
    <w:p w14:paraId="1D1869C7" w14:textId="77777777" w:rsidR="003F3067" w:rsidRPr="00C0711C" w:rsidRDefault="00612503" w:rsidP="00106442">
      <w:pPr>
        <w:jc w:val="center"/>
        <w:rPr>
          <w:b/>
          <w:bCs/>
          <w:sz w:val="32"/>
          <w:szCs w:val="32"/>
        </w:rPr>
      </w:pPr>
      <w:r w:rsidRPr="00C0711C">
        <w:rPr>
          <w:b/>
          <w:bCs/>
          <w:sz w:val="32"/>
          <w:szCs w:val="32"/>
        </w:rPr>
        <w:lastRenderedPageBreak/>
        <w:t>SATURDAY</w:t>
      </w:r>
      <w:r w:rsidR="00E13DAA">
        <w:rPr>
          <w:b/>
          <w:bCs/>
          <w:sz w:val="32"/>
          <w:szCs w:val="32"/>
        </w:rPr>
        <w:t>,</w:t>
      </w:r>
      <w:r w:rsidR="003F3067" w:rsidRPr="00C0711C">
        <w:rPr>
          <w:b/>
          <w:bCs/>
          <w:sz w:val="32"/>
          <w:szCs w:val="32"/>
        </w:rPr>
        <w:t xml:space="preserve"> 1</w:t>
      </w:r>
      <w:r w:rsidRPr="00C0711C">
        <w:rPr>
          <w:b/>
          <w:bCs/>
          <w:sz w:val="32"/>
          <w:szCs w:val="32"/>
        </w:rPr>
        <w:t>4</w:t>
      </w:r>
      <w:r w:rsidR="00AE1B2B" w:rsidRPr="00C0711C">
        <w:rPr>
          <w:b/>
          <w:bCs/>
          <w:sz w:val="32"/>
          <w:szCs w:val="32"/>
        </w:rPr>
        <w:t xml:space="preserve"> </w:t>
      </w:r>
      <w:r w:rsidR="003F3067" w:rsidRPr="00C0711C">
        <w:rPr>
          <w:b/>
          <w:bCs/>
          <w:sz w:val="32"/>
          <w:szCs w:val="32"/>
        </w:rPr>
        <w:t>September</w:t>
      </w:r>
    </w:p>
    <w:p w14:paraId="4C9EB09D" w14:textId="77777777" w:rsidR="003F3067" w:rsidRPr="00C0711C" w:rsidRDefault="003F3067" w:rsidP="00F735C3"/>
    <w:p w14:paraId="7EEA4F26" w14:textId="66135618" w:rsidR="003F3067" w:rsidRPr="00C0711C" w:rsidRDefault="003F3067" w:rsidP="00F735C3">
      <w:pPr>
        <w:rPr>
          <w:i/>
          <w:iCs/>
        </w:rPr>
      </w:pPr>
      <w:r w:rsidRPr="00C0711C">
        <w:rPr>
          <w:i/>
          <w:iCs/>
        </w:rPr>
        <w:t>07</w:t>
      </w:r>
      <w:r w:rsidR="00651DB3" w:rsidRPr="00C0711C">
        <w:rPr>
          <w:i/>
          <w:iCs/>
        </w:rPr>
        <w:t>:</w:t>
      </w:r>
      <w:r w:rsidRPr="00C0711C">
        <w:rPr>
          <w:i/>
          <w:iCs/>
        </w:rPr>
        <w:t>30 -08</w:t>
      </w:r>
      <w:r w:rsidR="00651DB3" w:rsidRPr="00C0711C">
        <w:rPr>
          <w:i/>
          <w:iCs/>
        </w:rPr>
        <w:t>:</w:t>
      </w:r>
      <w:r w:rsidRPr="00C0711C">
        <w:rPr>
          <w:i/>
          <w:iCs/>
        </w:rPr>
        <w:t xml:space="preserve">30 </w:t>
      </w:r>
      <w:r w:rsidRPr="00C0711C">
        <w:rPr>
          <w:i/>
          <w:iCs/>
        </w:rPr>
        <w:tab/>
        <w:t xml:space="preserve">Breakfast at </w:t>
      </w:r>
      <w:r w:rsidR="00FD3FDF" w:rsidRPr="00031AC3">
        <w:rPr>
          <w:b/>
          <w:bCs/>
        </w:rPr>
        <w:t>Table Table</w:t>
      </w:r>
      <w:r w:rsidR="00FD3FDF" w:rsidRPr="003F6768">
        <w:rPr>
          <w:b/>
          <w:bCs/>
          <w:i/>
          <w:iCs/>
        </w:rPr>
        <w:t>,</w:t>
      </w:r>
      <w:r w:rsidR="00FD3FDF" w:rsidRPr="00C0711C">
        <w:rPr>
          <w:i/>
          <w:iCs/>
        </w:rPr>
        <w:t xml:space="preserve"> adjacent to Travelodge</w:t>
      </w:r>
      <w:r w:rsidR="00152745">
        <w:rPr>
          <w:i/>
          <w:iCs/>
        </w:rPr>
        <w:t>.</w:t>
      </w:r>
    </w:p>
    <w:p w14:paraId="7DEB5605" w14:textId="77777777" w:rsidR="003F3067" w:rsidRPr="00C0711C" w:rsidRDefault="003F3067" w:rsidP="00F735C3"/>
    <w:p w14:paraId="484FE957" w14:textId="0EDABFB2" w:rsidR="003F3067" w:rsidRPr="00C0711C" w:rsidRDefault="003F3067" w:rsidP="00F735C3">
      <w:r w:rsidRPr="00C0711C">
        <w:t>08</w:t>
      </w:r>
      <w:r w:rsidR="00651DB3" w:rsidRPr="00C0711C">
        <w:t>:</w:t>
      </w:r>
      <w:r w:rsidR="00AE1B2B" w:rsidRPr="00C0711C">
        <w:t xml:space="preserve">45  </w:t>
      </w:r>
      <w:r w:rsidR="00A121E2">
        <w:tab/>
      </w:r>
      <w:r w:rsidRPr="00C0711C">
        <w:tab/>
        <w:t>Walk t</w:t>
      </w:r>
      <w:r w:rsidR="00AE1B2B" w:rsidRPr="00C0711C">
        <w:t>o</w:t>
      </w:r>
      <w:r w:rsidR="00CD71C1" w:rsidRPr="00C0711C">
        <w:t xml:space="preserve"> Studio 2, </w:t>
      </w:r>
      <w:r w:rsidR="00AE1B2B" w:rsidRPr="003F6768">
        <w:rPr>
          <w:b/>
          <w:bCs/>
        </w:rPr>
        <w:t>Galeri</w:t>
      </w:r>
      <w:r w:rsidR="00152745">
        <w:rPr>
          <w:b/>
          <w:bCs/>
        </w:rPr>
        <w:t>.</w:t>
      </w:r>
    </w:p>
    <w:p w14:paraId="3CB77B42" w14:textId="77777777" w:rsidR="003F3067" w:rsidRPr="00C0711C" w:rsidRDefault="003F3067" w:rsidP="00F735C3"/>
    <w:p w14:paraId="660065D8" w14:textId="77777777" w:rsidR="003F3067" w:rsidRPr="00C0711C" w:rsidRDefault="003F3067" w:rsidP="00F735C3">
      <w:pPr>
        <w:rPr>
          <w:b/>
        </w:rPr>
      </w:pPr>
      <w:r w:rsidRPr="00C0711C">
        <w:t>09</w:t>
      </w:r>
      <w:r w:rsidR="00651DB3" w:rsidRPr="00C0711C">
        <w:t>:</w:t>
      </w:r>
      <w:r w:rsidRPr="00C0711C">
        <w:t>00-09</w:t>
      </w:r>
      <w:r w:rsidR="00651DB3" w:rsidRPr="00C0711C">
        <w:t>:</w:t>
      </w:r>
      <w:r w:rsidR="00CD71C1" w:rsidRPr="00C0711C">
        <w:t>05</w:t>
      </w:r>
      <w:r w:rsidRPr="00C0711C">
        <w:tab/>
      </w:r>
      <w:r w:rsidR="005A10F7" w:rsidRPr="00C0711C">
        <w:t>Steph Mastoris (</w:t>
      </w:r>
      <w:r w:rsidRPr="00C0711C">
        <w:t>President</w:t>
      </w:r>
      <w:r w:rsidR="005A10F7" w:rsidRPr="00C0711C">
        <w:t xml:space="preserve"> of SFLS)</w:t>
      </w:r>
    </w:p>
    <w:p w14:paraId="38500BA0" w14:textId="77777777" w:rsidR="003F3067" w:rsidRPr="00C0711C" w:rsidRDefault="003F3067" w:rsidP="00F735C3">
      <w:pPr>
        <w:rPr>
          <w:b/>
          <w:bCs/>
          <w:i/>
        </w:rPr>
      </w:pPr>
      <w:r w:rsidRPr="00C0711C">
        <w:rPr>
          <w:b/>
          <w:bCs/>
        </w:rPr>
        <w:tab/>
      </w:r>
      <w:r w:rsidRPr="00C0711C">
        <w:rPr>
          <w:b/>
          <w:bCs/>
        </w:rPr>
        <w:tab/>
      </w:r>
      <w:r w:rsidRPr="00C0711C">
        <w:rPr>
          <w:b/>
          <w:bCs/>
          <w:i/>
        </w:rPr>
        <w:t>Welcom</w:t>
      </w:r>
      <w:r w:rsidR="000A4FCD" w:rsidRPr="00C0711C">
        <w:rPr>
          <w:b/>
          <w:bCs/>
          <w:i/>
        </w:rPr>
        <w:t>e to the 202</w:t>
      </w:r>
      <w:r w:rsidR="00732698" w:rsidRPr="00C0711C">
        <w:rPr>
          <w:b/>
          <w:bCs/>
          <w:i/>
        </w:rPr>
        <w:t>4</w:t>
      </w:r>
      <w:r w:rsidR="000A4FCD" w:rsidRPr="00C0711C">
        <w:rPr>
          <w:b/>
          <w:bCs/>
          <w:i/>
        </w:rPr>
        <w:t xml:space="preserve"> annual </w:t>
      </w:r>
      <w:r w:rsidR="00982D55" w:rsidRPr="00C0711C">
        <w:rPr>
          <w:b/>
          <w:bCs/>
          <w:i/>
        </w:rPr>
        <w:t>conference.</w:t>
      </w:r>
    </w:p>
    <w:p w14:paraId="71DAD223" w14:textId="77777777" w:rsidR="003F3067" w:rsidRPr="00C0711C" w:rsidRDefault="003F3067" w:rsidP="00F735C3">
      <w:pPr>
        <w:rPr>
          <w:i/>
        </w:rPr>
      </w:pPr>
    </w:p>
    <w:p w14:paraId="72BC80D2" w14:textId="77777777" w:rsidR="00C76DA1" w:rsidRPr="00C0711C" w:rsidRDefault="003F3067" w:rsidP="00F735C3">
      <w:r w:rsidRPr="00C0711C">
        <w:t>09</w:t>
      </w:r>
      <w:r w:rsidR="00651DB3" w:rsidRPr="00C0711C">
        <w:t>:</w:t>
      </w:r>
      <w:r w:rsidR="00CD71C1" w:rsidRPr="00C0711C">
        <w:t>05</w:t>
      </w:r>
      <w:r w:rsidRPr="00C0711C">
        <w:t>-09</w:t>
      </w:r>
      <w:r w:rsidR="00651DB3" w:rsidRPr="00C0711C">
        <w:t>:</w:t>
      </w:r>
      <w:r w:rsidR="00CD71C1" w:rsidRPr="00C0711C">
        <w:t>50</w:t>
      </w:r>
      <w:r w:rsidRPr="00C0711C">
        <w:tab/>
      </w:r>
      <w:r w:rsidR="00C76DA1" w:rsidRPr="00C0711C">
        <w:rPr>
          <w:b/>
          <w:bCs/>
        </w:rPr>
        <w:t>Lecture 1</w:t>
      </w:r>
    </w:p>
    <w:p w14:paraId="44A6FF16" w14:textId="77777777" w:rsidR="005D5D5B" w:rsidRPr="00C0711C" w:rsidRDefault="00CD71C1" w:rsidP="00C76DA1">
      <w:pPr>
        <w:ind w:left="720" w:firstLine="720"/>
        <w:rPr>
          <w:bCs/>
        </w:rPr>
      </w:pPr>
      <w:r w:rsidRPr="00C0711C">
        <w:rPr>
          <w:bCs/>
        </w:rPr>
        <w:t>Dr K</w:t>
      </w:r>
      <w:r w:rsidR="004110EB" w:rsidRPr="00C0711C">
        <w:rPr>
          <w:bCs/>
        </w:rPr>
        <w:t xml:space="preserve">athryn </w:t>
      </w:r>
      <w:r w:rsidRPr="00C0711C">
        <w:rPr>
          <w:bCs/>
        </w:rPr>
        <w:t>Roberts</w:t>
      </w:r>
      <w:r w:rsidR="004110EB" w:rsidRPr="00C0711C">
        <w:rPr>
          <w:bCs/>
        </w:rPr>
        <w:t xml:space="preserve"> (Head of Archaeology, Cadw)</w:t>
      </w:r>
    </w:p>
    <w:p w14:paraId="5594C023" w14:textId="77777777" w:rsidR="003F3067" w:rsidRPr="00C0711C" w:rsidRDefault="00CD71C1" w:rsidP="00982D55">
      <w:pPr>
        <w:ind w:left="1418"/>
        <w:rPr>
          <w:b/>
          <w:i/>
          <w:iCs/>
        </w:rPr>
      </w:pPr>
      <w:r w:rsidRPr="00C0711C">
        <w:rPr>
          <w:b/>
          <w:i/>
          <w:iCs/>
        </w:rPr>
        <w:t xml:space="preserve">An </w:t>
      </w:r>
      <w:r w:rsidR="000072C3">
        <w:rPr>
          <w:b/>
          <w:i/>
          <w:iCs/>
        </w:rPr>
        <w:t>i</w:t>
      </w:r>
      <w:r w:rsidRPr="00C0711C">
        <w:rPr>
          <w:b/>
          <w:i/>
          <w:iCs/>
        </w:rPr>
        <w:t xml:space="preserve">ntroduction to </w:t>
      </w:r>
      <w:r w:rsidR="00C352CB">
        <w:rPr>
          <w:b/>
          <w:i/>
          <w:iCs/>
        </w:rPr>
        <w:t>t</w:t>
      </w:r>
      <w:r w:rsidRPr="00C0711C">
        <w:rPr>
          <w:b/>
          <w:i/>
          <w:iCs/>
        </w:rPr>
        <w:t xml:space="preserve">wo World Heritage </w:t>
      </w:r>
      <w:r w:rsidR="00C352CB">
        <w:rPr>
          <w:b/>
          <w:i/>
          <w:iCs/>
        </w:rPr>
        <w:t>d</w:t>
      </w:r>
      <w:r w:rsidRPr="00C0711C">
        <w:rPr>
          <w:b/>
          <w:i/>
          <w:iCs/>
        </w:rPr>
        <w:t>esignations</w:t>
      </w:r>
      <w:r w:rsidR="00C352CB">
        <w:rPr>
          <w:b/>
          <w:i/>
          <w:iCs/>
        </w:rPr>
        <w:t xml:space="preserve">: </w:t>
      </w:r>
      <w:r w:rsidR="000072C3">
        <w:rPr>
          <w:b/>
        </w:rPr>
        <w:t>t</w:t>
      </w:r>
      <w:r w:rsidRPr="00C352CB">
        <w:rPr>
          <w:b/>
        </w:rPr>
        <w:t xml:space="preserve">he </w:t>
      </w:r>
      <w:r w:rsidR="000072C3">
        <w:rPr>
          <w:b/>
        </w:rPr>
        <w:t>c</w:t>
      </w:r>
      <w:r w:rsidRPr="00C352CB">
        <w:rPr>
          <w:b/>
        </w:rPr>
        <w:t xml:space="preserve">astles and </w:t>
      </w:r>
      <w:r w:rsidR="000072C3">
        <w:rPr>
          <w:b/>
        </w:rPr>
        <w:t>t</w:t>
      </w:r>
      <w:r w:rsidRPr="00C352CB">
        <w:rPr>
          <w:b/>
        </w:rPr>
        <w:t xml:space="preserve">own </w:t>
      </w:r>
      <w:r w:rsidR="000072C3">
        <w:rPr>
          <w:b/>
        </w:rPr>
        <w:t>w</w:t>
      </w:r>
      <w:r w:rsidRPr="00C352CB">
        <w:rPr>
          <w:b/>
        </w:rPr>
        <w:t xml:space="preserve">alls of </w:t>
      </w:r>
      <w:r w:rsidR="000072C3">
        <w:rPr>
          <w:b/>
        </w:rPr>
        <w:t>k</w:t>
      </w:r>
      <w:r w:rsidRPr="00C352CB">
        <w:rPr>
          <w:b/>
        </w:rPr>
        <w:t xml:space="preserve">ing Edward </w:t>
      </w:r>
      <w:r w:rsidR="000072C3">
        <w:rPr>
          <w:b/>
        </w:rPr>
        <w:t xml:space="preserve">I </w:t>
      </w:r>
      <w:r w:rsidRPr="00C352CB">
        <w:rPr>
          <w:b/>
        </w:rPr>
        <w:t>in Gwynedd</w:t>
      </w:r>
      <w:r w:rsidRPr="00C0711C">
        <w:rPr>
          <w:b/>
          <w:i/>
          <w:iCs/>
        </w:rPr>
        <w:t xml:space="preserve">, and </w:t>
      </w:r>
      <w:r w:rsidR="000072C3">
        <w:rPr>
          <w:b/>
        </w:rPr>
        <w:t>t</w:t>
      </w:r>
      <w:r w:rsidRPr="00C352CB">
        <w:rPr>
          <w:b/>
        </w:rPr>
        <w:t xml:space="preserve">he </w:t>
      </w:r>
      <w:r w:rsidR="000072C3">
        <w:rPr>
          <w:b/>
        </w:rPr>
        <w:t>s</w:t>
      </w:r>
      <w:r w:rsidRPr="00C352CB">
        <w:rPr>
          <w:b/>
        </w:rPr>
        <w:t xml:space="preserve">late </w:t>
      </w:r>
      <w:r w:rsidR="000072C3">
        <w:rPr>
          <w:b/>
        </w:rPr>
        <w:t>l</w:t>
      </w:r>
      <w:r w:rsidRPr="00C352CB">
        <w:rPr>
          <w:b/>
        </w:rPr>
        <w:t xml:space="preserve">andscape of </w:t>
      </w:r>
      <w:r w:rsidR="000072C3">
        <w:rPr>
          <w:b/>
        </w:rPr>
        <w:t>n</w:t>
      </w:r>
      <w:r w:rsidRPr="00C352CB">
        <w:rPr>
          <w:b/>
        </w:rPr>
        <w:t>orthwest Wales</w:t>
      </w:r>
      <w:r w:rsidR="00C352CB">
        <w:rPr>
          <w:b/>
        </w:rPr>
        <w:t>.</w:t>
      </w:r>
    </w:p>
    <w:p w14:paraId="469BF40D" w14:textId="77777777" w:rsidR="007347FD" w:rsidRDefault="000072C3" w:rsidP="000072C3">
      <w:pPr>
        <w:ind w:left="1440" w:firstLine="720"/>
        <w:rPr>
          <w:bCs/>
          <w:sz w:val="20"/>
          <w:szCs w:val="20"/>
        </w:rPr>
      </w:pPr>
      <w:r w:rsidRPr="000072C3">
        <w:rPr>
          <w:bCs/>
          <w:sz w:val="20"/>
          <w:szCs w:val="20"/>
        </w:rPr>
        <w:t>2024 marks 40 years since the inscription of the first World Heritage Site in Wales. Today we have four World Heritage Sites including two in Northwest Wales representing different aspects of our National story. In this presentation I will explore the background to the inscription of the World Heritage Sites in Northwest Wales, the Universal values that they convey and discuss some of the opportunities and challenges faced by managers of World Heritage Sites today.</w:t>
      </w:r>
    </w:p>
    <w:p w14:paraId="67EE81CB" w14:textId="77777777" w:rsidR="000072C3" w:rsidRPr="000072C3" w:rsidRDefault="000072C3" w:rsidP="000072C3">
      <w:pPr>
        <w:ind w:left="1440" w:firstLine="720"/>
        <w:rPr>
          <w:sz w:val="20"/>
          <w:szCs w:val="20"/>
        </w:rPr>
      </w:pPr>
    </w:p>
    <w:p w14:paraId="43F6383D" w14:textId="77777777" w:rsidR="007347FD" w:rsidRPr="00C0711C" w:rsidRDefault="003F3067" w:rsidP="00F735C3">
      <w:r w:rsidRPr="00C0711C">
        <w:t>09</w:t>
      </w:r>
      <w:r w:rsidR="00651DB3" w:rsidRPr="00C0711C">
        <w:t>:</w:t>
      </w:r>
      <w:r w:rsidR="00CD71C1" w:rsidRPr="00C0711C">
        <w:t>50</w:t>
      </w:r>
      <w:r w:rsidRPr="00C0711C">
        <w:t xml:space="preserve"> -10</w:t>
      </w:r>
      <w:r w:rsidR="00651DB3" w:rsidRPr="00C0711C">
        <w:t>:</w:t>
      </w:r>
      <w:r w:rsidRPr="00C0711C">
        <w:t>30</w:t>
      </w:r>
      <w:r w:rsidRPr="00C0711C">
        <w:tab/>
      </w:r>
      <w:r w:rsidR="007347FD" w:rsidRPr="00C0711C">
        <w:rPr>
          <w:b/>
          <w:bCs/>
        </w:rPr>
        <w:t xml:space="preserve">Lecture </w:t>
      </w:r>
      <w:r w:rsidR="00732698" w:rsidRPr="00C0711C">
        <w:rPr>
          <w:b/>
          <w:bCs/>
        </w:rPr>
        <w:t>2</w:t>
      </w:r>
    </w:p>
    <w:p w14:paraId="57D860CA" w14:textId="77777777" w:rsidR="007347FD" w:rsidRPr="00C0711C" w:rsidRDefault="00732698" w:rsidP="007347FD">
      <w:pPr>
        <w:ind w:left="720" w:firstLine="720"/>
        <w:rPr>
          <w:bCs/>
        </w:rPr>
      </w:pPr>
      <w:r w:rsidRPr="00C0711C">
        <w:rPr>
          <w:bCs/>
        </w:rPr>
        <w:t xml:space="preserve">Rhys Mwyn </w:t>
      </w:r>
      <w:r w:rsidR="00BB742A" w:rsidRPr="00C0711C">
        <w:rPr>
          <w:bCs/>
        </w:rPr>
        <w:t>(</w:t>
      </w:r>
      <w:r w:rsidR="00490651">
        <w:rPr>
          <w:bCs/>
        </w:rPr>
        <w:t xml:space="preserve">Link: </w:t>
      </w:r>
      <w:hyperlink r:id="rId8" w:history="1">
        <w:r w:rsidR="00BB742A" w:rsidRPr="00C0711C">
          <w:rPr>
            <w:rStyle w:val="Hyperlink"/>
          </w:rPr>
          <w:t>Rhys Mwyn: Biography and Bibliography | Y Lolfa</w:t>
        </w:r>
      </w:hyperlink>
      <w:r w:rsidR="00BB742A" w:rsidRPr="00C0711C">
        <w:t xml:space="preserve">) </w:t>
      </w:r>
    </w:p>
    <w:p w14:paraId="2305FD0D" w14:textId="77777777" w:rsidR="003F3067" w:rsidRPr="00C0711C" w:rsidRDefault="00190D78" w:rsidP="007347FD">
      <w:pPr>
        <w:ind w:left="720" w:firstLine="720"/>
        <w:rPr>
          <w:b/>
          <w:i/>
          <w:iCs/>
        </w:rPr>
      </w:pPr>
      <w:r w:rsidRPr="00C0711C">
        <w:rPr>
          <w:b/>
          <w:i/>
          <w:iCs/>
        </w:rPr>
        <w:t>The psychogeography of Gwynedd</w:t>
      </w:r>
      <w:r w:rsidR="0092683D">
        <w:rPr>
          <w:b/>
          <w:i/>
          <w:iCs/>
        </w:rPr>
        <w:t>.</w:t>
      </w:r>
    </w:p>
    <w:p w14:paraId="37C9A321" w14:textId="77777777" w:rsidR="003F3067" w:rsidRPr="003306A5" w:rsidRDefault="003306A5" w:rsidP="003306A5">
      <w:pPr>
        <w:ind w:left="1440" w:firstLine="720"/>
        <w:rPr>
          <w:bCs/>
          <w:sz w:val="20"/>
          <w:szCs w:val="20"/>
        </w:rPr>
      </w:pPr>
      <w:r w:rsidRPr="003306A5">
        <w:rPr>
          <w:bCs/>
          <w:sz w:val="20"/>
          <w:szCs w:val="20"/>
        </w:rPr>
        <w:t>Psychogeography is typically considered to be an urban experience, but in rural Gwynedd and Eryri the same methods can apply. It's to walk with your eyes open to what may be below your feet or high up on a building. The whole experience of wandering and noticing can apply in any landscape. This is us in Wales making our claim on psychogeography. Culture, architecture, archaeology, history and of course the Welsh language all make an appearance during our wanderings.</w:t>
      </w:r>
    </w:p>
    <w:p w14:paraId="4D8406CC" w14:textId="77777777" w:rsidR="003306A5" w:rsidRPr="00C0711C" w:rsidRDefault="003306A5" w:rsidP="00F735C3">
      <w:pPr>
        <w:rPr>
          <w:b/>
        </w:rPr>
      </w:pPr>
    </w:p>
    <w:p w14:paraId="5D05A9D5" w14:textId="218108BE" w:rsidR="003F3067" w:rsidRPr="00C0711C" w:rsidRDefault="003F3067" w:rsidP="00F735C3">
      <w:pPr>
        <w:rPr>
          <w:i/>
          <w:iCs/>
        </w:rPr>
      </w:pPr>
      <w:r w:rsidRPr="00C0711C">
        <w:rPr>
          <w:i/>
          <w:iCs/>
        </w:rPr>
        <w:t>10</w:t>
      </w:r>
      <w:r w:rsidR="00651DB3" w:rsidRPr="00C0711C">
        <w:rPr>
          <w:i/>
          <w:iCs/>
        </w:rPr>
        <w:t>:</w:t>
      </w:r>
      <w:r w:rsidRPr="00C0711C">
        <w:rPr>
          <w:i/>
          <w:iCs/>
        </w:rPr>
        <w:t>30 -11</w:t>
      </w:r>
      <w:r w:rsidR="00651DB3" w:rsidRPr="00C0711C">
        <w:rPr>
          <w:i/>
          <w:iCs/>
        </w:rPr>
        <w:t>:</w:t>
      </w:r>
      <w:r w:rsidRPr="00C0711C">
        <w:rPr>
          <w:i/>
          <w:iCs/>
        </w:rPr>
        <w:t>00</w:t>
      </w:r>
      <w:r w:rsidRPr="00C0711C">
        <w:rPr>
          <w:i/>
          <w:iCs/>
        </w:rPr>
        <w:tab/>
        <w:t>Tea &amp; Coffee</w:t>
      </w:r>
      <w:r w:rsidR="008A40D6">
        <w:rPr>
          <w:i/>
          <w:iCs/>
        </w:rPr>
        <w:t>.</w:t>
      </w:r>
    </w:p>
    <w:p w14:paraId="3D513588" w14:textId="77777777" w:rsidR="003F3067" w:rsidRPr="00C0711C" w:rsidRDefault="003F3067" w:rsidP="00F735C3"/>
    <w:p w14:paraId="6F7F847C" w14:textId="0E8A9118" w:rsidR="00023472" w:rsidRPr="00C0711C" w:rsidRDefault="003F3067" w:rsidP="00F735C3">
      <w:r w:rsidRPr="00C0711C">
        <w:t>11</w:t>
      </w:r>
      <w:r w:rsidR="00651DB3" w:rsidRPr="00C0711C">
        <w:t>:</w:t>
      </w:r>
      <w:r w:rsidRPr="00C0711C">
        <w:t>00- 11</w:t>
      </w:r>
      <w:r w:rsidR="00651DB3" w:rsidRPr="00C0711C">
        <w:t>:</w:t>
      </w:r>
      <w:r w:rsidRPr="00C0711C">
        <w:t>45</w:t>
      </w:r>
      <w:r w:rsidRPr="00C0711C">
        <w:tab/>
      </w:r>
      <w:r w:rsidR="00023472" w:rsidRPr="00C0711C">
        <w:rPr>
          <w:b/>
          <w:bCs/>
        </w:rPr>
        <w:t>Lecture 3</w:t>
      </w:r>
      <w:r w:rsidR="00041230" w:rsidRPr="00C0711C">
        <w:rPr>
          <w:b/>
          <w:bCs/>
        </w:rPr>
        <w:t xml:space="preserve"> </w:t>
      </w:r>
      <w:r w:rsidR="00041230" w:rsidRPr="00941DF2">
        <w:t>(</w:t>
      </w:r>
      <w:r w:rsidR="00941DF2">
        <w:t>v</w:t>
      </w:r>
      <w:r w:rsidR="00041230" w:rsidRPr="00941DF2">
        <w:t>irtual)</w:t>
      </w:r>
    </w:p>
    <w:p w14:paraId="0A0A8056" w14:textId="77777777" w:rsidR="00023472" w:rsidRPr="00C0711C" w:rsidRDefault="00190D78" w:rsidP="00023472">
      <w:pPr>
        <w:ind w:left="720" w:firstLine="720"/>
        <w:rPr>
          <w:bCs/>
        </w:rPr>
      </w:pPr>
      <w:r w:rsidRPr="00C0711C">
        <w:rPr>
          <w:bCs/>
        </w:rPr>
        <w:t>Nigel Beidas</w:t>
      </w:r>
      <w:r w:rsidR="000D4E85" w:rsidRPr="00C0711C">
        <w:rPr>
          <w:bCs/>
        </w:rPr>
        <w:t xml:space="preserve">  (</w:t>
      </w:r>
      <w:r w:rsidR="00490651">
        <w:rPr>
          <w:bCs/>
        </w:rPr>
        <w:t xml:space="preserve">Link: </w:t>
      </w:r>
      <w:hyperlink r:id="rId9" w:history="1">
        <w:r w:rsidR="00BB742A" w:rsidRPr="00C0711C">
          <w:rPr>
            <w:rStyle w:val="Hyperlink"/>
            <w:bCs/>
          </w:rPr>
          <w:t>Nigel Beidas</w:t>
        </w:r>
      </w:hyperlink>
      <w:r w:rsidR="00BB742A" w:rsidRPr="00C0711C">
        <w:rPr>
          <w:bCs/>
        </w:rPr>
        <w:t>)</w:t>
      </w:r>
    </w:p>
    <w:p w14:paraId="4FEA1D50" w14:textId="79A0DB42" w:rsidR="002476F1" w:rsidRDefault="002476F1" w:rsidP="002476F1">
      <w:pPr>
        <w:ind w:left="1440"/>
        <w:rPr>
          <w:b/>
          <w:i/>
          <w:iCs/>
        </w:rPr>
      </w:pPr>
      <w:r>
        <w:rPr>
          <w:b/>
          <w:i/>
          <w:iCs/>
        </w:rPr>
        <w:t>Sheepfolds of the Carneddau – and beyond</w:t>
      </w:r>
      <w:r w:rsidR="00E20E3D">
        <w:rPr>
          <w:b/>
          <w:i/>
          <w:iCs/>
        </w:rPr>
        <w:t>.</w:t>
      </w:r>
      <w:r>
        <w:rPr>
          <w:b/>
          <w:i/>
          <w:iCs/>
        </w:rPr>
        <w:t xml:space="preserve"> </w:t>
      </w:r>
    </w:p>
    <w:p w14:paraId="63735722" w14:textId="77777777" w:rsidR="003F3067" w:rsidRPr="002476F1" w:rsidRDefault="002476F1" w:rsidP="002476F1">
      <w:pPr>
        <w:ind w:left="1440" w:firstLine="720"/>
        <w:rPr>
          <w:bCs/>
          <w:sz w:val="20"/>
          <w:szCs w:val="20"/>
        </w:rPr>
      </w:pPr>
      <w:r w:rsidRPr="002476F1">
        <w:rPr>
          <w:bCs/>
          <w:sz w:val="20"/>
          <w:szCs w:val="20"/>
        </w:rPr>
        <w:t>There are over 3,000 sheepfolds across northwest Wales, but only around 100 of these are the large, communal, folds that farmers have used to sort the flocks of sheep that graze on the mountains over the summer. This talk looks at how these large folds work, when, why and where they were built and how they fit into the history of Welsh hill farming. Many of them are now falling into disrepair but we will finish the talk by seeing how some are still used today, continuing the pattern and rhythm of gathering sheep from the hills that goes back over 200 years.</w:t>
      </w:r>
    </w:p>
    <w:p w14:paraId="5AE2A1B8" w14:textId="77777777" w:rsidR="003F3067" w:rsidRPr="002476F1" w:rsidRDefault="003F3067" w:rsidP="00F735C3">
      <w:pPr>
        <w:rPr>
          <w:bCs/>
          <w:sz w:val="20"/>
          <w:szCs w:val="20"/>
        </w:rPr>
      </w:pPr>
    </w:p>
    <w:p w14:paraId="4362FF0A" w14:textId="77777777" w:rsidR="00C55788" w:rsidRPr="00C0711C" w:rsidRDefault="003F3067" w:rsidP="00F735C3">
      <w:pPr>
        <w:rPr>
          <w:b/>
        </w:rPr>
      </w:pPr>
      <w:r w:rsidRPr="00C0711C">
        <w:t>11</w:t>
      </w:r>
      <w:r w:rsidR="00651DB3" w:rsidRPr="00C0711C">
        <w:t>:</w:t>
      </w:r>
      <w:r w:rsidRPr="00C0711C">
        <w:t>45-12</w:t>
      </w:r>
      <w:r w:rsidR="00651DB3" w:rsidRPr="00C0711C">
        <w:t>:</w:t>
      </w:r>
      <w:r w:rsidRPr="00C0711C">
        <w:t>30</w:t>
      </w:r>
      <w:r w:rsidRPr="00C0711C">
        <w:tab/>
      </w:r>
      <w:r w:rsidR="00C55788" w:rsidRPr="00C0711C">
        <w:rPr>
          <w:b/>
        </w:rPr>
        <w:t>Lecture</w:t>
      </w:r>
      <w:r w:rsidRPr="00C0711C">
        <w:rPr>
          <w:b/>
        </w:rPr>
        <w:t xml:space="preserve"> 4</w:t>
      </w:r>
    </w:p>
    <w:p w14:paraId="47DEEB63" w14:textId="77777777" w:rsidR="00C55788" w:rsidRPr="00C0711C" w:rsidRDefault="00190D78" w:rsidP="00C55788">
      <w:pPr>
        <w:ind w:left="720" w:firstLine="720"/>
        <w:rPr>
          <w:bCs/>
        </w:rPr>
      </w:pPr>
      <w:r w:rsidRPr="00C0711C">
        <w:rPr>
          <w:bCs/>
        </w:rPr>
        <w:t>Anna Pritchard</w:t>
      </w:r>
      <w:r w:rsidR="000D4E85" w:rsidRPr="00C0711C">
        <w:rPr>
          <w:bCs/>
        </w:rPr>
        <w:t xml:space="preserve">  </w:t>
      </w:r>
      <w:r w:rsidR="00BD7F8F" w:rsidRPr="00C0711C">
        <w:rPr>
          <w:bCs/>
        </w:rPr>
        <w:t xml:space="preserve"> (</w:t>
      </w:r>
      <w:r w:rsidR="00490651">
        <w:rPr>
          <w:bCs/>
        </w:rPr>
        <w:t xml:space="preserve">Link: </w:t>
      </w:r>
      <w:hyperlink r:id="rId10" w:history="1">
        <w:r w:rsidR="00490651" w:rsidRPr="009B5E03">
          <w:rPr>
            <w:rStyle w:val="Hyperlink"/>
            <w:bCs/>
          </w:rPr>
          <w:t>https://www.annapritchard.co.uk/index.html</w:t>
        </w:r>
      </w:hyperlink>
      <w:r w:rsidR="00BD7F8F" w:rsidRPr="00C0711C">
        <w:rPr>
          <w:bCs/>
        </w:rPr>
        <w:t>)</w:t>
      </w:r>
    </w:p>
    <w:p w14:paraId="4DF91D1D" w14:textId="77777777" w:rsidR="00452B56" w:rsidRDefault="00190D78" w:rsidP="00C55788">
      <w:pPr>
        <w:ind w:left="1440"/>
        <w:rPr>
          <w:b/>
          <w:i/>
          <w:iCs/>
        </w:rPr>
      </w:pPr>
      <w:r w:rsidRPr="00C0711C">
        <w:rPr>
          <w:b/>
          <w:i/>
          <w:iCs/>
        </w:rPr>
        <w:t xml:space="preserve">Weaving and </w:t>
      </w:r>
      <w:r w:rsidR="003D630C">
        <w:rPr>
          <w:b/>
          <w:i/>
          <w:iCs/>
        </w:rPr>
        <w:t>f</w:t>
      </w:r>
      <w:r w:rsidRPr="00C0711C">
        <w:rPr>
          <w:b/>
          <w:i/>
          <w:iCs/>
        </w:rPr>
        <w:t xml:space="preserve">abric </w:t>
      </w:r>
      <w:r w:rsidR="00A14405">
        <w:rPr>
          <w:b/>
          <w:i/>
          <w:iCs/>
        </w:rPr>
        <w:t>d</w:t>
      </w:r>
      <w:r w:rsidRPr="00C0711C">
        <w:rPr>
          <w:b/>
          <w:i/>
          <w:iCs/>
        </w:rPr>
        <w:t>esign</w:t>
      </w:r>
      <w:r w:rsidR="003F3067" w:rsidRPr="00C0711C">
        <w:rPr>
          <w:b/>
          <w:i/>
          <w:iCs/>
        </w:rPr>
        <w:t>.</w:t>
      </w:r>
    </w:p>
    <w:p w14:paraId="68DECDCE" w14:textId="77777777" w:rsidR="003F3067" w:rsidRDefault="00E9182B" w:rsidP="00E9182B">
      <w:pPr>
        <w:ind w:left="1440" w:firstLine="720"/>
        <w:rPr>
          <w:bCs/>
          <w:sz w:val="20"/>
          <w:szCs w:val="20"/>
        </w:rPr>
      </w:pPr>
      <w:r w:rsidRPr="00E9182B">
        <w:rPr>
          <w:bCs/>
          <w:sz w:val="20"/>
          <w:szCs w:val="20"/>
        </w:rPr>
        <w:t>My studio overlooks the foothills of Snowdonia, where my inspiration is derived from. We are one of the oldest farming families still working in the Dyffryn Ogwen Valley. Having specialised in weave my fabrics document the farming traditions and their history. My passion for colour and pattern is evident throughout my work</w:t>
      </w:r>
      <w:r>
        <w:rPr>
          <w:bCs/>
          <w:sz w:val="20"/>
          <w:szCs w:val="20"/>
        </w:rPr>
        <w:t>.</w:t>
      </w:r>
    </w:p>
    <w:p w14:paraId="468A43BC" w14:textId="77777777" w:rsidR="00E9182B" w:rsidRPr="00E9182B" w:rsidRDefault="00E9182B" w:rsidP="00E9182B">
      <w:pPr>
        <w:ind w:left="1440" w:firstLine="720"/>
        <w:rPr>
          <w:b/>
          <w:sz w:val="20"/>
          <w:szCs w:val="20"/>
        </w:rPr>
      </w:pPr>
    </w:p>
    <w:p w14:paraId="005EF65C" w14:textId="52DF45AD" w:rsidR="00F10415" w:rsidRDefault="00F10415">
      <w:pPr>
        <w:rPr>
          <w:i/>
          <w:iCs/>
        </w:rPr>
      </w:pPr>
      <w:r>
        <w:rPr>
          <w:i/>
          <w:iCs/>
        </w:rPr>
        <w:br w:type="page"/>
      </w:r>
    </w:p>
    <w:p w14:paraId="3EADC099" w14:textId="77777777" w:rsidR="00A239B7" w:rsidRDefault="00A239B7" w:rsidP="00A239B7">
      <w:pPr>
        <w:rPr>
          <w:i/>
          <w:iCs/>
        </w:rPr>
      </w:pPr>
      <w:r w:rsidRPr="00C0711C">
        <w:rPr>
          <w:i/>
          <w:iCs/>
        </w:rPr>
        <w:lastRenderedPageBreak/>
        <w:t xml:space="preserve">12:45   </w:t>
      </w:r>
      <w:r w:rsidRPr="00C0711C">
        <w:rPr>
          <w:i/>
          <w:iCs/>
        </w:rPr>
        <w:tab/>
      </w:r>
      <w:r w:rsidRPr="00C0711C">
        <w:rPr>
          <w:b/>
          <w:bCs/>
        </w:rPr>
        <w:t>Excursion</w:t>
      </w:r>
      <w:r w:rsidRPr="00C0711C">
        <w:rPr>
          <w:i/>
          <w:iCs/>
        </w:rPr>
        <w:t xml:space="preserve"> </w:t>
      </w:r>
    </w:p>
    <w:p w14:paraId="11CF9608" w14:textId="2B086804" w:rsidR="00A239B7" w:rsidRPr="00C0711C" w:rsidRDefault="00A239B7" w:rsidP="00A239B7">
      <w:pPr>
        <w:ind w:left="720" w:firstLine="720"/>
        <w:rPr>
          <w:i/>
          <w:iCs/>
        </w:rPr>
      </w:pPr>
      <w:r w:rsidRPr="00C0711C">
        <w:rPr>
          <w:i/>
          <w:iCs/>
        </w:rPr>
        <w:t xml:space="preserve">Coach departs </w:t>
      </w:r>
      <w:r w:rsidR="004F0DF5">
        <w:rPr>
          <w:i/>
          <w:iCs/>
        </w:rPr>
        <w:t xml:space="preserve">from </w:t>
      </w:r>
      <w:r w:rsidRPr="00C0711C">
        <w:rPr>
          <w:i/>
          <w:iCs/>
        </w:rPr>
        <w:t>Galeri</w:t>
      </w:r>
      <w:r>
        <w:rPr>
          <w:i/>
          <w:iCs/>
        </w:rPr>
        <w:t xml:space="preserve"> for Llanberis</w:t>
      </w:r>
      <w:r w:rsidR="00E20E3D">
        <w:rPr>
          <w:i/>
          <w:iCs/>
        </w:rPr>
        <w:t>.</w:t>
      </w:r>
    </w:p>
    <w:p w14:paraId="5A80D596" w14:textId="77777777" w:rsidR="007B6C09" w:rsidRPr="00C0711C" w:rsidRDefault="007B6C09" w:rsidP="00F735C3">
      <w:pPr>
        <w:rPr>
          <w:i/>
          <w:iCs/>
        </w:rPr>
      </w:pPr>
    </w:p>
    <w:p w14:paraId="52AE37DD" w14:textId="7C8B30CC" w:rsidR="007B6C09" w:rsidRPr="00B65264" w:rsidRDefault="00CD71C1" w:rsidP="004F0DF5">
      <w:pPr>
        <w:rPr>
          <w:i/>
          <w:iCs/>
        </w:rPr>
      </w:pPr>
      <w:r w:rsidRPr="00C0711C">
        <w:t>13:15</w:t>
      </w:r>
      <w:r w:rsidR="007B6C09" w:rsidRPr="00C0711C">
        <w:tab/>
      </w:r>
      <w:r w:rsidR="00DE7B69">
        <w:tab/>
      </w:r>
      <w:r w:rsidRPr="00B65264">
        <w:rPr>
          <w:i/>
          <w:iCs/>
        </w:rPr>
        <w:t>Arrive at the</w:t>
      </w:r>
      <w:r w:rsidR="007B6C09" w:rsidRPr="00B65264">
        <w:rPr>
          <w:i/>
          <w:iCs/>
        </w:rPr>
        <w:t xml:space="preserve"> </w:t>
      </w:r>
      <w:r w:rsidR="007B6C09" w:rsidRPr="005A6063">
        <w:rPr>
          <w:b/>
          <w:bCs/>
        </w:rPr>
        <w:t>National Slate Museum</w:t>
      </w:r>
      <w:r w:rsidR="00130EAB" w:rsidRPr="005A6063">
        <w:rPr>
          <w:b/>
          <w:bCs/>
        </w:rPr>
        <w:t xml:space="preserve"> </w:t>
      </w:r>
      <w:r w:rsidR="00A82CD4" w:rsidRPr="005A6063">
        <w:rPr>
          <w:b/>
          <w:bCs/>
        </w:rPr>
        <w:t>/</w:t>
      </w:r>
      <w:r w:rsidR="00130EAB" w:rsidRPr="005A6063">
        <w:rPr>
          <w:b/>
          <w:bCs/>
        </w:rPr>
        <w:t xml:space="preserve"> </w:t>
      </w:r>
      <w:r w:rsidR="00A82CD4" w:rsidRPr="005A6063">
        <w:rPr>
          <w:b/>
          <w:bCs/>
        </w:rPr>
        <w:t>Amgueddfa Lechi Cymru</w:t>
      </w:r>
      <w:r w:rsidRPr="00B65264">
        <w:rPr>
          <w:i/>
          <w:iCs/>
        </w:rPr>
        <w:t>, Llanberis</w:t>
      </w:r>
      <w:r w:rsidR="00E20E3D">
        <w:rPr>
          <w:i/>
          <w:iCs/>
        </w:rPr>
        <w:t>.</w:t>
      </w:r>
    </w:p>
    <w:p w14:paraId="5CF8D1C8" w14:textId="77777777" w:rsidR="00CB015B" w:rsidRDefault="00CB015B" w:rsidP="00CD71C1">
      <w:pPr>
        <w:rPr>
          <w:b/>
          <w:bCs/>
          <w:i/>
          <w:iCs/>
        </w:rPr>
      </w:pPr>
    </w:p>
    <w:p w14:paraId="63403E88" w14:textId="02DC1007" w:rsidR="00CD71C1" w:rsidRDefault="00CD71C1" w:rsidP="00CD71C1">
      <w:pPr>
        <w:rPr>
          <w:i/>
          <w:iCs/>
        </w:rPr>
      </w:pPr>
      <w:r w:rsidRPr="00B65264">
        <w:rPr>
          <w:i/>
          <w:iCs/>
        </w:rPr>
        <w:t>13:15 – 14:15 Lunch at the Museum</w:t>
      </w:r>
      <w:r w:rsidR="00E20E3D">
        <w:rPr>
          <w:i/>
          <w:iCs/>
        </w:rPr>
        <w:t>.</w:t>
      </w:r>
    </w:p>
    <w:p w14:paraId="7BB13FB0" w14:textId="77777777" w:rsidR="00A44FFE" w:rsidRDefault="00A44FFE" w:rsidP="00CD71C1">
      <w:pPr>
        <w:rPr>
          <w:i/>
          <w:iCs/>
        </w:rPr>
      </w:pPr>
    </w:p>
    <w:p w14:paraId="7F8B958D" w14:textId="33E56F3D" w:rsidR="00F7520C" w:rsidRPr="009503EE" w:rsidRDefault="00A44FFE" w:rsidP="00F7520C">
      <w:r w:rsidRPr="00A44FFE">
        <w:t>14:20</w:t>
      </w:r>
      <w:r w:rsidR="00F7520C">
        <w:tab/>
      </w:r>
      <w:r w:rsidR="00F7520C">
        <w:tab/>
      </w:r>
      <w:r w:rsidR="00F7520C" w:rsidRPr="009503EE">
        <w:t>Jane Richardson (Chief Executive, Amgueddfa Cymru)</w:t>
      </w:r>
    </w:p>
    <w:p w14:paraId="28F5516A" w14:textId="2052DF6C" w:rsidR="00F7520C" w:rsidRDefault="00F7520C" w:rsidP="00F7520C">
      <w:pPr>
        <w:ind w:left="720" w:firstLine="720"/>
        <w:rPr>
          <w:b/>
          <w:bCs/>
          <w:i/>
          <w:iCs/>
        </w:rPr>
      </w:pPr>
      <w:r w:rsidRPr="00C0711C">
        <w:rPr>
          <w:b/>
          <w:bCs/>
          <w:i/>
          <w:iCs/>
        </w:rPr>
        <w:t xml:space="preserve">Welcome to </w:t>
      </w:r>
      <w:r w:rsidRPr="00FC19E5">
        <w:rPr>
          <w:b/>
          <w:bCs/>
        </w:rPr>
        <w:t>Amgueddfa Lec</w:t>
      </w:r>
      <w:r w:rsidR="001A4C93" w:rsidRPr="00FC19E5">
        <w:rPr>
          <w:b/>
          <w:bCs/>
        </w:rPr>
        <w:t>h</w:t>
      </w:r>
      <w:r w:rsidRPr="00FC19E5">
        <w:rPr>
          <w:b/>
          <w:bCs/>
        </w:rPr>
        <w:t>i</w:t>
      </w:r>
      <w:r w:rsidR="00E20E3D">
        <w:rPr>
          <w:b/>
          <w:bCs/>
          <w:i/>
          <w:iCs/>
        </w:rPr>
        <w:t>.</w:t>
      </w:r>
    </w:p>
    <w:p w14:paraId="528B1FC8" w14:textId="77777777" w:rsidR="006329BF" w:rsidRDefault="006329BF" w:rsidP="00CD71C1">
      <w:pPr>
        <w:ind w:left="1440"/>
        <w:rPr>
          <w:b/>
          <w:bCs/>
          <w:i/>
          <w:iCs/>
        </w:rPr>
      </w:pPr>
    </w:p>
    <w:p w14:paraId="46E63A2D" w14:textId="7FA4881C" w:rsidR="006A7F9C" w:rsidRPr="006329BF" w:rsidRDefault="00F7520C" w:rsidP="006A7F9C">
      <w:pPr>
        <w:ind w:left="1440"/>
      </w:pPr>
      <w:bookmarkStart w:id="0" w:name="_Hlk159956398"/>
      <w:r>
        <w:t>Jane Richards</w:t>
      </w:r>
      <w:r w:rsidR="006A7F9C">
        <w:t xml:space="preserve">on &amp; </w:t>
      </w:r>
      <w:r w:rsidR="006A7F9C" w:rsidRPr="006329BF">
        <w:t>Elen Roberts (Head</w:t>
      </w:r>
      <w:r w:rsidR="0031185D">
        <w:t>/Pennaeth</w:t>
      </w:r>
      <w:r w:rsidR="006A7F9C" w:rsidRPr="006329BF">
        <w:t>, National Slate Museum)</w:t>
      </w:r>
    </w:p>
    <w:bookmarkEnd w:id="0"/>
    <w:p w14:paraId="7D14E27E" w14:textId="77777777" w:rsidR="00CD71C1" w:rsidRDefault="00742338" w:rsidP="00CD71C1">
      <w:pPr>
        <w:ind w:left="1440"/>
        <w:rPr>
          <w:b/>
          <w:bCs/>
          <w:i/>
          <w:iCs/>
        </w:rPr>
      </w:pPr>
      <w:r>
        <w:rPr>
          <w:b/>
          <w:bCs/>
          <w:i/>
          <w:iCs/>
        </w:rPr>
        <w:t>Museum d</w:t>
      </w:r>
      <w:r w:rsidR="007B6C09" w:rsidRPr="00C0711C">
        <w:rPr>
          <w:b/>
          <w:bCs/>
          <w:i/>
          <w:iCs/>
        </w:rPr>
        <w:t>evelopment proposals</w:t>
      </w:r>
      <w:r w:rsidR="0092683D">
        <w:rPr>
          <w:b/>
          <w:bCs/>
          <w:i/>
          <w:iCs/>
        </w:rPr>
        <w:t>.</w:t>
      </w:r>
    </w:p>
    <w:p w14:paraId="2541F409" w14:textId="77777777" w:rsidR="00170620" w:rsidRDefault="00170620" w:rsidP="00CD71C1">
      <w:pPr>
        <w:ind w:left="1440"/>
        <w:rPr>
          <w:b/>
          <w:bCs/>
          <w:i/>
          <w:iCs/>
        </w:rPr>
      </w:pPr>
    </w:p>
    <w:p w14:paraId="060BFDA1" w14:textId="29A8D6DF" w:rsidR="007B6C09" w:rsidRDefault="007B6C09" w:rsidP="00CD71C1">
      <w:pPr>
        <w:ind w:left="1440"/>
        <w:rPr>
          <w:b/>
          <w:bCs/>
          <w:i/>
          <w:iCs/>
        </w:rPr>
      </w:pPr>
      <w:r w:rsidRPr="00C0711C">
        <w:rPr>
          <w:b/>
          <w:bCs/>
          <w:i/>
          <w:iCs/>
        </w:rPr>
        <w:t xml:space="preserve">Tour of </w:t>
      </w:r>
      <w:bookmarkStart w:id="1" w:name="_Hlk170143552"/>
      <w:r w:rsidR="00CE4C8C" w:rsidRPr="00FC19E5">
        <w:rPr>
          <w:b/>
          <w:bCs/>
        </w:rPr>
        <w:t>Amgueddfa L</w:t>
      </w:r>
      <w:r w:rsidR="001A4C93" w:rsidRPr="00FC19E5">
        <w:rPr>
          <w:b/>
          <w:bCs/>
        </w:rPr>
        <w:t>echi</w:t>
      </w:r>
      <w:bookmarkEnd w:id="1"/>
      <w:r w:rsidR="001212C7">
        <w:rPr>
          <w:b/>
          <w:bCs/>
          <w:i/>
          <w:iCs/>
        </w:rPr>
        <w:t xml:space="preserve">, </w:t>
      </w:r>
      <w:r w:rsidR="00852BCD" w:rsidRPr="006C3CBB">
        <w:t>led by Elen Roberts</w:t>
      </w:r>
      <w:r w:rsidR="0092683D" w:rsidRPr="006C3CBB">
        <w:t>.</w:t>
      </w:r>
    </w:p>
    <w:p w14:paraId="5EB07631" w14:textId="77777777" w:rsidR="007B6C09" w:rsidRPr="00C0711C" w:rsidRDefault="007B6C09" w:rsidP="007B6C09">
      <w:pPr>
        <w:ind w:left="1440"/>
        <w:rPr>
          <w:i/>
          <w:iCs/>
        </w:rPr>
      </w:pPr>
    </w:p>
    <w:p w14:paraId="32B32538" w14:textId="6855D85F" w:rsidR="007B6C09" w:rsidRPr="00C0711C" w:rsidRDefault="009435E7" w:rsidP="0059212F">
      <w:pPr>
        <w:rPr>
          <w:i/>
          <w:iCs/>
        </w:rPr>
      </w:pPr>
      <w:r w:rsidRPr="00D301AD">
        <w:rPr>
          <w:i/>
          <w:iCs/>
        </w:rPr>
        <w:t>15:45</w:t>
      </w:r>
      <w:r w:rsidR="00A53F3C">
        <w:rPr>
          <w:i/>
          <w:iCs/>
        </w:rPr>
        <w:tab/>
      </w:r>
      <w:r w:rsidR="0059212F">
        <w:rPr>
          <w:i/>
          <w:iCs/>
        </w:rPr>
        <w:tab/>
      </w:r>
      <w:r w:rsidR="007B6C09" w:rsidRPr="00C0711C">
        <w:rPr>
          <w:i/>
          <w:iCs/>
        </w:rPr>
        <w:t xml:space="preserve">Afternoon tea </w:t>
      </w:r>
      <w:r w:rsidR="00715E8F" w:rsidRPr="00C0711C">
        <w:rPr>
          <w:i/>
          <w:iCs/>
        </w:rPr>
        <w:t xml:space="preserve">at </w:t>
      </w:r>
      <w:r w:rsidR="00482331" w:rsidRPr="00FC19E5">
        <w:rPr>
          <w:b/>
          <w:bCs/>
        </w:rPr>
        <w:t>Amgueddfa Lechi</w:t>
      </w:r>
      <w:r w:rsidR="0044016D">
        <w:rPr>
          <w:b/>
          <w:bCs/>
        </w:rPr>
        <w:t>.</w:t>
      </w:r>
    </w:p>
    <w:p w14:paraId="1DA7B302" w14:textId="77777777" w:rsidR="00715E8F" w:rsidRDefault="00715E8F" w:rsidP="007B6C09">
      <w:pPr>
        <w:ind w:left="1440"/>
        <w:rPr>
          <w:i/>
          <w:iCs/>
        </w:rPr>
      </w:pPr>
    </w:p>
    <w:p w14:paraId="3A7CA76D" w14:textId="405AA14F" w:rsidR="00A53F3C" w:rsidRPr="006C3CBB" w:rsidRDefault="00AB0E46" w:rsidP="00780E08">
      <w:pPr>
        <w:ind w:left="1440" w:hanging="1440"/>
        <w:rPr>
          <w:b/>
          <w:bCs/>
        </w:rPr>
      </w:pPr>
      <w:r w:rsidRPr="00D301AD">
        <w:t>16:</w:t>
      </w:r>
      <w:r w:rsidR="00780E08" w:rsidRPr="00D301AD">
        <w:t>15</w:t>
      </w:r>
      <w:r w:rsidR="00780E08">
        <w:rPr>
          <w:b/>
          <w:bCs/>
          <w:i/>
          <w:iCs/>
        </w:rPr>
        <w:tab/>
      </w:r>
      <w:r w:rsidR="00A53F3C" w:rsidRPr="00C0711C">
        <w:rPr>
          <w:b/>
          <w:bCs/>
          <w:i/>
          <w:iCs/>
        </w:rPr>
        <w:t xml:space="preserve">Visit to </w:t>
      </w:r>
      <w:r w:rsidR="00A53F3C">
        <w:rPr>
          <w:b/>
          <w:bCs/>
          <w:i/>
          <w:iCs/>
        </w:rPr>
        <w:t xml:space="preserve">the </w:t>
      </w:r>
      <w:r w:rsidR="00A53F3C" w:rsidRPr="00820AD6">
        <w:rPr>
          <w:b/>
          <w:bCs/>
        </w:rPr>
        <w:t>Quarry Hospital Museum</w:t>
      </w:r>
      <w:r w:rsidR="00A53F3C">
        <w:rPr>
          <w:b/>
          <w:bCs/>
          <w:i/>
          <w:iCs/>
        </w:rPr>
        <w:t xml:space="preserve">, </w:t>
      </w:r>
      <w:r w:rsidR="00A53F3C" w:rsidRPr="006C3CBB">
        <w:t>led by</w:t>
      </w:r>
      <w:r w:rsidR="00A53F3C" w:rsidRPr="006C3CBB">
        <w:rPr>
          <w:b/>
          <w:bCs/>
        </w:rPr>
        <w:t xml:space="preserve"> </w:t>
      </w:r>
      <w:r w:rsidR="00A53F3C" w:rsidRPr="006C3CBB">
        <w:t>Dafydd Roberts &amp; Carwyn Williams (Cyngor Gwynedd)</w:t>
      </w:r>
      <w:r w:rsidR="0044016D">
        <w:t>.</w:t>
      </w:r>
    </w:p>
    <w:p w14:paraId="64DD31ED" w14:textId="77777777" w:rsidR="00A53F3C" w:rsidRPr="00C0711C" w:rsidRDefault="00A53F3C" w:rsidP="007B6C09">
      <w:pPr>
        <w:ind w:left="1440"/>
        <w:rPr>
          <w:i/>
          <w:iCs/>
        </w:rPr>
      </w:pPr>
    </w:p>
    <w:p w14:paraId="458B0927" w14:textId="2A70E385" w:rsidR="00715E8F" w:rsidRPr="00C0711C" w:rsidRDefault="00715E8F" w:rsidP="00715E8F">
      <w:pPr>
        <w:rPr>
          <w:i/>
          <w:iCs/>
        </w:rPr>
      </w:pPr>
      <w:r w:rsidRPr="00D301AD">
        <w:rPr>
          <w:i/>
          <w:iCs/>
        </w:rPr>
        <w:t>17:</w:t>
      </w:r>
      <w:r w:rsidR="005A4CB2" w:rsidRPr="00D301AD">
        <w:rPr>
          <w:i/>
          <w:iCs/>
        </w:rPr>
        <w:t>15</w:t>
      </w:r>
      <w:r w:rsidR="00A75184">
        <w:rPr>
          <w:i/>
          <w:iCs/>
        </w:rPr>
        <w:tab/>
      </w:r>
      <w:r w:rsidR="00A75184">
        <w:rPr>
          <w:i/>
          <w:iCs/>
        </w:rPr>
        <w:tab/>
      </w:r>
      <w:r w:rsidRPr="00C0711C">
        <w:rPr>
          <w:i/>
          <w:iCs/>
        </w:rPr>
        <w:t xml:space="preserve">Coach departs </w:t>
      </w:r>
      <w:r w:rsidR="00482331" w:rsidRPr="00FC19E5">
        <w:rPr>
          <w:b/>
          <w:bCs/>
        </w:rPr>
        <w:t>Amgueddfa Lechi</w:t>
      </w:r>
      <w:r w:rsidR="00F24D2B" w:rsidRPr="00C0711C">
        <w:rPr>
          <w:i/>
          <w:iCs/>
        </w:rPr>
        <w:t xml:space="preserve">. Return to Caernarfon via </w:t>
      </w:r>
      <w:r w:rsidR="00F24D2B" w:rsidRPr="00482331">
        <w:rPr>
          <w:b/>
          <w:bCs/>
        </w:rPr>
        <w:t>Y Glyn</w:t>
      </w:r>
      <w:r w:rsidR="00F24D2B" w:rsidRPr="00C0711C">
        <w:rPr>
          <w:i/>
          <w:iCs/>
        </w:rPr>
        <w:t>, Llanberis</w:t>
      </w:r>
      <w:r w:rsidR="00F824D5">
        <w:rPr>
          <w:i/>
          <w:iCs/>
        </w:rPr>
        <w:t>.</w:t>
      </w:r>
    </w:p>
    <w:p w14:paraId="01EAE434" w14:textId="77777777" w:rsidR="007B6C09" w:rsidRPr="00C0711C" w:rsidRDefault="007B6C09" w:rsidP="007B6C09">
      <w:pPr>
        <w:ind w:left="1440"/>
        <w:rPr>
          <w:i/>
          <w:iCs/>
        </w:rPr>
      </w:pPr>
    </w:p>
    <w:p w14:paraId="2B4159DC" w14:textId="47D5333E" w:rsidR="007B6C09" w:rsidRPr="00C0711C" w:rsidRDefault="00F24D2B" w:rsidP="00F24D2B">
      <w:pPr>
        <w:rPr>
          <w:i/>
          <w:iCs/>
        </w:rPr>
      </w:pPr>
      <w:r w:rsidRPr="00C0711C">
        <w:rPr>
          <w:i/>
          <w:iCs/>
        </w:rPr>
        <w:t>18:00</w:t>
      </w:r>
      <w:r w:rsidR="00A75184">
        <w:rPr>
          <w:i/>
          <w:iCs/>
        </w:rPr>
        <w:tab/>
      </w:r>
      <w:r w:rsidR="00A75184">
        <w:rPr>
          <w:i/>
          <w:iCs/>
        </w:rPr>
        <w:tab/>
      </w:r>
      <w:r w:rsidRPr="00C0711C">
        <w:rPr>
          <w:i/>
          <w:iCs/>
        </w:rPr>
        <w:t xml:space="preserve">Arrive </w:t>
      </w:r>
      <w:r w:rsidR="007B6C09" w:rsidRPr="00C0711C">
        <w:rPr>
          <w:i/>
          <w:iCs/>
        </w:rPr>
        <w:t>Caernarfon</w:t>
      </w:r>
      <w:r w:rsidR="00F824D5">
        <w:rPr>
          <w:i/>
          <w:iCs/>
        </w:rPr>
        <w:t>.</w:t>
      </w:r>
    </w:p>
    <w:p w14:paraId="052124E5" w14:textId="77777777" w:rsidR="00F24D2B" w:rsidRPr="00C0711C" w:rsidRDefault="00F24D2B" w:rsidP="00F24D2B">
      <w:pPr>
        <w:rPr>
          <w:i/>
          <w:iCs/>
        </w:rPr>
      </w:pPr>
    </w:p>
    <w:p w14:paraId="639112BF" w14:textId="3840E724" w:rsidR="00F24D2B" w:rsidRPr="00810962" w:rsidRDefault="00F24D2B" w:rsidP="00F24D2B">
      <w:r w:rsidRPr="00810962">
        <w:t xml:space="preserve">18:00 – 19:00  </w:t>
      </w:r>
      <w:r w:rsidRPr="00143F35">
        <w:rPr>
          <w:b/>
          <w:bCs/>
        </w:rPr>
        <w:t xml:space="preserve">Free </w:t>
      </w:r>
      <w:r w:rsidR="00D53FFC" w:rsidRPr="00143F35">
        <w:rPr>
          <w:b/>
          <w:bCs/>
        </w:rPr>
        <w:t>t</w:t>
      </w:r>
      <w:r w:rsidRPr="00143F35">
        <w:rPr>
          <w:b/>
          <w:bCs/>
        </w:rPr>
        <w:t>ime</w:t>
      </w:r>
      <w:r w:rsidR="00F824D5">
        <w:rPr>
          <w:b/>
          <w:bCs/>
        </w:rPr>
        <w:t>.</w:t>
      </w:r>
    </w:p>
    <w:p w14:paraId="4F891402" w14:textId="14FFE6AB" w:rsidR="00F24D2B" w:rsidRPr="00C0711C" w:rsidRDefault="00F24D2B" w:rsidP="00F24D2B">
      <w:pPr>
        <w:rPr>
          <w:i/>
          <w:iCs/>
        </w:rPr>
      </w:pPr>
    </w:p>
    <w:p w14:paraId="58D17CC6" w14:textId="6FEB2F1C" w:rsidR="00F24D2B" w:rsidRPr="00C0711C" w:rsidRDefault="00F24D2B" w:rsidP="00F24D2B">
      <w:pPr>
        <w:rPr>
          <w:i/>
          <w:iCs/>
        </w:rPr>
      </w:pPr>
      <w:r w:rsidRPr="00C0711C">
        <w:rPr>
          <w:i/>
          <w:iCs/>
        </w:rPr>
        <w:t>19:00</w:t>
      </w:r>
      <w:r w:rsidR="00E67D13">
        <w:rPr>
          <w:i/>
          <w:iCs/>
        </w:rPr>
        <w:tab/>
      </w:r>
      <w:r w:rsidR="00E67D13">
        <w:rPr>
          <w:i/>
          <w:iCs/>
        </w:rPr>
        <w:tab/>
      </w:r>
      <w:r w:rsidRPr="00C0711C">
        <w:rPr>
          <w:i/>
          <w:iCs/>
        </w:rPr>
        <w:t xml:space="preserve">Evening </w:t>
      </w:r>
      <w:r w:rsidR="00D53FFC">
        <w:rPr>
          <w:i/>
          <w:iCs/>
        </w:rPr>
        <w:t>m</w:t>
      </w:r>
      <w:r w:rsidRPr="00C0711C">
        <w:rPr>
          <w:i/>
          <w:iCs/>
        </w:rPr>
        <w:t>eal at</w:t>
      </w:r>
      <w:r w:rsidR="00D53FFC">
        <w:rPr>
          <w:i/>
          <w:iCs/>
        </w:rPr>
        <w:t xml:space="preserve"> </w:t>
      </w:r>
      <w:r w:rsidR="004C71F8" w:rsidRPr="00536859">
        <w:rPr>
          <w:b/>
          <w:bCs/>
        </w:rPr>
        <w:t>Becws Melys</w:t>
      </w:r>
      <w:r w:rsidR="004C71F8" w:rsidRPr="004C71F8">
        <w:rPr>
          <w:i/>
          <w:iCs/>
        </w:rPr>
        <w:t>, Cei Llechi, Caernarfon</w:t>
      </w:r>
      <w:r w:rsidR="0044016D">
        <w:rPr>
          <w:i/>
          <w:iCs/>
        </w:rPr>
        <w:t>.</w:t>
      </w:r>
    </w:p>
    <w:p w14:paraId="77AC8EEB" w14:textId="77777777" w:rsidR="0080606E" w:rsidRPr="00C0711C" w:rsidRDefault="0080606E" w:rsidP="00F24D2B">
      <w:pPr>
        <w:rPr>
          <w:i/>
          <w:iCs/>
        </w:rPr>
      </w:pPr>
    </w:p>
    <w:p w14:paraId="31F3C927" w14:textId="2C7B3617" w:rsidR="0080606E" w:rsidRPr="00810962" w:rsidRDefault="0080606E" w:rsidP="00F24D2B">
      <w:pPr>
        <w:rPr>
          <w:b/>
          <w:bCs/>
        </w:rPr>
      </w:pPr>
      <w:r w:rsidRPr="00810962">
        <w:t>20.30</w:t>
      </w:r>
      <w:r w:rsidR="00E67D13" w:rsidRPr="00810962">
        <w:tab/>
      </w:r>
      <w:r w:rsidR="00E67D13" w:rsidRPr="00810962">
        <w:tab/>
      </w:r>
      <w:r w:rsidRPr="00810962">
        <w:t>Musical interlude</w:t>
      </w:r>
      <w:r w:rsidR="003B4E4A" w:rsidRPr="00810962">
        <w:t xml:space="preserve"> </w:t>
      </w:r>
      <w:r w:rsidR="004C71F8">
        <w:t>- Irfan Rais (Ethnomusicologist)</w:t>
      </w:r>
      <w:r w:rsidR="0044016D">
        <w:t>.</w:t>
      </w:r>
      <w:r w:rsidR="004C71F8">
        <w:t xml:space="preserve"> </w:t>
      </w:r>
    </w:p>
    <w:p w14:paraId="7078B9B4" w14:textId="77777777" w:rsidR="007B6C09" w:rsidRPr="00C0711C" w:rsidRDefault="007B6C09" w:rsidP="00F735C3">
      <w:pPr>
        <w:rPr>
          <w:i/>
          <w:iCs/>
        </w:rPr>
      </w:pPr>
    </w:p>
    <w:p w14:paraId="627914BE" w14:textId="77777777" w:rsidR="003F3067" w:rsidRPr="00C0711C" w:rsidRDefault="003F3067" w:rsidP="00F735C3"/>
    <w:p w14:paraId="5A1D9BA8" w14:textId="77777777" w:rsidR="00502314" w:rsidRPr="00C0711C" w:rsidRDefault="00F24D2B" w:rsidP="00502314">
      <w:pPr>
        <w:jc w:val="center"/>
        <w:rPr>
          <w:b/>
          <w:bCs/>
          <w:sz w:val="32"/>
          <w:szCs w:val="32"/>
        </w:rPr>
      </w:pPr>
      <w:r w:rsidRPr="00C0711C">
        <w:rPr>
          <w:b/>
          <w:bCs/>
          <w:sz w:val="32"/>
          <w:szCs w:val="32"/>
        </w:rPr>
        <w:t>SUNDAY</w:t>
      </w:r>
      <w:r w:rsidR="00E13DAA">
        <w:rPr>
          <w:b/>
          <w:bCs/>
          <w:sz w:val="32"/>
          <w:szCs w:val="32"/>
        </w:rPr>
        <w:t>,</w:t>
      </w:r>
      <w:r w:rsidRPr="00C0711C">
        <w:rPr>
          <w:b/>
          <w:bCs/>
          <w:sz w:val="32"/>
          <w:szCs w:val="32"/>
        </w:rPr>
        <w:t xml:space="preserve"> 15</w:t>
      </w:r>
      <w:r w:rsidR="00502314" w:rsidRPr="00C0711C">
        <w:rPr>
          <w:b/>
          <w:bCs/>
          <w:sz w:val="32"/>
          <w:szCs w:val="32"/>
        </w:rPr>
        <w:t xml:space="preserve"> September</w:t>
      </w:r>
    </w:p>
    <w:p w14:paraId="3CE965AE" w14:textId="77777777" w:rsidR="00502314" w:rsidRPr="00C0711C" w:rsidRDefault="00502314" w:rsidP="00502314"/>
    <w:p w14:paraId="60EEA265" w14:textId="4BE3DE96" w:rsidR="00502314" w:rsidRPr="00C0711C" w:rsidRDefault="00502314" w:rsidP="00502314">
      <w:pPr>
        <w:rPr>
          <w:i/>
          <w:iCs/>
        </w:rPr>
      </w:pPr>
      <w:r w:rsidRPr="00C0711C">
        <w:rPr>
          <w:i/>
          <w:iCs/>
        </w:rPr>
        <w:t>07</w:t>
      </w:r>
      <w:r w:rsidR="00651DB3" w:rsidRPr="00C0711C">
        <w:rPr>
          <w:i/>
          <w:iCs/>
        </w:rPr>
        <w:t>:</w:t>
      </w:r>
      <w:r w:rsidRPr="00C0711C">
        <w:rPr>
          <w:i/>
          <w:iCs/>
        </w:rPr>
        <w:t>30-08</w:t>
      </w:r>
      <w:r w:rsidR="00651DB3" w:rsidRPr="00C0711C">
        <w:rPr>
          <w:i/>
          <w:iCs/>
        </w:rPr>
        <w:t>:</w:t>
      </w:r>
      <w:r w:rsidRPr="00C0711C">
        <w:rPr>
          <w:i/>
          <w:iCs/>
        </w:rPr>
        <w:t>30</w:t>
      </w:r>
      <w:r w:rsidRPr="00C0711C">
        <w:rPr>
          <w:i/>
          <w:iCs/>
        </w:rPr>
        <w:tab/>
        <w:t xml:space="preserve">Breakfast at </w:t>
      </w:r>
      <w:r w:rsidR="00FD3FDF" w:rsidRPr="00820AD6">
        <w:rPr>
          <w:b/>
          <w:bCs/>
        </w:rPr>
        <w:t>Table Table</w:t>
      </w:r>
      <w:r w:rsidR="00152745">
        <w:rPr>
          <w:i/>
          <w:iCs/>
        </w:rPr>
        <w:t>.</w:t>
      </w:r>
    </w:p>
    <w:p w14:paraId="3DD8E2E5" w14:textId="77777777" w:rsidR="00502314" w:rsidRPr="00C0711C" w:rsidRDefault="00502314" w:rsidP="00502314"/>
    <w:p w14:paraId="44853BBD" w14:textId="7FDEF29C" w:rsidR="00502314" w:rsidRPr="00C0711C" w:rsidRDefault="00502314" w:rsidP="00502314">
      <w:bookmarkStart w:id="2" w:name="_Hlk131597853"/>
      <w:r w:rsidRPr="00C0711C">
        <w:t>08</w:t>
      </w:r>
      <w:r w:rsidR="00651DB3" w:rsidRPr="00C0711C">
        <w:t>:</w:t>
      </w:r>
      <w:r w:rsidRPr="00C0711C">
        <w:t>45</w:t>
      </w:r>
      <w:r w:rsidRPr="00C0711C">
        <w:tab/>
      </w:r>
      <w:r w:rsidRPr="00C0711C">
        <w:tab/>
      </w:r>
      <w:r w:rsidR="00F24D2B" w:rsidRPr="00C0711C">
        <w:t xml:space="preserve">Assemble outside the </w:t>
      </w:r>
      <w:r w:rsidR="00FD3FDF" w:rsidRPr="00C0711C">
        <w:t>Travelodge</w:t>
      </w:r>
      <w:r w:rsidR="00152745">
        <w:t>.</w:t>
      </w:r>
    </w:p>
    <w:p w14:paraId="4651A59D" w14:textId="77777777" w:rsidR="00F24D2B" w:rsidRPr="00C0711C" w:rsidRDefault="00F24D2B" w:rsidP="00502314"/>
    <w:p w14:paraId="454B5DB6" w14:textId="270E4DE0" w:rsidR="00106491" w:rsidRDefault="00F24D2B" w:rsidP="00502314">
      <w:r w:rsidRPr="00C0711C">
        <w:t>08:50</w:t>
      </w:r>
      <w:r w:rsidR="00106491">
        <w:tab/>
      </w:r>
      <w:r w:rsidR="00106491">
        <w:tab/>
      </w:r>
      <w:r w:rsidRPr="00BF7301">
        <w:rPr>
          <w:b/>
          <w:bCs/>
        </w:rPr>
        <w:t>Walking tour of Caernarfon</w:t>
      </w:r>
      <w:r w:rsidRPr="00C0711C">
        <w:t>, led by Rhys Mwyn</w:t>
      </w:r>
      <w:r w:rsidR="00152745">
        <w:t>.</w:t>
      </w:r>
    </w:p>
    <w:p w14:paraId="7756FB9C" w14:textId="77777777" w:rsidR="001A65DE" w:rsidRDefault="00F24D2B" w:rsidP="00BF7301">
      <w:pPr>
        <w:ind w:left="1440"/>
      </w:pPr>
      <w:r w:rsidRPr="00C0711C">
        <w:t>We may wish to visit Caernarfon Castle as part of this</w:t>
      </w:r>
      <w:r w:rsidR="008168BD">
        <w:t xml:space="preserve"> (</w:t>
      </w:r>
      <w:r w:rsidR="00FD3FDF" w:rsidRPr="00C0711C">
        <w:t>Cadw/English Heritage/Historic Scotland membership cards</w:t>
      </w:r>
      <w:r w:rsidR="008168BD">
        <w:t xml:space="preserve"> accepted).</w:t>
      </w:r>
    </w:p>
    <w:p w14:paraId="5EFF9079" w14:textId="77777777" w:rsidR="001A65DE" w:rsidRDefault="001A65DE" w:rsidP="00106491">
      <w:pPr>
        <w:ind w:left="720" w:firstLine="720"/>
      </w:pPr>
    </w:p>
    <w:p w14:paraId="0D565517" w14:textId="6ACE3FF2" w:rsidR="00F24D2B" w:rsidRDefault="006B4483" w:rsidP="00D37578">
      <w:pPr>
        <w:rPr>
          <w:b/>
          <w:bCs/>
        </w:rPr>
      </w:pPr>
      <w:r w:rsidRPr="00536859">
        <w:rPr>
          <w:i/>
          <w:iCs/>
        </w:rPr>
        <w:t>1</w:t>
      </w:r>
      <w:r w:rsidR="00BF45C7" w:rsidRPr="00536859">
        <w:rPr>
          <w:i/>
          <w:iCs/>
        </w:rPr>
        <w:t>0:45</w:t>
      </w:r>
      <w:r w:rsidR="00BF45C7">
        <w:rPr>
          <w:i/>
          <w:iCs/>
        </w:rPr>
        <w:tab/>
      </w:r>
      <w:r w:rsidR="00D37578" w:rsidRPr="00D37578">
        <w:rPr>
          <w:i/>
          <w:iCs/>
        </w:rPr>
        <w:tab/>
      </w:r>
      <w:r w:rsidR="0080606E" w:rsidRPr="00D37578">
        <w:rPr>
          <w:i/>
          <w:iCs/>
        </w:rPr>
        <w:t>Mid</w:t>
      </w:r>
      <w:r w:rsidR="00AA20E5">
        <w:rPr>
          <w:i/>
          <w:iCs/>
        </w:rPr>
        <w:t>-</w:t>
      </w:r>
      <w:r w:rsidR="0080606E" w:rsidRPr="00D37578">
        <w:rPr>
          <w:i/>
          <w:iCs/>
        </w:rPr>
        <w:t>morning refreshment break</w:t>
      </w:r>
      <w:r w:rsidR="00BF45C7">
        <w:rPr>
          <w:i/>
          <w:iCs/>
        </w:rPr>
        <w:t xml:space="preserve"> </w:t>
      </w:r>
      <w:r w:rsidR="00F10529">
        <w:rPr>
          <w:i/>
          <w:iCs/>
        </w:rPr>
        <w:t xml:space="preserve">at </w:t>
      </w:r>
      <w:r w:rsidR="00F10529" w:rsidRPr="00536859">
        <w:rPr>
          <w:b/>
          <w:bCs/>
        </w:rPr>
        <w:t>Becws Melys</w:t>
      </w:r>
      <w:r w:rsidR="00152745">
        <w:rPr>
          <w:b/>
          <w:bCs/>
        </w:rPr>
        <w:t>.</w:t>
      </w:r>
    </w:p>
    <w:p w14:paraId="42BB4621" w14:textId="77777777" w:rsidR="008A6DB3" w:rsidRDefault="008A6DB3" w:rsidP="00D37578">
      <w:pPr>
        <w:rPr>
          <w:b/>
          <w:bCs/>
        </w:rPr>
      </w:pPr>
    </w:p>
    <w:p w14:paraId="096DEEBD" w14:textId="4B2BF1FD" w:rsidR="008A6DB3" w:rsidRPr="00D37578" w:rsidRDefault="00644FCA" w:rsidP="00644FCA">
      <w:pPr>
        <w:rPr>
          <w:i/>
          <w:iCs/>
        </w:rPr>
      </w:pPr>
      <w:r w:rsidRPr="00771430">
        <w:t>11:15</w:t>
      </w:r>
      <w:r w:rsidR="00771430" w:rsidRPr="00771430">
        <w:tab/>
      </w:r>
      <w:r w:rsidR="00771430">
        <w:rPr>
          <w:b/>
          <w:bCs/>
        </w:rPr>
        <w:tab/>
      </w:r>
      <w:r w:rsidR="008A6DB3" w:rsidRPr="00BF7301">
        <w:rPr>
          <w:b/>
          <w:bCs/>
        </w:rPr>
        <w:t>Walking tour of Caernarfon</w:t>
      </w:r>
      <w:r w:rsidR="008A6DB3">
        <w:t xml:space="preserve"> continues.</w:t>
      </w:r>
    </w:p>
    <w:bookmarkEnd w:id="2"/>
    <w:p w14:paraId="440B12BF" w14:textId="77777777" w:rsidR="00502314" w:rsidRPr="00C0711C" w:rsidRDefault="00502314" w:rsidP="00502314"/>
    <w:p w14:paraId="77DAF67C" w14:textId="05782240" w:rsidR="007B6C09" w:rsidRPr="00C0711C" w:rsidRDefault="00502314" w:rsidP="007B6C09">
      <w:pPr>
        <w:rPr>
          <w:i/>
          <w:iCs/>
        </w:rPr>
      </w:pPr>
      <w:r w:rsidRPr="00C0711C">
        <w:rPr>
          <w:i/>
          <w:iCs/>
        </w:rPr>
        <w:t>12</w:t>
      </w:r>
      <w:r w:rsidR="00651DB3" w:rsidRPr="00C0711C">
        <w:rPr>
          <w:i/>
          <w:iCs/>
        </w:rPr>
        <w:t>:</w:t>
      </w:r>
      <w:r w:rsidRPr="00C0711C">
        <w:rPr>
          <w:i/>
          <w:iCs/>
        </w:rPr>
        <w:t>30-13</w:t>
      </w:r>
      <w:r w:rsidR="00651DB3" w:rsidRPr="00C0711C">
        <w:rPr>
          <w:i/>
          <w:iCs/>
        </w:rPr>
        <w:t>:</w:t>
      </w:r>
      <w:r w:rsidRPr="00C0711C">
        <w:rPr>
          <w:i/>
          <w:iCs/>
        </w:rPr>
        <w:t>30</w:t>
      </w:r>
      <w:r w:rsidRPr="00C0711C">
        <w:rPr>
          <w:i/>
          <w:iCs/>
        </w:rPr>
        <w:tab/>
      </w:r>
      <w:r w:rsidR="00FD3FDF" w:rsidRPr="00C0711C">
        <w:rPr>
          <w:i/>
          <w:iCs/>
        </w:rPr>
        <w:t>Buffet</w:t>
      </w:r>
      <w:r w:rsidRPr="00C0711C">
        <w:rPr>
          <w:b/>
          <w:i/>
          <w:iCs/>
        </w:rPr>
        <w:t xml:space="preserve"> </w:t>
      </w:r>
      <w:r w:rsidR="00013B13">
        <w:rPr>
          <w:b/>
          <w:i/>
          <w:iCs/>
        </w:rPr>
        <w:t>l</w:t>
      </w:r>
      <w:r w:rsidRPr="00C0711C">
        <w:rPr>
          <w:i/>
          <w:iCs/>
        </w:rPr>
        <w:t xml:space="preserve">unch at </w:t>
      </w:r>
      <w:r w:rsidR="007C355E" w:rsidRPr="00770B5A">
        <w:rPr>
          <w:b/>
          <w:bCs/>
        </w:rPr>
        <w:t>Galeri</w:t>
      </w:r>
      <w:r w:rsidR="00152745">
        <w:rPr>
          <w:b/>
          <w:bCs/>
        </w:rPr>
        <w:t>.</w:t>
      </w:r>
    </w:p>
    <w:p w14:paraId="262EEFBB" w14:textId="1F4D1228" w:rsidR="006C0247" w:rsidRDefault="006C0247">
      <w:pPr>
        <w:rPr>
          <w:i/>
          <w:iCs/>
        </w:rPr>
      </w:pPr>
      <w:r>
        <w:rPr>
          <w:i/>
          <w:iCs/>
        </w:rPr>
        <w:br w:type="page"/>
      </w:r>
    </w:p>
    <w:p w14:paraId="6ABE5110" w14:textId="77777777" w:rsidR="0080606E" w:rsidRPr="00C0711C" w:rsidRDefault="0080606E" w:rsidP="007B6C09">
      <w:pPr>
        <w:rPr>
          <w:i/>
          <w:iCs/>
        </w:rPr>
      </w:pPr>
    </w:p>
    <w:p w14:paraId="71AF95FF" w14:textId="77777777" w:rsidR="00973F1E" w:rsidRPr="00453D34" w:rsidRDefault="0080606E" w:rsidP="007B6C09">
      <w:r w:rsidRPr="00453D34">
        <w:t>14:00-14:45</w:t>
      </w:r>
      <w:r w:rsidR="00973F1E" w:rsidRPr="00453D34">
        <w:tab/>
      </w:r>
      <w:r w:rsidR="00DF7DB5" w:rsidRPr="00453D34">
        <w:rPr>
          <w:b/>
          <w:bCs/>
        </w:rPr>
        <w:t>Lecture 5</w:t>
      </w:r>
    </w:p>
    <w:p w14:paraId="781A5942" w14:textId="77777777" w:rsidR="00453D34" w:rsidRPr="00453D34" w:rsidRDefault="00FD3FDF" w:rsidP="00973F1E">
      <w:pPr>
        <w:ind w:left="720" w:firstLine="720"/>
      </w:pPr>
      <w:r w:rsidRPr="00453D34">
        <w:t>Dr Eurwyn Wiliam</w:t>
      </w:r>
      <w:r w:rsidR="00973F1E" w:rsidRPr="00453D34">
        <w:t xml:space="preserve"> (</w:t>
      </w:r>
      <w:r w:rsidR="00B94E69" w:rsidRPr="00453D34">
        <w:t>Keeper Emeritus, Amgueddfa Cymru</w:t>
      </w:r>
      <w:r w:rsidR="00453D34" w:rsidRPr="00453D34">
        <w:t>)</w:t>
      </w:r>
    </w:p>
    <w:p w14:paraId="25DF4279" w14:textId="77777777" w:rsidR="0080606E" w:rsidRPr="00453D34" w:rsidRDefault="00BA649E" w:rsidP="00973F1E">
      <w:pPr>
        <w:ind w:left="720" w:firstLine="720"/>
        <w:rPr>
          <w:b/>
          <w:bCs/>
          <w:i/>
          <w:iCs/>
        </w:rPr>
      </w:pPr>
      <w:r w:rsidRPr="00453D34">
        <w:rPr>
          <w:b/>
          <w:bCs/>
          <w:i/>
          <w:iCs/>
        </w:rPr>
        <w:t xml:space="preserve">Man, </w:t>
      </w:r>
      <w:r w:rsidR="00A14405">
        <w:rPr>
          <w:b/>
          <w:bCs/>
          <w:i/>
          <w:iCs/>
        </w:rPr>
        <w:t>m</w:t>
      </w:r>
      <w:r w:rsidRPr="00453D34">
        <w:rPr>
          <w:b/>
          <w:bCs/>
          <w:i/>
          <w:iCs/>
        </w:rPr>
        <w:t xml:space="preserve">yth and </w:t>
      </w:r>
      <w:r w:rsidR="00A14405">
        <w:rPr>
          <w:b/>
          <w:bCs/>
          <w:i/>
          <w:iCs/>
        </w:rPr>
        <w:t>m</w:t>
      </w:r>
      <w:r w:rsidRPr="00453D34">
        <w:rPr>
          <w:b/>
          <w:bCs/>
          <w:i/>
          <w:iCs/>
        </w:rPr>
        <w:t xml:space="preserve">useum : Iorwerth C Peate and the </w:t>
      </w:r>
      <w:r w:rsidR="00A14405">
        <w:rPr>
          <w:b/>
          <w:bCs/>
          <w:i/>
          <w:iCs/>
        </w:rPr>
        <w:t>m</w:t>
      </w:r>
      <w:r w:rsidRPr="00453D34">
        <w:rPr>
          <w:b/>
          <w:bCs/>
          <w:i/>
          <w:iCs/>
        </w:rPr>
        <w:t>aking of the Welsh Folk Museum</w:t>
      </w:r>
      <w:r w:rsidR="00700972">
        <w:rPr>
          <w:b/>
          <w:bCs/>
          <w:i/>
          <w:iCs/>
        </w:rPr>
        <w:t>.</w:t>
      </w:r>
    </w:p>
    <w:p w14:paraId="0105DB6D" w14:textId="77777777" w:rsidR="00041230" w:rsidRPr="00E9182B" w:rsidRDefault="00E9182B" w:rsidP="00E9182B">
      <w:pPr>
        <w:ind w:left="1440" w:firstLine="720"/>
        <w:rPr>
          <w:sz w:val="20"/>
          <w:szCs w:val="20"/>
        </w:rPr>
      </w:pPr>
      <w:r w:rsidRPr="00E9182B">
        <w:rPr>
          <w:sz w:val="20"/>
          <w:szCs w:val="20"/>
        </w:rPr>
        <w:t>The first large open-air folk museum in the British Isles, the Welsh Folk Museum at St</w:t>
      </w:r>
      <w:r w:rsidRPr="00E9182B">
        <w:t xml:space="preserve"> </w:t>
      </w:r>
      <w:r w:rsidRPr="00E9182B">
        <w:rPr>
          <w:sz w:val="20"/>
          <w:szCs w:val="20"/>
        </w:rPr>
        <w:t>Fagans, was the brainchild and creation of one man, the first President of this Society, Dr Iorwerth C. Peate, with its founding done in the teeth of opposition from its parent institution, the National Museum of Wales - at least according to Peate. But was it really as simple as that? This lecture will examine Peate's claim against contemporary evidence that suggests that his assertion and its widespread acceptance in Wales was at best a much</w:t>
      </w:r>
      <w:r>
        <w:rPr>
          <w:sz w:val="20"/>
          <w:szCs w:val="20"/>
        </w:rPr>
        <w:t>-</w:t>
      </w:r>
      <w:r w:rsidRPr="00E9182B">
        <w:rPr>
          <w:sz w:val="20"/>
          <w:szCs w:val="20"/>
        </w:rPr>
        <w:t>simplified version of the truth.</w:t>
      </w:r>
    </w:p>
    <w:p w14:paraId="0026B893" w14:textId="77777777" w:rsidR="004F264D" w:rsidRPr="00696D70" w:rsidRDefault="004F264D" w:rsidP="007B6C09"/>
    <w:p w14:paraId="68839D11" w14:textId="77777777" w:rsidR="00696D70" w:rsidRPr="00F71C3A" w:rsidRDefault="0080606E" w:rsidP="007B6C09">
      <w:r w:rsidRPr="00F71C3A">
        <w:t>14:45-15:30</w:t>
      </w:r>
      <w:r w:rsidR="00696D70" w:rsidRPr="00F71C3A">
        <w:tab/>
      </w:r>
      <w:r w:rsidR="00DF7DB5" w:rsidRPr="00F71C3A">
        <w:rPr>
          <w:b/>
          <w:bCs/>
        </w:rPr>
        <w:t>Lecture 6</w:t>
      </w:r>
      <w:r w:rsidR="00DF7DB5" w:rsidRPr="00F71C3A">
        <w:t xml:space="preserve"> </w:t>
      </w:r>
    </w:p>
    <w:p w14:paraId="1C2D81D3" w14:textId="77777777" w:rsidR="003D630C" w:rsidRPr="004719D6" w:rsidRDefault="00FD3FDF" w:rsidP="00696D70">
      <w:pPr>
        <w:ind w:left="720" w:firstLine="720"/>
      </w:pPr>
      <w:r w:rsidRPr="004719D6">
        <w:t>Dr Shaun Evans</w:t>
      </w:r>
      <w:r w:rsidR="00696D70" w:rsidRPr="004719D6">
        <w:t xml:space="preserve"> (</w:t>
      </w:r>
      <w:r w:rsidR="00B94E69" w:rsidRPr="004719D6">
        <w:t>Director, Institute for the Study of Welsh Estates, Bangor University</w:t>
      </w:r>
      <w:r w:rsidR="003D630C" w:rsidRPr="004719D6">
        <w:t>)</w:t>
      </w:r>
    </w:p>
    <w:p w14:paraId="18DA4C0E" w14:textId="77777777" w:rsidR="003D630C" w:rsidRPr="003D630C" w:rsidRDefault="00E55C09" w:rsidP="00E55C09">
      <w:pPr>
        <w:ind w:left="1440"/>
        <w:rPr>
          <w:b/>
          <w:bCs/>
          <w:i/>
          <w:iCs/>
        </w:rPr>
      </w:pPr>
      <w:r w:rsidRPr="00E55C09">
        <w:rPr>
          <w:b/>
          <w:bCs/>
          <w:i/>
          <w:iCs/>
        </w:rPr>
        <w:t>“Dyfodiad i’w Oed” : Popular festivity, landed estates and community in Wales c.1770-1920</w:t>
      </w:r>
      <w:r w:rsidR="00700972">
        <w:rPr>
          <w:b/>
          <w:bCs/>
          <w:i/>
          <w:iCs/>
        </w:rPr>
        <w:t>.</w:t>
      </w:r>
    </w:p>
    <w:p w14:paraId="09A464BE" w14:textId="77777777" w:rsidR="004F264D" w:rsidRDefault="004F264D" w:rsidP="004F264D">
      <w:pPr>
        <w:ind w:left="1440" w:firstLine="720"/>
        <w:rPr>
          <w:sz w:val="20"/>
          <w:szCs w:val="20"/>
        </w:rPr>
      </w:pPr>
      <w:r w:rsidRPr="004F264D">
        <w:rPr>
          <w:sz w:val="20"/>
          <w:szCs w:val="20"/>
        </w:rPr>
        <w:t>It is widely held that traditional modes of communal festivity and cultural expression declined sharply in Wales during the eighteenth century.  Yet across this same period there emerged a new focus for communal celebration which retained many of the elements that had characterised traditional festive practice.  The coming of age – the twenty-first birthday – of the heir or heiress to a landed estate was celebrated in a similar manner across all parts Britain and Ireland.  However, in Wales a distinctively Welsh repertoire of festive behaviour was constructed for celebrating these occasions.  The ‘dyfodiad i’w oed’ was widely held to be a Welsh cultural phenomenon.  This talk discusses the emergence of these celebrations, the repertoire of festive practice used to mark the occasion, how this repertoire changed across the nineteenth century, and what these truly popular local celebrations reveal about the relationship between landed estates, community and culture across the period</w:t>
      </w:r>
      <w:r w:rsidR="00E55C09">
        <w:rPr>
          <w:sz w:val="20"/>
          <w:szCs w:val="20"/>
        </w:rPr>
        <w:t>.</w:t>
      </w:r>
    </w:p>
    <w:p w14:paraId="02B99496" w14:textId="77777777" w:rsidR="00041230" w:rsidRPr="004F264D" w:rsidRDefault="004F264D" w:rsidP="004F264D">
      <w:pPr>
        <w:ind w:left="1440" w:firstLine="720"/>
        <w:rPr>
          <w:i/>
          <w:iCs/>
          <w:sz w:val="20"/>
          <w:szCs w:val="20"/>
        </w:rPr>
      </w:pPr>
      <w:r w:rsidRPr="004F264D">
        <w:rPr>
          <w:sz w:val="20"/>
          <w:szCs w:val="20"/>
        </w:rPr>
        <w:t xml:space="preserve">.  </w:t>
      </w:r>
    </w:p>
    <w:p w14:paraId="2485DD84" w14:textId="77777777" w:rsidR="0080606E" w:rsidRPr="00C0711C" w:rsidRDefault="0080606E" w:rsidP="007B6C09">
      <w:pPr>
        <w:rPr>
          <w:i/>
          <w:iCs/>
        </w:rPr>
      </w:pPr>
      <w:r w:rsidRPr="00C0711C">
        <w:rPr>
          <w:i/>
          <w:iCs/>
        </w:rPr>
        <w:t>15:30-16:00</w:t>
      </w:r>
      <w:r w:rsidR="00F71C3A">
        <w:rPr>
          <w:i/>
          <w:iCs/>
        </w:rPr>
        <w:tab/>
      </w:r>
      <w:r w:rsidRPr="00C0711C">
        <w:rPr>
          <w:i/>
          <w:iCs/>
        </w:rPr>
        <w:t xml:space="preserve">Tea and </w:t>
      </w:r>
      <w:r w:rsidR="00F71C3A">
        <w:rPr>
          <w:i/>
          <w:iCs/>
        </w:rPr>
        <w:t>c</w:t>
      </w:r>
      <w:r w:rsidRPr="00C0711C">
        <w:rPr>
          <w:i/>
          <w:iCs/>
        </w:rPr>
        <w:t xml:space="preserve">offee </w:t>
      </w:r>
    </w:p>
    <w:p w14:paraId="3E8FCC13" w14:textId="77777777" w:rsidR="00041230" w:rsidRPr="00C0711C" w:rsidRDefault="00041230" w:rsidP="007B6C09">
      <w:pPr>
        <w:rPr>
          <w:i/>
          <w:iCs/>
        </w:rPr>
      </w:pPr>
    </w:p>
    <w:p w14:paraId="2D94CB72" w14:textId="77777777" w:rsidR="005C563E" w:rsidRPr="00D10B8F" w:rsidRDefault="0080606E" w:rsidP="007B6C09">
      <w:r w:rsidRPr="00D10B8F">
        <w:t>16:00-16.45</w:t>
      </w:r>
      <w:r w:rsidR="005C563E" w:rsidRPr="00D10B8F">
        <w:tab/>
      </w:r>
      <w:r w:rsidRPr="00D10B8F">
        <w:rPr>
          <w:b/>
          <w:bCs/>
        </w:rPr>
        <w:t>Lecture 7</w:t>
      </w:r>
    </w:p>
    <w:p w14:paraId="404DA663" w14:textId="77777777" w:rsidR="00D10B8F" w:rsidRPr="00D10B8F" w:rsidRDefault="00DF7DB5" w:rsidP="00D10B8F">
      <w:pPr>
        <w:ind w:left="1440"/>
      </w:pPr>
      <w:r w:rsidRPr="00D10B8F">
        <w:t>Dr Steve Thompson</w:t>
      </w:r>
      <w:r w:rsidR="005C563E" w:rsidRPr="00D10B8F">
        <w:t xml:space="preserve"> (</w:t>
      </w:r>
      <w:r w:rsidR="00B94E69" w:rsidRPr="00D10B8F">
        <w:t>Head of Department</w:t>
      </w:r>
      <w:r w:rsidR="005C563E" w:rsidRPr="00D10B8F">
        <w:t xml:space="preserve">, </w:t>
      </w:r>
      <w:r w:rsidR="00B94E69" w:rsidRPr="00D10B8F">
        <w:t>History and Welsh History, Aberystwyth University</w:t>
      </w:r>
      <w:r w:rsidR="00D10B8F" w:rsidRPr="00D10B8F">
        <w:t>)</w:t>
      </w:r>
    </w:p>
    <w:p w14:paraId="7DF4F2DC" w14:textId="77777777" w:rsidR="00317964" w:rsidRDefault="00317964" w:rsidP="00317964">
      <w:pPr>
        <w:ind w:left="1440"/>
        <w:rPr>
          <w:b/>
          <w:bCs/>
          <w:i/>
          <w:iCs/>
          <w:sz w:val="22"/>
          <w:szCs w:val="22"/>
          <w:lang w:val="cy-GB" w:eastAsia="en-US"/>
        </w:rPr>
      </w:pPr>
      <w:r>
        <w:rPr>
          <w:b/>
          <w:bCs/>
          <w:i/>
          <w:iCs/>
          <w:lang w:val="cy-GB" w:eastAsia="en-US"/>
        </w:rPr>
        <w:t>Astudio Hanes Anabledd yng Nghymru trwy Faledi y Bedwaredd Ganrif ar Bymtheg.</w:t>
      </w:r>
    </w:p>
    <w:p w14:paraId="3915EC64" w14:textId="77777777" w:rsidR="00317964" w:rsidRDefault="00317964" w:rsidP="00317964">
      <w:pPr>
        <w:ind w:left="1440"/>
        <w:rPr>
          <w:b/>
          <w:bCs/>
          <w:i/>
          <w:iCs/>
          <w:sz w:val="22"/>
          <w:szCs w:val="22"/>
          <w:lang w:eastAsia="en-US"/>
        </w:rPr>
      </w:pPr>
      <w:r>
        <w:rPr>
          <w:b/>
          <w:bCs/>
          <w:i/>
          <w:iCs/>
          <w:lang w:eastAsia="en-US"/>
        </w:rPr>
        <w:t>Studying the History of Disability in Wales through Nineteenth Century Ballads.</w:t>
      </w:r>
    </w:p>
    <w:p w14:paraId="191A8595" w14:textId="77777777" w:rsidR="00317964" w:rsidRPr="001E0EE1" w:rsidRDefault="00317964" w:rsidP="00317964">
      <w:pPr>
        <w:ind w:left="1440" w:firstLine="720"/>
        <w:rPr>
          <w:sz w:val="20"/>
          <w:szCs w:val="20"/>
        </w:rPr>
      </w:pPr>
      <w:r w:rsidRPr="001E0EE1">
        <w:rPr>
          <w:sz w:val="20"/>
          <w:szCs w:val="20"/>
        </w:rPr>
        <w:t>Wrth ystyried hanes anabledd, mae haneswyr yn wynebu anawsterau wrth ddod o hyd i lais a phersbectif person cyntaf pobl anabl ac mae prinder sylweddol o ffynonellau hunangofiannol sy’n cyfleu eu profiadau wrthym. Un math o ffynhonnell wreiddiol, ond un nad yw wedi cael ei defnyddio gan haneswyr hyd yn hyn, yw baledi. Er mwyn deall profiad pobl anabl a dealltwriaeth ehangach pobl yng Nghymru o anabledd yn ystod y bedwaredd ganrif ar bymtheg, mae’r papur hwn yn ystyried baledi sy’n cynnwys deunydd am anabledd ac a oedd wedi eu hysgrifennu a’u perfformio, yn aml, gan bobl anabl.</w:t>
      </w:r>
    </w:p>
    <w:p w14:paraId="29836305" w14:textId="77777777" w:rsidR="00317964" w:rsidRPr="001E0EE1" w:rsidRDefault="00317964" w:rsidP="00317964">
      <w:pPr>
        <w:ind w:left="1440" w:firstLine="720"/>
        <w:rPr>
          <w:sz w:val="20"/>
          <w:szCs w:val="20"/>
        </w:rPr>
      </w:pPr>
    </w:p>
    <w:p w14:paraId="307A9201" w14:textId="77777777" w:rsidR="00317964" w:rsidRPr="001E0EE1" w:rsidRDefault="00317964" w:rsidP="00317964">
      <w:pPr>
        <w:ind w:left="1440" w:firstLine="720"/>
        <w:rPr>
          <w:sz w:val="20"/>
          <w:szCs w:val="20"/>
        </w:rPr>
      </w:pPr>
      <w:r w:rsidRPr="001E0EE1">
        <w:rPr>
          <w:sz w:val="20"/>
          <w:szCs w:val="20"/>
        </w:rPr>
        <w:t>When considering the history of disability, historians face difficulties in finding the first-person voice and perspective of disabled people and there is a significant shortage of autobiographical sources that communicate their experiences to us. One type of original source, but one that has not yet been used by historians, are ballads. To understand the experience of disabled people and the wider understanding of disability in Wales during the nineteenth century, this paper considers ballads containing material about disability and which were written and performed, often, by disabled people.</w:t>
      </w:r>
    </w:p>
    <w:p w14:paraId="69400C5F" w14:textId="77777777" w:rsidR="00317964" w:rsidRDefault="00317964" w:rsidP="005C563E">
      <w:pPr>
        <w:ind w:left="720" w:firstLine="720"/>
      </w:pPr>
    </w:p>
    <w:p w14:paraId="59279AD0" w14:textId="77777777" w:rsidR="0080606E" w:rsidRPr="001E0EE1" w:rsidRDefault="001E0EE1" w:rsidP="001E0EE1">
      <w:pPr>
        <w:ind w:left="720" w:firstLine="720"/>
        <w:jc w:val="center"/>
        <w:rPr>
          <w:b/>
          <w:bCs/>
        </w:rPr>
      </w:pPr>
      <w:r>
        <w:rPr>
          <w:b/>
          <w:bCs/>
        </w:rPr>
        <w:t xml:space="preserve">** </w:t>
      </w:r>
      <w:r w:rsidR="00D10B8F" w:rsidRPr="001E0EE1">
        <w:rPr>
          <w:b/>
          <w:bCs/>
        </w:rPr>
        <w:t>S</w:t>
      </w:r>
      <w:r w:rsidR="00041230" w:rsidRPr="001E0EE1">
        <w:rPr>
          <w:b/>
          <w:bCs/>
        </w:rPr>
        <w:t>imultaneous translation will be provided</w:t>
      </w:r>
      <w:r>
        <w:rPr>
          <w:b/>
          <w:bCs/>
        </w:rPr>
        <w:t xml:space="preserve"> **</w:t>
      </w:r>
    </w:p>
    <w:p w14:paraId="5F6AF288" w14:textId="77777777" w:rsidR="00041230" w:rsidRPr="00C0711C" w:rsidRDefault="00041230" w:rsidP="007B6C09">
      <w:pPr>
        <w:rPr>
          <w:i/>
          <w:iCs/>
        </w:rPr>
      </w:pPr>
    </w:p>
    <w:p w14:paraId="24E7247F" w14:textId="77777777" w:rsidR="005D64D8" w:rsidRDefault="0080606E" w:rsidP="007B6C09">
      <w:r w:rsidRPr="005D64D8">
        <w:t>16.45-17:30</w:t>
      </w:r>
      <w:r w:rsidR="005D64D8" w:rsidRPr="005D64D8">
        <w:tab/>
      </w:r>
      <w:r w:rsidRPr="005D64D8">
        <w:rPr>
          <w:b/>
          <w:bCs/>
        </w:rPr>
        <w:t>Lecture 8</w:t>
      </w:r>
    </w:p>
    <w:p w14:paraId="526FF4DA" w14:textId="77777777" w:rsidR="00B16BEF" w:rsidRDefault="00DF7DB5" w:rsidP="005D64D8">
      <w:pPr>
        <w:ind w:left="720" w:firstLine="720"/>
      </w:pPr>
      <w:r w:rsidRPr="005D64D8">
        <w:t>Howard Huws</w:t>
      </w:r>
      <w:r w:rsidR="005D64D8">
        <w:t xml:space="preserve"> (</w:t>
      </w:r>
      <w:r w:rsidR="00B94E69" w:rsidRPr="005D64D8">
        <w:t xml:space="preserve">Author and </w:t>
      </w:r>
      <w:r w:rsidR="00B16BEF">
        <w:t>i</w:t>
      </w:r>
      <w:r w:rsidR="00B94E69" w:rsidRPr="005D64D8">
        <w:t xml:space="preserve">ndependent </w:t>
      </w:r>
      <w:r w:rsidR="00B16BEF">
        <w:t>r</w:t>
      </w:r>
      <w:r w:rsidR="00B94E69" w:rsidRPr="005D64D8">
        <w:t>esearcher</w:t>
      </w:r>
      <w:r w:rsidR="00B16BEF">
        <w:t>)</w:t>
      </w:r>
    </w:p>
    <w:p w14:paraId="2C112B6F" w14:textId="77777777" w:rsidR="002169E4" w:rsidRDefault="00DF7DB5" w:rsidP="00B16BEF">
      <w:pPr>
        <w:ind w:left="709" w:firstLine="720"/>
        <w:rPr>
          <w:b/>
          <w:bCs/>
          <w:i/>
          <w:iCs/>
        </w:rPr>
      </w:pPr>
      <w:r w:rsidRPr="002169E4">
        <w:rPr>
          <w:b/>
          <w:bCs/>
          <w:i/>
          <w:iCs/>
        </w:rPr>
        <w:t xml:space="preserve">Llen </w:t>
      </w:r>
      <w:r w:rsidR="00AC501F">
        <w:rPr>
          <w:b/>
          <w:bCs/>
          <w:i/>
          <w:iCs/>
        </w:rPr>
        <w:t>g</w:t>
      </w:r>
      <w:r w:rsidRPr="002169E4">
        <w:rPr>
          <w:b/>
          <w:bCs/>
          <w:i/>
          <w:iCs/>
        </w:rPr>
        <w:t>werin Bangor a’r Cyffiniau</w:t>
      </w:r>
      <w:r w:rsidR="00700972">
        <w:rPr>
          <w:b/>
          <w:bCs/>
          <w:i/>
          <w:iCs/>
        </w:rPr>
        <w:t>.</w:t>
      </w:r>
    </w:p>
    <w:p w14:paraId="29BC0BCE" w14:textId="77777777" w:rsidR="002169E4" w:rsidRDefault="00BA649E" w:rsidP="00B16BEF">
      <w:pPr>
        <w:ind w:left="709" w:firstLine="720"/>
        <w:rPr>
          <w:b/>
          <w:bCs/>
          <w:i/>
          <w:iCs/>
        </w:rPr>
      </w:pPr>
      <w:r w:rsidRPr="002169E4">
        <w:rPr>
          <w:b/>
          <w:bCs/>
          <w:i/>
          <w:iCs/>
        </w:rPr>
        <w:t xml:space="preserve">The </w:t>
      </w:r>
      <w:r w:rsidR="002A5A01">
        <w:rPr>
          <w:b/>
          <w:bCs/>
          <w:i/>
          <w:iCs/>
        </w:rPr>
        <w:t>f</w:t>
      </w:r>
      <w:r w:rsidRPr="002169E4">
        <w:rPr>
          <w:b/>
          <w:bCs/>
          <w:i/>
          <w:iCs/>
        </w:rPr>
        <w:t xml:space="preserve">olk </w:t>
      </w:r>
      <w:r w:rsidR="002A5A01">
        <w:rPr>
          <w:b/>
          <w:bCs/>
          <w:i/>
          <w:iCs/>
        </w:rPr>
        <w:t>c</w:t>
      </w:r>
      <w:r w:rsidRPr="002169E4">
        <w:rPr>
          <w:b/>
          <w:bCs/>
          <w:i/>
          <w:iCs/>
        </w:rPr>
        <w:t>ulture of Bangor and its hinterland</w:t>
      </w:r>
      <w:r w:rsidR="00700972">
        <w:rPr>
          <w:b/>
          <w:bCs/>
          <w:i/>
          <w:iCs/>
        </w:rPr>
        <w:t>.</w:t>
      </w:r>
    </w:p>
    <w:p w14:paraId="2E1DA671" w14:textId="77777777" w:rsidR="003E1951" w:rsidRPr="003E1951" w:rsidRDefault="003E1951" w:rsidP="003E1951">
      <w:pPr>
        <w:ind w:left="1429" w:firstLine="720"/>
        <w:rPr>
          <w:sz w:val="20"/>
          <w:szCs w:val="20"/>
        </w:rPr>
      </w:pPr>
      <w:r w:rsidRPr="003E1951">
        <w:rPr>
          <w:sz w:val="20"/>
          <w:szCs w:val="20"/>
        </w:rPr>
        <w:t xml:space="preserve">Ni chysylltid ardaloedd trefol, fel arfer, â llên gwerin; ond ym Mangor mae cyfuniadau diwylliannol a daearyddol wedi arwain at groes-beillio a ffrwythloni helaeth ar ddychymyg, creadigrwydd a chof y trigolion. Eto, cysylltid llên gwerin â’r gorffennol; ond ym Mangor mae’n parhau i fod yn draddodiad byw, esblygol. Mae hyn i’w weld ym meysydd mor wahanol i’w gilydd â straeon gwerin, tafodiaith, meddyginiaethau, </w:t>
      </w:r>
      <w:r w:rsidRPr="003E1951">
        <w:rPr>
          <w:sz w:val="20"/>
          <w:szCs w:val="20"/>
        </w:rPr>
        <w:lastRenderedPageBreak/>
        <w:t>llysenwau, arwyddion tywydd a hanesion bwganod, a byddwn yn darlunio’r drafodaeth ag enghreifftiau o’r traddodiad llafar hwn.</w:t>
      </w:r>
    </w:p>
    <w:p w14:paraId="42871744" w14:textId="77777777" w:rsidR="003E1951" w:rsidRPr="003E1951" w:rsidRDefault="003E1951" w:rsidP="003E1951">
      <w:pPr>
        <w:ind w:left="1429" w:firstLine="720"/>
        <w:rPr>
          <w:sz w:val="20"/>
          <w:szCs w:val="20"/>
        </w:rPr>
      </w:pPr>
    </w:p>
    <w:p w14:paraId="539459DA" w14:textId="77777777" w:rsidR="003E1951" w:rsidRPr="003E1951" w:rsidRDefault="003E1951" w:rsidP="003E1951">
      <w:pPr>
        <w:ind w:left="1429" w:firstLine="720"/>
        <w:rPr>
          <w:sz w:val="20"/>
          <w:szCs w:val="20"/>
        </w:rPr>
      </w:pPr>
      <w:r w:rsidRPr="003E1951">
        <w:rPr>
          <w:sz w:val="20"/>
          <w:szCs w:val="20"/>
        </w:rPr>
        <w:t>Urban areas, usually, were not associated with folklore; but in Bangor cultural and geographical combinations have led to extensive cross-pollination and fertilization of the imagination, creativity and memory of the inhabitants. Again, folklore has been associated with the past; but in Bangor it remains a living, evolving tradition. This can be found in areas as disparate as folk tales, dialect, medicines, nicknames, weather signs and ghost tales, and we will illustrate the discussion with examples from this oral tradition.</w:t>
      </w:r>
    </w:p>
    <w:p w14:paraId="7D47EB57" w14:textId="77777777" w:rsidR="003E1951" w:rsidRDefault="003E1951" w:rsidP="00B16BEF">
      <w:pPr>
        <w:ind w:left="709" w:firstLine="720"/>
      </w:pPr>
    </w:p>
    <w:p w14:paraId="4B1C5F11" w14:textId="77777777" w:rsidR="003E1951" w:rsidRPr="001E0EE1" w:rsidRDefault="003E1951" w:rsidP="003E1951">
      <w:pPr>
        <w:ind w:left="720" w:firstLine="720"/>
        <w:jc w:val="center"/>
        <w:rPr>
          <w:b/>
          <w:bCs/>
        </w:rPr>
      </w:pPr>
      <w:r>
        <w:rPr>
          <w:b/>
          <w:bCs/>
        </w:rPr>
        <w:t xml:space="preserve">** </w:t>
      </w:r>
      <w:r w:rsidRPr="001E0EE1">
        <w:rPr>
          <w:b/>
          <w:bCs/>
        </w:rPr>
        <w:t>Simultaneous translation will be provided</w:t>
      </w:r>
      <w:r>
        <w:rPr>
          <w:b/>
          <w:bCs/>
        </w:rPr>
        <w:t xml:space="preserve"> **</w:t>
      </w:r>
    </w:p>
    <w:p w14:paraId="1A77EFC3" w14:textId="77777777" w:rsidR="0080606E" w:rsidRPr="00C0711C" w:rsidRDefault="0080606E" w:rsidP="007B6C09">
      <w:pPr>
        <w:rPr>
          <w:i/>
          <w:iCs/>
        </w:rPr>
      </w:pPr>
    </w:p>
    <w:p w14:paraId="0635C47D" w14:textId="06C099AA" w:rsidR="0080606E" w:rsidRPr="00EC33D8" w:rsidRDefault="0080606E" w:rsidP="007B6C09">
      <w:r w:rsidRPr="00EC33D8">
        <w:t>17:30</w:t>
      </w:r>
      <w:r w:rsidR="00DB7598" w:rsidRPr="00EC33D8">
        <w:t>-</w:t>
      </w:r>
      <w:r w:rsidRPr="00EC33D8">
        <w:t>19:00</w:t>
      </w:r>
      <w:r w:rsidR="00DB7598" w:rsidRPr="00EC33D8">
        <w:tab/>
      </w:r>
      <w:r w:rsidRPr="00137F39">
        <w:rPr>
          <w:b/>
          <w:bCs/>
        </w:rPr>
        <w:t xml:space="preserve">Free </w:t>
      </w:r>
      <w:r w:rsidR="002609E4" w:rsidRPr="00137F39">
        <w:rPr>
          <w:b/>
          <w:bCs/>
        </w:rPr>
        <w:t>t</w:t>
      </w:r>
      <w:r w:rsidRPr="00137F39">
        <w:rPr>
          <w:b/>
          <w:bCs/>
        </w:rPr>
        <w:t>ime</w:t>
      </w:r>
      <w:r w:rsidR="002609E4" w:rsidRPr="00137F39">
        <w:rPr>
          <w:b/>
          <w:bCs/>
        </w:rPr>
        <w:t>.</w:t>
      </w:r>
    </w:p>
    <w:p w14:paraId="57BFAF2C" w14:textId="77777777" w:rsidR="0080606E" w:rsidRPr="00C0711C" w:rsidRDefault="0080606E" w:rsidP="007B6C09">
      <w:pPr>
        <w:rPr>
          <w:i/>
          <w:iCs/>
        </w:rPr>
      </w:pPr>
    </w:p>
    <w:p w14:paraId="6FB01AED" w14:textId="77777777" w:rsidR="007B6C09" w:rsidRPr="00C0711C" w:rsidRDefault="0080606E" w:rsidP="00AE1D60">
      <w:pPr>
        <w:ind w:left="1440" w:hanging="1440"/>
        <w:rPr>
          <w:b/>
          <w:i/>
          <w:iCs/>
        </w:rPr>
      </w:pPr>
      <w:r w:rsidRPr="00C0711C">
        <w:rPr>
          <w:i/>
          <w:iCs/>
        </w:rPr>
        <w:t>19:00</w:t>
      </w:r>
      <w:r w:rsidR="00DB7598">
        <w:rPr>
          <w:i/>
          <w:iCs/>
        </w:rPr>
        <w:tab/>
      </w:r>
      <w:r w:rsidRPr="00C0711C">
        <w:rPr>
          <w:i/>
          <w:iCs/>
        </w:rPr>
        <w:t xml:space="preserve">Evening </w:t>
      </w:r>
      <w:r w:rsidR="00013B13">
        <w:rPr>
          <w:i/>
          <w:iCs/>
        </w:rPr>
        <w:t>m</w:t>
      </w:r>
      <w:r w:rsidRPr="00C0711C">
        <w:rPr>
          <w:i/>
          <w:iCs/>
        </w:rPr>
        <w:t xml:space="preserve">eal at </w:t>
      </w:r>
      <w:r w:rsidR="004C71F8" w:rsidRPr="004C71F8">
        <w:rPr>
          <w:b/>
          <w:bCs/>
          <w:i/>
          <w:iCs/>
        </w:rPr>
        <w:t>Table Table</w:t>
      </w:r>
      <w:r w:rsidR="00AE1D60">
        <w:rPr>
          <w:i/>
          <w:iCs/>
        </w:rPr>
        <w:t xml:space="preserve"> with a v</w:t>
      </w:r>
      <w:r w:rsidR="007B6C09" w:rsidRPr="00C0711C">
        <w:rPr>
          <w:i/>
          <w:iCs/>
        </w:rPr>
        <w:t xml:space="preserve">isit </w:t>
      </w:r>
      <w:r w:rsidR="00AE1D60">
        <w:rPr>
          <w:i/>
          <w:iCs/>
        </w:rPr>
        <w:t xml:space="preserve">to the </w:t>
      </w:r>
      <w:r w:rsidR="007B6C09" w:rsidRPr="00C0711C">
        <w:rPr>
          <w:i/>
          <w:iCs/>
        </w:rPr>
        <w:t>Anglesey Arms later</w:t>
      </w:r>
      <w:r w:rsidR="00AE1D60">
        <w:rPr>
          <w:i/>
          <w:iCs/>
        </w:rPr>
        <w:t xml:space="preserve"> and </w:t>
      </w:r>
      <w:r w:rsidR="007B6C09" w:rsidRPr="00C0711C">
        <w:rPr>
          <w:i/>
          <w:iCs/>
        </w:rPr>
        <w:t>drinks on the sea wall</w:t>
      </w:r>
      <w:r w:rsidR="00EC33D8">
        <w:rPr>
          <w:i/>
          <w:iCs/>
        </w:rPr>
        <w:t>,</w:t>
      </w:r>
      <w:r w:rsidRPr="00C0711C">
        <w:rPr>
          <w:i/>
          <w:iCs/>
        </w:rPr>
        <w:t xml:space="preserve"> if weather permits</w:t>
      </w:r>
      <w:r w:rsidR="00184EAC">
        <w:rPr>
          <w:i/>
          <w:iCs/>
        </w:rPr>
        <w:t>.</w:t>
      </w:r>
    </w:p>
    <w:p w14:paraId="5205DE2C" w14:textId="77777777" w:rsidR="00502314" w:rsidRPr="00C0711C" w:rsidRDefault="00502314" w:rsidP="00502314"/>
    <w:p w14:paraId="4629235D" w14:textId="77777777" w:rsidR="00502314" w:rsidRPr="00C0711C" w:rsidRDefault="00502314" w:rsidP="00502314"/>
    <w:p w14:paraId="333E7769" w14:textId="77777777" w:rsidR="00626734" w:rsidRPr="00C0711C" w:rsidRDefault="0080606E" w:rsidP="00626734">
      <w:pPr>
        <w:jc w:val="center"/>
        <w:rPr>
          <w:b/>
          <w:bCs/>
          <w:sz w:val="32"/>
          <w:szCs w:val="32"/>
        </w:rPr>
      </w:pPr>
      <w:r w:rsidRPr="00C0711C">
        <w:rPr>
          <w:b/>
          <w:bCs/>
          <w:sz w:val="32"/>
          <w:szCs w:val="32"/>
        </w:rPr>
        <w:t>Monday</w:t>
      </w:r>
      <w:r w:rsidR="00E13DAA">
        <w:rPr>
          <w:b/>
          <w:bCs/>
          <w:sz w:val="32"/>
          <w:szCs w:val="32"/>
        </w:rPr>
        <w:t>,</w:t>
      </w:r>
      <w:r w:rsidR="00626734" w:rsidRPr="00C0711C">
        <w:rPr>
          <w:b/>
          <w:bCs/>
          <w:sz w:val="32"/>
          <w:szCs w:val="32"/>
        </w:rPr>
        <w:t xml:space="preserve"> 1</w:t>
      </w:r>
      <w:r w:rsidRPr="00C0711C">
        <w:rPr>
          <w:b/>
          <w:bCs/>
          <w:sz w:val="32"/>
          <w:szCs w:val="32"/>
        </w:rPr>
        <w:t>6</w:t>
      </w:r>
      <w:r w:rsidR="00645108" w:rsidRPr="00C0711C">
        <w:rPr>
          <w:b/>
          <w:bCs/>
          <w:sz w:val="32"/>
          <w:szCs w:val="32"/>
        </w:rPr>
        <w:t xml:space="preserve"> </w:t>
      </w:r>
      <w:r w:rsidR="00626734" w:rsidRPr="00C0711C">
        <w:rPr>
          <w:b/>
          <w:bCs/>
          <w:sz w:val="32"/>
          <w:szCs w:val="32"/>
        </w:rPr>
        <w:t>September</w:t>
      </w:r>
    </w:p>
    <w:p w14:paraId="7E77BBB3" w14:textId="77777777" w:rsidR="00AB763C" w:rsidRPr="00C0711C" w:rsidRDefault="00AB763C" w:rsidP="00626734">
      <w:pPr>
        <w:rPr>
          <w:i/>
          <w:iCs/>
        </w:rPr>
      </w:pPr>
    </w:p>
    <w:p w14:paraId="5268C9F2" w14:textId="7C78AA40" w:rsidR="00626734" w:rsidRPr="00C0711C" w:rsidRDefault="00626734" w:rsidP="00626734">
      <w:pPr>
        <w:rPr>
          <w:i/>
          <w:iCs/>
        </w:rPr>
      </w:pPr>
      <w:r w:rsidRPr="00C0711C">
        <w:rPr>
          <w:i/>
          <w:iCs/>
        </w:rPr>
        <w:t>0</w:t>
      </w:r>
      <w:r w:rsidR="00B66C13" w:rsidRPr="00C0711C">
        <w:rPr>
          <w:i/>
          <w:iCs/>
        </w:rPr>
        <w:t>7</w:t>
      </w:r>
      <w:r w:rsidR="00651DB3" w:rsidRPr="00C0711C">
        <w:rPr>
          <w:i/>
          <w:iCs/>
        </w:rPr>
        <w:t>:</w:t>
      </w:r>
      <w:r w:rsidRPr="00C0711C">
        <w:rPr>
          <w:i/>
          <w:iCs/>
        </w:rPr>
        <w:t>30-0</w:t>
      </w:r>
      <w:r w:rsidR="00B66C13" w:rsidRPr="00C0711C">
        <w:rPr>
          <w:i/>
          <w:iCs/>
        </w:rPr>
        <w:t>8</w:t>
      </w:r>
      <w:r w:rsidR="00651DB3" w:rsidRPr="00C0711C">
        <w:rPr>
          <w:i/>
          <w:iCs/>
        </w:rPr>
        <w:t>:</w:t>
      </w:r>
      <w:r w:rsidRPr="00C0711C">
        <w:rPr>
          <w:i/>
          <w:iCs/>
        </w:rPr>
        <w:t>30</w:t>
      </w:r>
      <w:r w:rsidRPr="00C0711C">
        <w:rPr>
          <w:i/>
          <w:iCs/>
        </w:rPr>
        <w:tab/>
        <w:t xml:space="preserve">Breakfast at </w:t>
      </w:r>
      <w:r w:rsidR="00DF7DB5" w:rsidRPr="00727974">
        <w:rPr>
          <w:b/>
          <w:bCs/>
          <w:i/>
          <w:iCs/>
        </w:rPr>
        <w:t>Table Table</w:t>
      </w:r>
      <w:r w:rsidR="002609E4">
        <w:rPr>
          <w:b/>
          <w:bCs/>
          <w:i/>
          <w:iCs/>
        </w:rPr>
        <w:t>.</w:t>
      </w:r>
    </w:p>
    <w:p w14:paraId="191835F0" w14:textId="2BE49D70" w:rsidR="00626734" w:rsidRPr="00C0711C" w:rsidRDefault="002609E4" w:rsidP="00626734">
      <w:r>
        <w:t>.</w:t>
      </w:r>
    </w:p>
    <w:p w14:paraId="50D9F6AD" w14:textId="77777777" w:rsidR="00B66C13" w:rsidRPr="00C0711C" w:rsidRDefault="00B66C13" w:rsidP="00B66C13">
      <w:r w:rsidRPr="00C0711C">
        <w:t xml:space="preserve">08: 45  </w:t>
      </w:r>
      <w:r w:rsidRPr="00C0711C">
        <w:tab/>
        <w:t xml:space="preserve">Walk to Studio 2,  </w:t>
      </w:r>
      <w:r w:rsidRPr="00727974">
        <w:rPr>
          <w:b/>
          <w:bCs/>
        </w:rPr>
        <w:t>Galeri</w:t>
      </w:r>
    </w:p>
    <w:p w14:paraId="54D9376B" w14:textId="77777777" w:rsidR="00B66C13" w:rsidRDefault="00B66C13" w:rsidP="00B66C13"/>
    <w:p w14:paraId="49A9F4BB" w14:textId="60E29B5B" w:rsidR="00974048" w:rsidRPr="00974048" w:rsidRDefault="00A46252" w:rsidP="00B66C13">
      <w:r>
        <w:t>09:00</w:t>
      </w:r>
      <w:r w:rsidR="006D137F">
        <w:t>-09:30</w:t>
      </w:r>
      <w:r w:rsidR="00E44B47" w:rsidRPr="00974048">
        <w:tab/>
      </w:r>
      <w:r w:rsidR="00974048" w:rsidRPr="00EF7AC0">
        <w:rPr>
          <w:b/>
          <w:bCs/>
        </w:rPr>
        <w:t>Lecture 9</w:t>
      </w:r>
    </w:p>
    <w:p w14:paraId="53F11349" w14:textId="5219FA73" w:rsidR="006E6744" w:rsidRPr="00974048" w:rsidRDefault="00E44B47" w:rsidP="00974048">
      <w:pPr>
        <w:ind w:left="720" w:firstLine="720"/>
      </w:pPr>
      <w:r w:rsidRPr="00974048">
        <w:t xml:space="preserve">Tiber </w:t>
      </w:r>
      <w:r w:rsidR="006E6744" w:rsidRPr="00974048">
        <w:t>Falzett</w:t>
      </w:r>
      <w:r w:rsidR="006F3105" w:rsidRPr="00974048">
        <w:t xml:space="preserve"> (School of Irish, Celtic Studies and Folklore, University College Dublin)</w:t>
      </w:r>
    </w:p>
    <w:p w14:paraId="198BD5CE" w14:textId="0DCC8BE2" w:rsidR="000F7589" w:rsidRDefault="00E21A60" w:rsidP="00960481">
      <w:pPr>
        <w:ind w:left="720" w:firstLine="720"/>
        <w:rPr>
          <w:b/>
          <w:bCs/>
          <w:i/>
          <w:iCs/>
        </w:rPr>
      </w:pPr>
      <w:r w:rsidRPr="00844AC9">
        <w:rPr>
          <w:b/>
          <w:bCs/>
        </w:rPr>
        <w:t>Brìgh is Barail</w:t>
      </w:r>
      <w:r w:rsidRPr="00844AC9">
        <w:rPr>
          <w:b/>
          <w:bCs/>
          <w:i/>
          <w:iCs/>
        </w:rPr>
        <w:t>: A Community-based Ethnographic Fieldwork Project</w:t>
      </w:r>
    </w:p>
    <w:p w14:paraId="356195E6" w14:textId="6F6218B0" w:rsidR="00CD4AA3" w:rsidRPr="007F4A34" w:rsidRDefault="00A843D4" w:rsidP="00A843D4">
      <w:pPr>
        <w:ind w:left="1418" w:firstLine="720"/>
        <w:rPr>
          <w:sz w:val="20"/>
          <w:szCs w:val="20"/>
        </w:rPr>
      </w:pPr>
      <w:r w:rsidRPr="007F4A34">
        <w:rPr>
          <w:sz w:val="20"/>
          <w:szCs w:val="20"/>
        </w:rPr>
        <w:t>This collaborative community-led project documented detailed personal experience narratives concerning Gaelic language and culture’s role, impact, and importance within Nova Scotia’s Gaelic heritage communities</w:t>
      </w:r>
      <w:r w:rsidR="00E734AF" w:rsidRPr="007F4A34">
        <w:rPr>
          <w:sz w:val="20"/>
          <w:szCs w:val="20"/>
        </w:rPr>
        <w:t>. Direct participatory-observational methods by trained fieldworkers from within the community has yielded first-hand insights and testimonies capable of forming the basis for successful development models</w:t>
      </w:r>
      <w:r w:rsidR="00640C67" w:rsidRPr="007F4A34">
        <w:rPr>
          <w:sz w:val="20"/>
          <w:szCs w:val="20"/>
        </w:rPr>
        <w:t>,</w:t>
      </w:r>
      <w:r w:rsidR="00E734AF" w:rsidRPr="007F4A34">
        <w:rPr>
          <w:sz w:val="20"/>
          <w:szCs w:val="20"/>
        </w:rPr>
        <w:t xml:space="preserve"> geared toward linguistic and cultural renewal through local knowledge systems</w:t>
      </w:r>
      <w:r w:rsidR="00640C67" w:rsidRPr="007F4A34">
        <w:rPr>
          <w:sz w:val="20"/>
          <w:szCs w:val="20"/>
        </w:rPr>
        <w:t>.</w:t>
      </w:r>
      <w:r w:rsidR="00C450B9" w:rsidRPr="007F4A34">
        <w:rPr>
          <w:sz w:val="20"/>
          <w:szCs w:val="20"/>
        </w:rPr>
        <w:t xml:space="preserve"> </w:t>
      </w:r>
      <w:r w:rsidR="004824D6" w:rsidRPr="007F4A34">
        <w:rPr>
          <w:sz w:val="20"/>
          <w:szCs w:val="20"/>
        </w:rPr>
        <w:t>T</w:t>
      </w:r>
      <w:r w:rsidR="00C450B9" w:rsidRPr="007F4A34">
        <w:rPr>
          <w:sz w:val="20"/>
          <w:szCs w:val="20"/>
        </w:rPr>
        <w:t>his community-led approach highlights and privileges shared perceptions through personal narratives</w:t>
      </w:r>
      <w:r w:rsidR="00E511A1" w:rsidRPr="007F4A34">
        <w:rPr>
          <w:sz w:val="20"/>
          <w:szCs w:val="20"/>
        </w:rPr>
        <w:t>,</w:t>
      </w:r>
      <w:r w:rsidR="00C450B9" w:rsidRPr="007F4A34">
        <w:rPr>
          <w:sz w:val="20"/>
          <w:szCs w:val="20"/>
        </w:rPr>
        <w:t xml:space="preserve"> concerning the direct impacts and immediate challenges of past efforts and current initiatives within the everyday lives of individuals engaged in renewing Gaelic language and culture in Nova Scotia.</w:t>
      </w:r>
    </w:p>
    <w:p w14:paraId="2BDFC4FB" w14:textId="77777777" w:rsidR="000F7589" w:rsidRPr="00C0711C" w:rsidRDefault="000F7589" w:rsidP="00B66C13"/>
    <w:p w14:paraId="2C2FE548" w14:textId="61079357" w:rsidR="00AD448A" w:rsidRDefault="00B66C13" w:rsidP="00626734">
      <w:r w:rsidRPr="00C0711C">
        <w:t>09:</w:t>
      </w:r>
      <w:r w:rsidR="00EF7AC0">
        <w:t>30</w:t>
      </w:r>
      <w:r w:rsidR="00652D3E">
        <w:t>-</w:t>
      </w:r>
      <w:r w:rsidR="00FD0BD2">
        <w:t>10</w:t>
      </w:r>
      <w:r w:rsidR="0036440C">
        <w:t>:</w:t>
      </w:r>
      <w:r w:rsidR="00FD0BD2">
        <w:t>1</w:t>
      </w:r>
      <w:r w:rsidR="0036440C">
        <w:t>5</w:t>
      </w:r>
      <w:r w:rsidR="00652D3E">
        <w:tab/>
      </w:r>
      <w:r w:rsidR="00AD448A" w:rsidRPr="00AD448A">
        <w:rPr>
          <w:b/>
          <w:bCs/>
        </w:rPr>
        <w:t xml:space="preserve">Lecture </w:t>
      </w:r>
      <w:r w:rsidR="00974048">
        <w:rPr>
          <w:b/>
          <w:bCs/>
        </w:rPr>
        <w:t>10</w:t>
      </w:r>
    </w:p>
    <w:p w14:paraId="447BB3BA" w14:textId="77777777" w:rsidR="000304F4" w:rsidRDefault="0036440C" w:rsidP="00AD448A">
      <w:pPr>
        <w:ind w:left="720" w:firstLine="720"/>
      </w:pPr>
      <w:r>
        <w:t>Richard Bebb</w:t>
      </w:r>
      <w:r w:rsidR="006A40A2">
        <w:t xml:space="preserve"> (Ho</w:t>
      </w:r>
      <w:r w:rsidR="00BD24E7">
        <w:t>norary Research Fellow, Amgueddfa Cymru)</w:t>
      </w:r>
    </w:p>
    <w:p w14:paraId="58AAC5BA" w14:textId="77777777" w:rsidR="00846434" w:rsidRPr="00BD24E7" w:rsidRDefault="000304F4" w:rsidP="00846434">
      <w:pPr>
        <w:rPr>
          <w:b/>
          <w:bCs/>
          <w:i/>
          <w:iCs/>
        </w:rPr>
      </w:pPr>
      <w:r w:rsidRPr="00BD24E7">
        <w:rPr>
          <w:b/>
          <w:bCs/>
          <w:i/>
          <w:iCs/>
        </w:rPr>
        <w:tab/>
      </w:r>
      <w:r w:rsidRPr="00BD24E7">
        <w:rPr>
          <w:b/>
          <w:bCs/>
          <w:i/>
          <w:iCs/>
        </w:rPr>
        <w:tab/>
      </w:r>
      <w:r w:rsidR="00846434" w:rsidRPr="00BD24E7">
        <w:rPr>
          <w:b/>
          <w:bCs/>
          <w:i/>
          <w:iCs/>
        </w:rPr>
        <w:t>Welsh folk art</w:t>
      </w:r>
      <w:r w:rsidR="006A40A2" w:rsidRPr="00BD24E7">
        <w:rPr>
          <w:b/>
          <w:bCs/>
          <w:i/>
          <w:iCs/>
        </w:rPr>
        <w:t xml:space="preserve">: </w:t>
      </w:r>
      <w:r w:rsidR="00846434" w:rsidRPr="00BD24E7">
        <w:rPr>
          <w:b/>
          <w:bCs/>
          <w:i/>
          <w:iCs/>
        </w:rPr>
        <w:t xml:space="preserve">From </w:t>
      </w:r>
      <w:r w:rsidR="006A40A2" w:rsidRPr="00BD24E7">
        <w:rPr>
          <w:b/>
          <w:bCs/>
          <w:i/>
          <w:iCs/>
        </w:rPr>
        <w:t>m</w:t>
      </w:r>
      <w:r w:rsidR="00846434" w:rsidRPr="00BD24E7">
        <w:rPr>
          <w:b/>
          <w:bCs/>
          <w:i/>
          <w:iCs/>
        </w:rPr>
        <w:t xml:space="preserve">oorlands and </w:t>
      </w:r>
      <w:r w:rsidR="006A40A2" w:rsidRPr="00BD24E7">
        <w:rPr>
          <w:b/>
          <w:bCs/>
          <w:i/>
          <w:iCs/>
        </w:rPr>
        <w:t>q</w:t>
      </w:r>
      <w:r w:rsidR="00846434" w:rsidRPr="00BD24E7">
        <w:rPr>
          <w:b/>
          <w:bCs/>
          <w:i/>
          <w:iCs/>
        </w:rPr>
        <w:t xml:space="preserve">uarries to </w:t>
      </w:r>
      <w:r w:rsidR="006A40A2" w:rsidRPr="00BD24E7">
        <w:rPr>
          <w:b/>
          <w:bCs/>
          <w:i/>
          <w:iCs/>
        </w:rPr>
        <w:t>u</w:t>
      </w:r>
      <w:r w:rsidR="00846434" w:rsidRPr="00BD24E7">
        <w:rPr>
          <w:b/>
          <w:bCs/>
          <w:i/>
          <w:iCs/>
        </w:rPr>
        <w:t xml:space="preserve">rban </w:t>
      </w:r>
      <w:r w:rsidR="006A40A2" w:rsidRPr="00BD24E7">
        <w:rPr>
          <w:b/>
          <w:bCs/>
          <w:i/>
          <w:iCs/>
        </w:rPr>
        <w:t>a</w:t>
      </w:r>
      <w:r w:rsidR="00846434" w:rsidRPr="00BD24E7">
        <w:rPr>
          <w:b/>
          <w:bCs/>
          <w:i/>
          <w:iCs/>
        </w:rPr>
        <w:t>partments</w:t>
      </w:r>
      <w:r w:rsidR="006A40A2" w:rsidRPr="00BD24E7">
        <w:rPr>
          <w:b/>
          <w:bCs/>
          <w:i/>
          <w:iCs/>
        </w:rPr>
        <w:t>.</w:t>
      </w:r>
    </w:p>
    <w:p w14:paraId="2A7064A3" w14:textId="77777777" w:rsidR="00846434" w:rsidRPr="00A5065D" w:rsidRDefault="00846434" w:rsidP="00BD24E7">
      <w:pPr>
        <w:ind w:left="1440" w:firstLine="720"/>
        <w:rPr>
          <w:sz w:val="20"/>
          <w:szCs w:val="20"/>
        </w:rPr>
      </w:pPr>
      <w:r w:rsidRPr="00A5065D">
        <w:rPr>
          <w:sz w:val="20"/>
          <w:szCs w:val="20"/>
        </w:rPr>
        <w:t>Folk Art is an elusive concept, with one foot in traditional communities and the other in modern galleries. As folklorists, we look for the context of material culture and this talk will consider the original setting in which carved lovespoons, dramatic quilts, artisan paintings, pottery figures and slate ornaments were produced, with some thoughts on the alternative perspective of art historians, critics and collectors.</w:t>
      </w:r>
    </w:p>
    <w:p w14:paraId="34D1828E" w14:textId="77777777" w:rsidR="0021564D" w:rsidRDefault="0021564D" w:rsidP="00626734">
      <w:pPr>
        <w:rPr>
          <w:b/>
          <w:bCs/>
        </w:rPr>
      </w:pPr>
    </w:p>
    <w:p w14:paraId="648A440C" w14:textId="7EA0F51E" w:rsidR="00EC33D8" w:rsidRDefault="00E70C15" w:rsidP="00E837EB">
      <w:r>
        <w:t>10:</w:t>
      </w:r>
      <w:r w:rsidR="00F809A4">
        <w:t>15</w:t>
      </w:r>
      <w:r>
        <w:t>-10</w:t>
      </w:r>
      <w:r w:rsidR="00FA7747">
        <w:t>:</w:t>
      </w:r>
      <w:r w:rsidR="00BF75BA">
        <w:t>40</w:t>
      </w:r>
      <w:r w:rsidR="00EC304B">
        <w:tab/>
      </w:r>
      <w:r w:rsidR="00EC33D8" w:rsidRPr="00EC33D8">
        <w:rPr>
          <w:b/>
          <w:bCs/>
        </w:rPr>
        <w:t>Lecture 1</w:t>
      </w:r>
      <w:r w:rsidR="00974048">
        <w:rPr>
          <w:b/>
          <w:bCs/>
        </w:rPr>
        <w:t>1</w:t>
      </w:r>
    </w:p>
    <w:p w14:paraId="27615E9F" w14:textId="77777777" w:rsidR="00B66C13" w:rsidRDefault="00E837EB" w:rsidP="00EC33D8">
      <w:pPr>
        <w:ind w:left="720" w:firstLine="720"/>
      </w:pPr>
      <w:r w:rsidRPr="00E837EB">
        <w:t>Judith Tulfer</w:t>
      </w:r>
      <w:r w:rsidR="00E47C2B">
        <w:t xml:space="preserve"> (Aberystwyth University)</w:t>
      </w:r>
    </w:p>
    <w:p w14:paraId="681EDE6E" w14:textId="55D1E2FC" w:rsidR="00D9363F" w:rsidRPr="00D9363F" w:rsidRDefault="00D9363F" w:rsidP="00D9363F">
      <w:pPr>
        <w:ind w:left="1440"/>
        <w:rPr>
          <w:b/>
          <w:bCs/>
          <w:i/>
          <w:iCs/>
        </w:rPr>
      </w:pPr>
      <w:r w:rsidRPr="00D9363F">
        <w:rPr>
          <w:b/>
          <w:bCs/>
          <w:i/>
          <w:iCs/>
        </w:rPr>
        <w:t>'To relieve his cow that is bad from all witchcraft.' The dyn hysbys, written charms, and animal husbandry in Mid Wales, 1900-1920.</w:t>
      </w:r>
    </w:p>
    <w:p w14:paraId="034815E1" w14:textId="77777777" w:rsidR="00D9363F" w:rsidRPr="00D9363F" w:rsidRDefault="00D9363F" w:rsidP="00D9363F">
      <w:pPr>
        <w:ind w:left="1440" w:firstLine="720"/>
        <w:rPr>
          <w:sz w:val="20"/>
          <w:szCs w:val="20"/>
        </w:rPr>
      </w:pPr>
      <w:r w:rsidRPr="00D9363F">
        <w:rPr>
          <w:sz w:val="20"/>
          <w:szCs w:val="20"/>
        </w:rPr>
        <w:t>This paper will examine two written charms from Montgomeryshire, cast (written) by Evan Griffiths of Pantybenni, Llangurig, a renowned dyn hysbys of his time.  The charms were cast to cure ailments in livestock, and this paper will examine the reasons why clients sought recourse to the dyn hysbys.</w:t>
      </w:r>
    </w:p>
    <w:p w14:paraId="5025C1D8" w14:textId="77777777" w:rsidR="00D9363F" w:rsidRDefault="00D9363F" w:rsidP="00EC33D8">
      <w:pPr>
        <w:ind w:left="720" w:firstLine="720"/>
      </w:pPr>
    </w:p>
    <w:p w14:paraId="282B5290" w14:textId="77777777" w:rsidR="00652D3E" w:rsidRDefault="00652D3E" w:rsidP="00626734"/>
    <w:p w14:paraId="05CDCA67" w14:textId="754554E0" w:rsidR="00B910E3" w:rsidRPr="008E0290" w:rsidRDefault="00B910E3" w:rsidP="00626734">
      <w:pPr>
        <w:rPr>
          <w:i/>
          <w:iCs/>
        </w:rPr>
      </w:pPr>
      <w:r w:rsidRPr="008E0290">
        <w:rPr>
          <w:i/>
          <w:iCs/>
        </w:rPr>
        <w:t>10:</w:t>
      </w:r>
      <w:r w:rsidR="00BF75BA">
        <w:rPr>
          <w:i/>
          <w:iCs/>
        </w:rPr>
        <w:t>4</w:t>
      </w:r>
      <w:r w:rsidRPr="008E0290">
        <w:rPr>
          <w:i/>
          <w:iCs/>
        </w:rPr>
        <w:t>0-1</w:t>
      </w:r>
      <w:r w:rsidR="00BF75BA">
        <w:rPr>
          <w:i/>
          <w:iCs/>
        </w:rPr>
        <w:t>1:00</w:t>
      </w:r>
      <w:r w:rsidR="008E0290" w:rsidRPr="008E0290">
        <w:rPr>
          <w:i/>
          <w:iCs/>
        </w:rPr>
        <w:tab/>
        <w:t>Tea &amp; coffee</w:t>
      </w:r>
    </w:p>
    <w:p w14:paraId="6DAA614E" w14:textId="77777777" w:rsidR="00B910E3" w:rsidRDefault="00B910E3" w:rsidP="00626734"/>
    <w:p w14:paraId="5F1E0888" w14:textId="77777777" w:rsidR="00314A73" w:rsidRDefault="00314A73" w:rsidP="00626734"/>
    <w:p w14:paraId="3807F251" w14:textId="77777777" w:rsidR="00314A73" w:rsidRDefault="00314A73" w:rsidP="00626734"/>
    <w:p w14:paraId="210B1A1C" w14:textId="75DB778D" w:rsidR="00553EB9" w:rsidRPr="00314A73" w:rsidRDefault="00F31CC7" w:rsidP="00626734">
      <w:r w:rsidRPr="00314A73">
        <w:t>1</w:t>
      </w:r>
      <w:r w:rsidR="00BF75BA">
        <w:t>1:00-11:25</w:t>
      </w:r>
      <w:r w:rsidR="00553EB9" w:rsidRPr="00314A73">
        <w:tab/>
      </w:r>
      <w:r w:rsidR="00553EB9" w:rsidRPr="00314A73">
        <w:rPr>
          <w:b/>
          <w:bCs/>
        </w:rPr>
        <w:t>Lecture 1</w:t>
      </w:r>
      <w:r w:rsidR="00974048" w:rsidRPr="00314A73">
        <w:rPr>
          <w:b/>
          <w:bCs/>
        </w:rPr>
        <w:t>2</w:t>
      </w:r>
    </w:p>
    <w:p w14:paraId="41F555B3" w14:textId="77777777" w:rsidR="00553EB9" w:rsidRPr="00553EB9" w:rsidRDefault="00553EB9" w:rsidP="00626734">
      <w:r w:rsidRPr="00553EB9">
        <w:tab/>
      </w:r>
      <w:r w:rsidRPr="00553EB9">
        <w:tab/>
        <w:t>Hannah Murphy (Strathclyde University)</w:t>
      </w:r>
    </w:p>
    <w:p w14:paraId="7BE59056" w14:textId="77777777" w:rsidR="00B46ED7" w:rsidRPr="00B46ED7" w:rsidRDefault="00B46ED7" w:rsidP="00B46ED7">
      <w:pPr>
        <w:ind w:left="1440"/>
        <w:rPr>
          <w:b/>
          <w:bCs/>
          <w:i/>
          <w:iCs/>
        </w:rPr>
      </w:pPr>
      <w:r w:rsidRPr="00B46ED7">
        <w:rPr>
          <w:b/>
          <w:bCs/>
          <w:i/>
          <w:iCs/>
        </w:rPr>
        <w:t xml:space="preserve">Researching the Witches of Upper Clydesdale: trial records as resources on folkloric practices. </w:t>
      </w:r>
    </w:p>
    <w:p w14:paraId="30DF2B0E" w14:textId="77777777" w:rsidR="00553EB9" w:rsidRPr="00B46ED7" w:rsidRDefault="00B46ED7" w:rsidP="00B46ED7">
      <w:pPr>
        <w:ind w:left="1440" w:firstLine="720"/>
        <w:rPr>
          <w:sz w:val="20"/>
          <w:szCs w:val="20"/>
        </w:rPr>
      </w:pPr>
      <w:r w:rsidRPr="00B46ED7">
        <w:rPr>
          <w:sz w:val="20"/>
          <w:szCs w:val="20"/>
        </w:rPr>
        <w:t>Between 1563 and 1736, around 4,000 individuals in Scotland were accused of witchcraft, partly due to religious tensions and transformations that changed the significance of folkloric practices. The attention that the witch craze drew led to many of these practices being documented by organisations like the Kirk Presbyteries and the Privy Council. This presentation, looking at surviving records from Clydesdale, examines instances of folkloric practices held in such records.</w:t>
      </w:r>
    </w:p>
    <w:p w14:paraId="7C837CA4" w14:textId="77777777" w:rsidR="00B46ED7" w:rsidRDefault="00B46ED7" w:rsidP="00626734">
      <w:pPr>
        <w:rPr>
          <w:i/>
          <w:iCs/>
        </w:rPr>
      </w:pPr>
    </w:p>
    <w:p w14:paraId="48740362" w14:textId="038578E4" w:rsidR="00B66C13" w:rsidRPr="00C0711C" w:rsidRDefault="001F22E9" w:rsidP="00626734">
      <w:r w:rsidRPr="00C0711C">
        <w:t>11:</w:t>
      </w:r>
      <w:r w:rsidR="00553EB9">
        <w:t>2</w:t>
      </w:r>
      <w:r w:rsidR="00A8003E">
        <w:t>5</w:t>
      </w:r>
      <w:r w:rsidR="00652D3E">
        <w:t>-</w:t>
      </w:r>
      <w:r w:rsidR="00B66C13" w:rsidRPr="00C0711C">
        <w:t>12:2</w:t>
      </w:r>
      <w:r w:rsidR="00A8003E">
        <w:t>5</w:t>
      </w:r>
      <w:r w:rsidR="00652D3E">
        <w:tab/>
      </w:r>
      <w:r w:rsidR="00652D3E" w:rsidRPr="00926C0B">
        <w:rPr>
          <w:b/>
          <w:bCs/>
        </w:rPr>
        <w:t>SFLS m</w:t>
      </w:r>
      <w:r w:rsidR="00B66C13" w:rsidRPr="00926C0B">
        <w:rPr>
          <w:b/>
          <w:bCs/>
        </w:rPr>
        <w:t>embers</w:t>
      </w:r>
      <w:r w:rsidR="001C2887">
        <w:rPr>
          <w:b/>
          <w:bCs/>
        </w:rPr>
        <w:t>’</w:t>
      </w:r>
      <w:r w:rsidR="00B66C13" w:rsidRPr="00926C0B">
        <w:rPr>
          <w:b/>
          <w:bCs/>
        </w:rPr>
        <w:t xml:space="preserve"> </w:t>
      </w:r>
      <w:r w:rsidR="00652D3E" w:rsidRPr="00926C0B">
        <w:rPr>
          <w:b/>
          <w:bCs/>
        </w:rPr>
        <w:t>p</w:t>
      </w:r>
      <w:r w:rsidR="00B66C13" w:rsidRPr="00926C0B">
        <w:rPr>
          <w:b/>
          <w:bCs/>
        </w:rPr>
        <w:t>apers</w:t>
      </w:r>
      <w:r w:rsidR="00652D3E" w:rsidRPr="00926C0B">
        <w:rPr>
          <w:b/>
          <w:bCs/>
        </w:rPr>
        <w:t>:</w:t>
      </w:r>
    </w:p>
    <w:p w14:paraId="25B2B32D" w14:textId="2EF3F2BF" w:rsidR="00B03B94" w:rsidRDefault="00B03B94" w:rsidP="00493F3F">
      <w:pPr>
        <w:ind w:left="720" w:firstLine="720"/>
      </w:pPr>
      <w:r>
        <w:t>11:</w:t>
      </w:r>
      <w:r w:rsidR="00553EB9">
        <w:t>2</w:t>
      </w:r>
      <w:r w:rsidR="00B003B6">
        <w:t>5</w:t>
      </w:r>
      <w:r>
        <w:t>-11:</w:t>
      </w:r>
      <w:r w:rsidR="00553EB9">
        <w:t>4</w:t>
      </w:r>
      <w:r w:rsidR="00B003B6">
        <w:t>5</w:t>
      </w:r>
      <w:r>
        <w:t xml:space="preserve"> </w:t>
      </w:r>
      <w:r>
        <w:tab/>
        <w:t>Bridget Yates</w:t>
      </w:r>
    </w:p>
    <w:p w14:paraId="53908064" w14:textId="6F0A9E9F" w:rsidR="00B03B94" w:rsidRDefault="00B03B94" w:rsidP="00B03B94">
      <w:pPr>
        <w:ind w:left="2160" w:firstLine="720"/>
      </w:pPr>
      <w:r w:rsidRPr="00B03B94">
        <w:rPr>
          <w:b/>
          <w:bCs/>
          <w:i/>
          <w:iCs/>
        </w:rPr>
        <w:t>John Holland’s crook,</w:t>
      </w:r>
      <w:r w:rsidR="00A326D8">
        <w:rPr>
          <w:b/>
          <w:bCs/>
          <w:i/>
          <w:iCs/>
        </w:rPr>
        <w:t xml:space="preserve"> </w:t>
      </w:r>
      <w:r w:rsidRPr="00B03B94">
        <w:rPr>
          <w:b/>
          <w:bCs/>
          <w:i/>
          <w:iCs/>
        </w:rPr>
        <w:t>1868</w:t>
      </w:r>
      <w:r w:rsidRPr="00B03B94">
        <w:t>.</w:t>
      </w:r>
    </w:p>
    <w:p w14:paraId="129100B9" w14:textId="0C5920F2" w:rsidR="001F0756" w:rsidRPr="001F0756" w:rsidRDefault="001F0756" w:rsidP="001F0756">
      <w:pPr>
        <w:ind w:left="2880" w:firstLine="720"/>
        <w:rPr>
          <w:sz w:val="20"/>
          <w:szCs w:val="20"/>
        </w:rPr>
      </w:pPr>
      <w:r w:rsidRPr="001F0756">
        <w:rPr>
          <w:sz w:val="20"/>
          <w:szCs w:val="20"/>
        </w:rPr>
        <w:t>In 1981, over a hundred years since it was made, a crook by John Holland, a shepherd in the tiny village of Thuxton in mid-Norfolk, was donated to the Gressenhall Farm and Workhouse by his grandson. The crook is purely decorative and covered in a multitude of small black drawings of naturalistic features, including a windmill, bees and a shepherd and his dog and a number of abstract symbols. It is dated ‘John Holland Thuxton 1868’. So</w:t>
      </w:r>
      <w:r w:rsidR="006A469B">
        <w:rPr>
          <w:sz w:val="20"/>
          <w:szCs w:val="20"/>
        </w:rPr>
        <w:t>,</w:t>
      </w:r>
      <w:r w:rsidRPr="001F0756">
        <w:rPr>
          <w:sz w:val="20"/>
          <w:szCs w:val="20"/>
        </w:rPr>
        <w:t xml:space="preserve"> who was John Holland and can we discover more about why he made it and whether any meaning can be attached to the symbols? </w:t>
      </w:r>
    </w:p>
    <w:p w14:paraId="1D691434" w14:textId="77777777" w:rsidR="003E1951" w:rsidRDefault="003E1951" w:rsidP="00B03B94">
      <w:pPr>
        <w:ind w:left="2160" w:firstLine="720"/>
      </w:pPr>
    </w:p>
    <w:p w14:paraId="6338D03A" w14:textId="79921193" w:rsidR="00B03B94" w:rsidRDefault="00B03B94" w:rsidP="00B03B94">
      <w:pPr>
        <w:ind w:left="720" w:firstLine="720"/>
      </w:pPr>
      <w:r>
        <w:t>11:</w:t>
      </w:r>
      <w:r w:rsidR="00553EB9">
        <w:t>4</w:t>
      </w:r>
      <w:r w:rsidR="00B003B6">
        <w:t>5</w:t>
      </w:r>
      <w:r w:rsidR="001432CB">
        <w:t>-1</w:t>
      </w:r>
      <w:r w:rsidR="00553EB9">
        <w:t>2:0</w:t>
      </w:r>
      <w:r w:rsidR="00B003B6">
        <w:t>5</w:t>
      </w:r>
      <w:r>
        <w:tab/>
      </w:r>
      <w:r w:rsidR="001432CB">
        <w:t>Margaret Bennet</w:t>
      </w:r>
      <w:r w:rsidR="00346CF5">
        <w:t xml:space="preserve"> (</w:t>
      </w:r>
      <w:r w:rsidR="00346CF5" w:rsidRPr="00346CF5">
        <w:t>Royal Conservatoire of Scotland</w:t>
      </w:r>
      <w:r w:rsidR="00346CF5">
        <w:t>)</w:t>
      </w:r>
    </w:p>
    <w:p w14:paraId="159929E6" w14:textId="77777777" w:rsidR="00346CF5" w:rsidRDefault="00346CF5" w:rsidP="00346CF5">
      <w:pPr>
        <w:ind w:left="2880"/>
        <w:rPr>
          <w:b/>
          <w:bCs/>
          <w:i/>
          <w:iCs/>
        </w:rPr>
      </w:pPr>
      <w:r w:rsidRPr="00346CF5">
        <w:rPr>
          <w:b/>
          <w:bCs/>
          <w:i/>
          <w:iCs/>
        </w:rPr>
        <w:t xml:space="preserve">Perthshire’s </w:t>
      </w:r>
      <w:r>
        <w:rPr>
          <w:b/>
          <w:bCs/>
          <w:i/>
          <w:iCs/>
        </w:rPr>
        <w:t>p</w:t>
      </w:r>
      <w:r w:rsidRPr="00346CF5">
        <w:rPr>
          <w:b/>
          <w:bCs/>
          <w:i/>
          <w:iCs/>
        </w:rPr>
        <w:t>ower-</w:t>
      </w:r>
      <w:r>
        <w:rPr>
          <w:b/>
          <w:bCs/>
          <w:i/>
          <w:iCs/>
        </w:rPr>
        <w:t>l</w:t>
      </w:r>
      <w:r w:rsidRPr="00346CF5">
        <w:rPr>
          <w:b/>
          <w:bCs/>
          <w:i/>
          <w:iCs/>
        </w:rPr>
        <w:t xml:space="preserve">oom </w:t>
      </w:r>
      <w:r>
        <w:rPr>
          <w:b/>
          <w:bCs/>
          <w:i/>
          <w:iCs/>
        </w:rPr>
        <w:t>s</w:t>
      </w:r>
      <w:r w:rsidRPr="00346CF5">
        <w:rPr>
          <w:b/>
          <w:bCs/>
          <w:i/>
          <w:iCs/>
        </w:rPr>
        <w:t xml:space="preserve">huttle-makers and the </w:t>
      </w:r>
      <w:r>
        <w:rPr>
          <w:b/>
          <w:bCs/>
          <w:i/>
          <w:iCs/>
        </w:rPr>
        <w:t>i</w:t>
      </w:r>
      <w:r w:rsidRPr="00346CF5">
        <w:rPr>
          <w:b/>
          <w:bCs/>
          <w:i/>
          <w:iCs/>
        </w:rPr>
        <w:t>nvention of the Side-Tipped Shuttle</w:t>
      </w:r>
    </w:p>
    <w:p w14:paraId="2FE91474" w14:textId="77777777" w:rsidR="00346CF5" w:rsidRPr="00346CF5" w:rsidRDefault="00346CF5" w:rsidP="00346CF5">
      <w:pPr>
        <w:ind w:left="2880" w:firstLine="720"/>
        <w:rPr>
          <w:color w:val="242424"/>
          <w:sz w:val="20"/>
          <w:szCs w:val="20"/>
          <w:shd w:val="clear" w:color="auto" w:fill="FFFFFF"/>
          <w:lang w:eastAsia="en-US"/>
        </w:rPr>
      </w:pPr>
      <w:r w:rsidRPr="00346CF5">
        <w:rPr>
          <w:color w:val="242424"/>
          <w:sz w:val="20"/>
          <w:szCs w:val="20"/>
          <w:shd w:val="clear" w:color="auto" w:fill="FFFFFF"/>
          <w:lang w:eastAsia="en-US"/>
        </w:rPr>
        <w:t>Scotland’s longest river, the Tay, and its tributaries once powered hundreds of grist-mills, sawmills and textile-mills, including the Stanley Mills, an Arkwright mill founded in 1786.  A few miles down-river, in 1844 John Menzies founded The Ordie Shuttle-mill, on the banks of a fast-flowing tributary of the Tay, the Ordie Burn.  The mill produced wooden shuttles crafted from seasoned hardwood and destined for jute and linen mills at home and abroad. Ever aware of the frequency of accidents in power-loom factories, many resulting in permanently disfiguring facial injuries, Menzies invented a side-tipped shuttle which was to revolutionise health and safety in the mills.</w:t>
      </w:r>
    </w:p>
    <w:p w14:paraId="1BC26CF3" w14:textId="77777777" w:rsidR="00346CF5" w:rsidRPr="00346CF5" w:rsidRDefault="00346CF5" w:rsidP="00346CF5">
      <w:pPr>
        <w:ind w:left="2880"/>
        <w:rPr>
          <w:b/>
          <w:bCs/>
          <w:i/>
          <w:iCs/>
        </w:rPr>
      </w:pPr>
    </w:p>
    <w:p w14:paraId="0CDA72B5" w14:textId="653954B0" w:rsidR="00895501" w:rsidRDefault="001432CB" w:rsidP="00895501">
      <w:pPr>
        <w:ind w:left="720" w:firstLine="720"/>
      </w:pPr>
      <w:r>
        <w:t>1</w:t>
      </w:r>
      <w:r w:rsidR="00553EB9">
        <w:t>2:0</w:t>
      </w:r>
      <w:r w:rsidR="00E839A2">
        <w:t>5</w:t>
      </w:r>
      <w:r>
        <w:t>-1</w:t>
      </w:r>
      <w:r w:rsidR="00553EB9">
        <w:t>2:2</w:t>
      </w:r>
      <w:r w:rsidR="00E839A2">
        <w:t>5</w:t>
      </w:r>
      <w:r>
        <w:tab/>
      </w:r>
      <w:r w:rsidR="00895501">
        <w:t>John Burnett</w:t>
      </w:r>
    </w:p>
    <w:p w14:paraId="336F47B8" w14:textId="2D0106AD" w:rsidR="00B03B94" w:rsidRDefault="00895501" w:rsidP="00895501">
      <w:pPr>
        <w:ind w:left="2160" w:firstLine="720"/>
        <w:rPr>
          <w:b/>
          <w:bCs/>
          <w:i/>
          <w:iCs/>
        </w:rPr>
      </w:pPr>
      <w:r w:rsidRPr="00895501">
        <w:rPr>
          <w:b/>
          <w:bCs/>
          <w:i/>
          <w:iCs/>
        </w:rPr>
        <w:t>The Siller Gun of Dumfries, 1777</w:t>
      </w:r>
      <w:r w:rsidR="003912A0">
        <w:rPr>
          <w:b/>
          <w:bCs/>
          <w:i/>
          <w:iCs/>
        </w:rPr>
        <w:t>.</w:t>
      </w:r>
    </w:p>
    <w:p w14:paraId="4F1F4000" w14:textId="77777777" w:rsidR="003E1951" w:rsidRPr="007C3146" w:rsidRDefault="007C3146" w:rsidP="007C3146">
      <w:pPr>
        <w:ind w:left="2880" w:firstLine="720"/>
        <w:rPr>
          <w:sz w:val="20"/>
          <w:szCs w:val="20"/>
        </w:rPr>
      </w:pPr>
      <w:r>
        <w:rPr>
          <w:sz w:val="20"/>
          <w:szCs w:val="20"/>
        </w:rPr>
        <w:t xml:space="preserve">Concerning </w:t>
      </w:r>
      <w:r w:rsidRPr="007C3146">
        <w:rPr>
          <w:sz w:val="20"/>
          <w:szCs w:val="20"/>
        </w:rPr>
        <w:t>the celebration of the King</w:t>
      </w:r>
      <w:r>
        <w:rPr>
          <w:sz w:val="20"/>
          <w:szCs w:val="20"/>
        </w:rPr>
        <w:t xml:space="preserve"> George III’s </w:t>
      </w:r>
      <w:r w:rsidRPr="007C3146">
        <w:rPr>
          <w:sz w:val="20"/>
          <w:szCs w:val="20"/>
        </w:rPr>
        <w:t>birthday, based on a long poem full of detail</w:t>
      </w:r>
      <w:r>
        <w:rPr>
          <w:sz w:val="20"/>
          <w:szCs w:val="20"/>
        </w:rPr>
        <w:t>.</w:t>
      </w:r>
    </w:p>
    <w:p w14:paraId="7CE717E3" w14:textId="77777777" w:rsidR="003E1951" w:rsidRPr="00895501" w:rsidRDefault="003E1951" w:rsidP="00895501">
      <w:pPr>
        <w:ind w:left="2160" w:firstLine="720"/>
        <w:rPr>
          <w:b/>
          <w:bCs/>
          <w:i/>
          <w:iCs/>
        </w:rPr>
      </w:pPr>
    </w:p>
    <w:p w14:paraId="488C6224" w14:textId="1CF748CC" w:rsidR="00B03B94" w:rsidRDefault="0035408D" w:rsidP="00493F3F">
      <w:pPr>
        <w:ind w:left="720" w:firstLine="720"/>
      </w:pPr>
      <w:r>
        <w:t>1</w:t>
      </w:r>
      <w:r w:rsidR="00553EB9">
        <w:t>2:2</w:t>
      </w:r>
      <w:r w:rsidR="00E839A2">
        <w:t>5</w:t>
      </w:r>
      <w:r>
        <w:t>-12:</w:t>
      </w:r>
      <w:r w:rsidR="00553EB9">
        <w:t>4</w:t>
      </w:r>
      <w:r w:rsidR="00384703">
        <w:t>5</w:t>
      </w:r>
      <w:r>
        <w:tab/>
        <w:t>Cozette Griffin-Kremer</w:t>
      </w:r>
    </w:p>
    <w:p w14:paraId="4C9DD086" w14:textId="3576E376" w:rsidR="00AF1C53" w:rsidRPr="00AF1C53" w:rsidRDefault="00AF1C53" w:rsidP="00AF1C53">
      <w:pPr>
        <w:ind w:left="2880"/>
        <w:rPr>
          <w:b/>
          <w:bCs/>
          <w:i/>
          <w:iCs/>
        </w:rPr>
      </w:pPr>
      <w:r w:rsidRPr="00AF1C53">
        <w:rPr>
          <w:b/>
          <w:bCs/>
          <w:i/>
          <w:iCs/>
        </w:rPr>
        <w:t>Back to the lily-of-the-valley fêtes in France – stability, innovation, motivation</w:t>
      </w:r>
      <w:r w:rsidR="003912A0">
        <w:rPr>
          <w:b/>
          <w:bCs/>
          <w:i/>
          <w:iCs/>
        </w:rPr>
        <w:t>.</w:t>
      </w:r>
    </w:p>
    <w:p w14:paraId="5D558F87" w14:textId="77777777" w:rsidR="003E1951" w:rsidRPr="00AF1C53" w:rsidRDefault="00AF1C53" w:rsidP="00AF1C53">
      <w:pPr>
        <w:ind w:left="2880" w:firstLine="720"/>
        <w:rPr>
          <w:i/>
          <w:iCs/>
          <w:sz w:val="20"/>
          <w:szCs w:val="20"/>
        </w:rPr>
      </w:pPr>
      <w:r w:rsidRPr="00AF1C53">
        <w:rPr>
          <w:sz w:val="20"/>
          <w:szCs w:val="20"/>
        </w:rPr>
        <w:t>For both the muguet customs attached to May Day in France, as well as the practices surrounding the mid-May fête in Rambouillet, it is not always easy to take the pulse of continuity and change, as there is much of both. The angle of motivation/s is one window onto these practices.</w:t>
      </w:r>
    </w:p>
    <w:p w14:paraId="367008A2" w14:textId="77777777" w:rsidR="003E1951" w:rsidRDefault="003E1951" w:rsidP="0035408D">
      <w:pPr>
        <w:ind w:left="2880"/>
        <w:rPr>
          <w:b/>
          <w:bCs/>
          <w:i/>
          <w:iCs/>
        </w:rPr>
      </w:pPr>
    </w:p>
    <w:p w14:paraId="1DEA4E98" w14:textId="7166DCDD" w:rsidR="00626734" w:rsidRPr="00C0711C" w:rsidRDefault="00B66C13" w:rsidP="00626734">
      <w:r w:rsidRPr="00C0711C">
        <w:t>1</w:t>
      </w:r>
      <w:r w:rsidR="008B5BF0">
        <w:t>2</w:t>
      </w:r>
      <w:r w:rsidR="00D61AC4">
        <w:t>:4</w:t>
      </w:r>
      <w:r w:rsidR="00384703">
        <w:t>5</w:t>
      </w:r>
      <w:r w:rsidR="00D61AC4">
        <w:t>-12:</w:t>
      </w:r>
      <w:r w:rsidR="00384703">
        <w:t>50</w:t>
      </w:r>
      <w:r w:rsidR="00680208" w:rsidRPr="00C0711C">
        <w:tab/>
      </w:r>
      <w:r w:rsidR="00553EB9" w:rsidRPr="00553EB9">
        <w:rPr>
          <w:b/>
          <w:bCs/>
        </w:rPr>
        <w:t xml:space="preserve">A </w:t>
      </w:r>
      <w:r w:rsidR="00250E27">
        <w:rPr>
          <w:b/>
          <w:bCs/>
        </w:rPr>
        <w:t>brief</w:t>
      </w:r>
      <w:r w:rsidR="00553EB9" w:rsidRPr="00553EB9">
        <w:rPr>
          <w:b/>
          <w:bCs/>
        </w:rPr>
        <w:t xml:space="preserve"> reflection on the </w:t>
      </w:r>
      <w:r w:rsidR="00626734" w:rsidRPr="00553EB9">
        <w:rPr>
          <w:b/>
          <w:bCs/>
        </w:rPr>
        <w:t>conference</w:t>
      </w:r>
      <w:r w:rsidR="00626734" w:rsidRPr="00926C0B">
        <w:rPr>
          <w:b/>
          <w:bCs/>
        </w:rPr>
        <w:t xml:space="preserve"> themes</w:t>
      </w:r>
      <w:r w:rsidR="00250E27">
        <w:rPr>
          <w:b/>
          <w:bCs/>
        </w:rPr>
        <w:t xml:space="preserve"> and a farewell to delegates</w:t>
      </w:r>
      <w:r w:rsidR="00493F3F">
        <w:rPr>
          <w:b/>
          <w:bCs/>
        </w:rPr>
        <w:t>.</w:t>
      </w:r>
    </w:p>
    <w:p w14:paraId="40D5EB4B" w14:textId="77777777" w:rsidR="00B66C13" w:rsidRPr="00C0711C" w:rsidRDefault="00B66C13" w:rsidP="00626734">
      <w:pPr>
        <w:rPr>
          <w:i/>
          <w:iCs/>
        </w:rPr>
      </w:pPr>
    </w:p>
    <w:p w14:paraId="69B0806C" w14:textId="77777777" w:rsidR="00FD1645" w:rsidRPr="00C0711C" w:rsidRDefault="00FD1645" w:rsidP="00FD1645">
      <w:pPr>
        <w:jc w:val="center"/>
        <w:rPr>
          <w:b/>
          <w:bCs/>
          <w:i/>
          <w:iCs/>
          <w:sz w:val="32"/>
          <w:szCs w:val="32"/>
        </w:rPr>
      </w:pPr>
      <w:r w:rsidRPr="00C0711C">
        <w:rPr>
          <w:b/>
          <w:bCs/>
          <w:i/>
          <w:iCs/>
          <w:sz w:val="32"/>
          <w:szCs w:val="32"/>
        </w:rPr>
        <w:t>End of Conference</w:t>
      </w:r>
    </w:p>
    <w:sectPr w:rsidR="00FD1645" w:rsidRPr="00C0711C" w:rsidSect="006E60D8">
      <w:footerReference w:type="even" r:id="rId11"/>
      <w:footerReference w:type="default" r:id="rId12"/>
      <w:footerReference w:type="first" r:id="rId13"/>
      <w:pgSz w:w="11906" w:h="16838"/>
      <w:pgMar w:top="1134" w:right="737"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4932DF" w14:textId="77777777" w:rsidR="00B43AA2" w:rsidRDefault="00B43AA2">
      <w:r>
        <w:separator/>
      </w:r>
    </w:p>
  </w:endnote>
  <w:endnote w:type="continuationSeparator" w:id="0">
    <w:p w14:paraId="26B2A4A5" w14:textId="77777777" w:rsidR="00B43AA2" w:rsidRDefault="00B43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inherit">
    <w:altName w:val="Cambria"/>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8A236" w14:textId="77777777" w:rsidR="00850DAA" w:rsidRDefault="00850DAA" w:rsidP="00B30A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47D3B893" w14:textId="77777777" w:rsidR="00850DAA" w:rsidRDefault="00850D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F704B" w14:textId="77777777" w:rsidR="00850DAA" w:rsidRDefault="00850DAA">
    <w:pPr>
      <w:pStyle w:val="Footer"/>
      <w:jc w:val="center"/>
      <w:rPr>
        <w:noProof/>
      </w:rPr>
    </w:pPr>
    <w:r>
      <w:fldChar w:fldCharType="begin"/>
    </w:r>
    <w:r>
      <w:instrText xml:space="preserve"> PAGE   \* MERGEFORMAT </w:instrText>
    </w:r>
    <w:r>
      <w:fldChar w:fldCharType="separate"/>
    </w:r>
    <w:r w:rsidR="006F7DCB">
      <w:rPr>
        <w:noProof/>
      </w:rPr>
      <w:t>6</w:t>
    </w:r>
    <w:r>
      <w:rPr>
        <w:noProof/>
      </w:rPr>
      <w:fldChar w:fldCharType="end"/>
    </w:r>
  </w:p>
  <w:p w14:paraId="2293A9CA" w14:textId="77777777" w:rsidR="00850DAA" w:rsidRDefault="00850DAA">
    <w:pPr>
      <w:pStyle w:val="Footer"/>
      <w:jc w:val="center"/>
    </w:pPr>
  </w:p>
  <w:p w14:paraId="15E57B3C" w14:textId="77777777" w:rsidR="00850DAA" w:rsidRPr="008A3410" w:rsidRDefault="00850DAA" w:rsidP="002256D5">
    <w:pPr>
      <w:pStyle w:val="Footer"/>
      <w:jc w:val="center"/>
      <w:rPr>
        <w:sz w:val="12"/>
        <w:szCs w:val="12"/>
      </w:rPr>
    </w:pPr>
    <w:r w:rsidRPr="008A3410">
      <w:rPr>
        <w:sz w:val="12"/>
        <w:szCs w:val="12"/>
      </w:rPr>
      <w:t xml:space="preserve">Whilst the Society for Folk Life Studies takes every care to maintain the </w:t>
    </w:r>
    <w:r>
      <w:rPr>
        <w:sz w:val="12"/>
        <w:szCs w:val="12"/>
      </w:rPr>
      <w:t>welfare</w:t>
    </w:r>
    <w:r w:rsidRPr="008A3410">
      <w:rPr>
        <w:sz w:val="12"/>
        <w:szCs w:val="12"/>
      </w:rPr>
      <w:t xml:space="preserve"> of its conference delegates, neither the Society nor its officers are responsible for any loss or damage incurred during this event</w:t>
    </w:r>
    <w:r>
      <w:rPr>
        <w:sz w:val="12"/>
        <w:szCs w:val="12"/>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CCFC0" w14:textId="77777777" w:rsidR="00850DAA" w:rsidRDefault="00850DAA">
    <w:pPr>
      <w:pStyle w:val="Footer"/>
      <w:jc w:val="center"/>
    </w:pPr>
    <w:r>
      <w:fldChar w:fldCharType="begin"/>
    </w:r>
    <w:r>
      <w:instrText xml:space="preserve"> PAGE   \* MERGEFORMAT </w:instrText>
    </w:r>
    <w:r>
      <w:fldChar w:fldCharType="separate"/>
    </w:r>
    <w:r w:rsidR="00F8083F">
      <w:rPr>
        <w:noProof/>
      </w:rPr>
      <w:t>1</w:t>
    </w:r>
    <w:r>
      <w:rPr>
        <w:noProof/>
      </w:rPr>
      <w:fldChar w:fldCharType="end"/>
    </w:r>
  </w:p>
  <w:p w14:paraId="2E2AC062" w14:textId="77777777" w:rsidR="00850DAA" w:rsidRDefault="00850D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7743E" w14:textId="77777777" w:rsidR="00B43AA2" w:rsidRDefault="00B43AA2">
      <w:r>
        <w:separator/>
      </w:r>
    </w:p>
  </w:footnote>
  <w:footnote w:type="continuationSeparator" w:id="0">
    <w:p w14:paraId="391CF8EC" w14:textId="77777777" w:rsidR="00B43AA2" w:rsidRDefault="00B43A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16D659B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561E44"/>
    <w:multiLevelType w:val="hybridMultilevel"/>
    <w:tmpl w:val="BA001664"/>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 w15:restartNumberingAfterBreak="0">
    <w:nsid w:val="07DD597E"/>
    <w:multiLevelType w:val="hybridMultilevel"/>
    <w:tmpl w:val="06426710"/>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3" w15:restartNumberingAfterBreak="0">
    <w:nsid w:val="0A464DBD"/>
    <w:multiLevelType w:val="hybridMultilevel"/>
    <w:tmpl w:val="0A9C7868"/>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120BA2"/>
    <w:multiLevelType w:val="hybridMultilevel"/>
    <w:tmpl w:val="DBCE2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7F4B03"/>
    <w:multiLevelType w:val="hybridMultilevel"/>
    <w:tmpl w:val="00C25A1C"/>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5775F3"/>
    <w:multiLevelType w:val="hybridMultilevel"/>
    <w:tmpl w:val="7D2CA290"/>
    <w:lvl w:ilvl="0" w:tplc="D54A1B4C">
      <w:start w:val="8"/>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43166F"/>
    <w:multiLevelType w:val="hybridMultilevel"/>
    <w:tmpl w:val="BA0C03E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8" w15:restartNumberingAfterBreak="0">
    <w:nsid w:val="23B22F51"/>
    <w:multiLevelType w:val="hybridMultilevel"/>
    <w:tmpl w:val="CAF6E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A377DB"/>
    <w:multiLevelType w:val="hybridMultilevel"/>
    <w:tmpl w:val="B112B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984621"/>
    <w:multiLevelType w:val="hybridMultilevel"/>
    <w:tmpl w:val="64C087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1ED1D4F"/>
    <w:multiLevelType w:val="hybridMultilevel"/>
    <w:tmpl w:val="11EE56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7869B8"/>
    <w:multiLevelType w:val="hybridMultilevel"/>
    <w:tmpl w:val="278474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694DBB"/>
    <w:multiLevelType w:val="hybridMultilevel"/>
    <w:tmpl w:val="41F2670A"/>
    <w:lvl w:ilvl="0" w:tplc="23082EC2">
      <w:start w:val="8"/>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C8038A6"/>
    <w:multiLevelType w:val="hybridMultilevel"/>
    <w:tmpl w:val="E604E37A"/>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19F2444"/>
    <w:multiLevelType w:val="hybridMultilevel"/>
    <w:tmpl w:val="E9DC53DC"/>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355662B"/>
    <w:multiLevelType w:val="multilevel"/>
    <w:tmpl w:val="8EBE82A6"/>
    <w:lvl w:ilvl="0">
      <w:start w:val="8"/>
      <w:numFmt w:val="decimal"/>
      <w:lvlText w:val="%1"/>
      <w:lvlJc w:val="left"/>
      <w:pPr>
        <w:ind w:left="590" w:hanging="590"/>
      </w:pPr>
      <w:rPr>
        <w:rFonts w:hint="default"/>
      </w:rPr>
    </w:lvl>
    <w:lvl w:ilvl="1">
      <w:start w:val="1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477637EE"/>
    <w:multiLevelType w:val="hybridMultilevel"/>
    <w:tmpl w:val="B3381F14"/>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DDB159A"/>
    <w:multiLevelType w:val="hybridMultilevel"/>
    <w:tmpl w:val="DD360EA2"/>
    <w:lvl w:ilvl="0" w:tplc="0D76A412">
      <w:start w:val="1"/>
      <w:numFmt w:val="decimal"/>
      <w:lvlText w:val="%1)"/>
      <w:lvlJc w:val="left"/>
      <w:pPr>
        <w:tabs>
          <w:tab w:val="num" w:pos="720"/>
        </w:tabs>
        <w:ind w:left="720" w:hanging="360"/>
      </w:pPr>
      <w:rPr>
        <w:rFonts w:hint="default"/>
        <w:sz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861482C"/>
    <w:multiLevelType w:val="hybridMultilevel"/>
    <w:tmpl w:val="E35CBF70"/>
    <w:lvl w:ilvl="0" w:tplc="073E30E4">
      <w:start w:val="1"/>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594903D7"/>
    <w:multiLevelType w:val="hybridMultilevel"/>
    <w:tmpl w:val="DAC2E49E"/>
    <w:lvl w:ilvl="0" w:tplc="04520001">
      <w:start w:val="1"/>
      <w:numFmt w:val="bullet"/>
      <w:lvlText w:val=""/>
      <w:lvlJc w:val="left"/>
      <w:pPr>
        <w:ind w:left="780" w:hanging="360"/>
      </w:pPr>
      <w:rPr>
        <w:rFonts w:ascii="Symbol" w:hAnsi="Symbol" w:hint="default"/>
      </w:rPr>
    </w:lvl>
    <w:lvl w:ilvl="1" w:tplc="04520003" w:tentative="1">
      <w:start w:val="1"/>
      <w:numFmt w:val="bullet"/>
      <w:lvlText w:val="o"/>
      <w:lvlJc w:val="left"/>
      <w:pPr>
        <w:ind w:left="1500" w:hanging="360"/>
      </w:pPr>
      <w:rPr>
        <w:rFonts w:ascii="Courier New" w:hAnsi="Courier New" w:cs="Courier New" w:hint="default"/>
      </w:rPr>
    </w:lvl>
    <w:lvl w:ilvl="2" w:tplc="04520005" w:tentative="1">
      <w:start w:val="1"/>
      <w:numFmt w:val="bullet"/>
      <w:lvlText w:val=""/>
      <w:lvlJc w:val="left"/>
      <w:pPr>
        <w:ind w:left="2220" w:hanging="360"/>
      </w:pPr>
      <w:rPr>
        <w:rFonts w:ascii="Wingdings" w:hAnsi="Wingdings" w:hint="default"/>
      </w:rPr>
    </w:lvl>
    <w:lvl w:ilvl="3" w:tplc="04520001" w:tentative="1">
      <w:start w:val="1"/>
      <w:numFmt w:val="bullet"/>
      <w:lvlText w:val=""/>
      <w:lvlJc w:val="left"/>
      <w:pPr>
        <w:ind w:left="2940" w:hanging="360"/>
      </w:pPr>
      <w:rPr>
        <w:rFonts w:ascii="Symbol" w:hAnsi="Symbol" w:hint="default"/>
      </w:rPr>
    </w:lvl>
    <w:lvl w:ilvl="4" w:tplc="04520003" w:tentative="1">
      <w:start w:val="1"/>
      <w:numFmt w:val="bullet"/>
      <w:lvlText w:val="o"/>
      <w:lvlJc w:val="left"/>
      <w:pPr>
        <w:ind w:left="3660" w:hanging="360"/>
      </w:pPr>
      <w:rPr>
        <w:rFonts w:ascii="Courier New" w:hAnsi="Courier New" w:cs="Courier New" w:hint="default"/>
      </w:rPr>
    </w:lvl>
    <w:lvl w:ilvl="5" w:tplc="04520005" w:tentative="1">
      <w:start w:val="1"/>
      <w:numFmt w:val="bullet"/>
      <w:lvlText w:val=""/>
      <w:lvlJc w:val="left"/>
      <w:pPr>
        <w:ind w:left="4380" w:hanging="360"/>
      </w:pPr>
      <w:rPr>
        <w:rFonts w:ascii="Wingdings" w:hAnsi="Wingdings" w:hint="default"/>
      </w:rPr>
    </w:lvl>
    <w:lvl w:ilvl="6" w:tplc="04520001" w:tentative="1">
      <w:start w:val="1"/>
      <w:numFmt w:val="bullet"/>
      <w:lvlText w:val=""/>
      <w:lvlJc w:val="left"/>
      <w:pPr>
        <w:ind w:left="5100" w:hanging="360"/>
      </w:pPr>
      <w:rPr>
        <w:rFonts w:ascii="Symbol" w:hAnsi="Symbol" w:hint="default"/>
      </w:rPr>
    </w:lvl>
    <w:lvl w:ilvl="7" w:tplc="04520003" w:tentative="1">
      <w:start w:val="1"/>
      <w:numFmt w:val="bullet"/>
      <w:lvlText w:val="o"/>
      <w:lvlJc w:val="left"/>
      <w:pPr>
        <w:ind w:left="5820" w:hanging="360"/>
      </w:pPr>
      <w:rPr>
        <w:rFonts w:ascii="Courier New" w:hAnsi="Courier New" w:cs="Courier New" w:hint="default"/>
      </w:rPr>
    </w:lvl>
    <w:lvl w:ilvl="8" w:tplc="04520005" w:tentative="1">
      <w:start w:val="1"/>
      <w:numFmt w:val="bullet"/>
      <w:lvlText w:val=""/>
      <w:lvlJc w:val="left"/>
      <w:pPr>
        <w:ind w:left="6540" w:hanging="360"/>
      </w:pPr>
      <w:rPr>
        <w:rFonts w:ascii="Wingdings" w:hAnsi="Wingdings" w:hint="default"/>
      </w:rPr>
    </w:lvl>
  </w:abstractNum>
  <w:abstractNum w:abstractNumId="21" w15:restartNumberingAfterBreak="0">
    <w:nsid w:val="5C102B86"/>
    <w:multiLevelType w:val="multilevel"/>
    <w:tmpl w:val="C8E2F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E6D5203"/>
    <w:multiLevelType w:val="multilevel"/>
    <w:tmpl w:val="08EC8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18D2814"/>
    <w:multiLevelType w:val="multilevel"/>
    <w:tmpl w:val="5CAA4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5DD6051"/>
    <w:multiLevelType w:val="hybridMultilevel"/>
    <w:tmpl w:val="9DB46EE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7643429A"/>
    <w:multiLevelType w:val="hybridMultilevel"/>
    <w:tmpl w:val="C2A0F8B6"/>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81224E3"/>
    <w:multiLevelType w:val="hybridMultilevel"/>
    <w:tmpl w:val="C726B3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82457E2"/>
    <w:multiLevelType w:val="hybridMultilevel"/>
    <w:tmpl w:val="672A2DF0"/>
    <w:lvl w:ilvl="0" w:tplc="08863F24">
      <w:start w:val="1"/>
      <w:numFmt w:val="bullet"/>
      <w:lvlText w:val=""/>
      <w:lvlJc w:val="left"/>
      <w:pPr>
        <w:tabs>
          <w:tab w:val="num" w:pos="1003"/>
        </w:tabs>
        <w:ind w:left="1003" w:hanging="606"/>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2034185876">
    <w:abstractNumId w:val="25"/>
  </w:num>
  <w:num w:numId="2" w16cid:durableId="206256993">
    <w:abstractNumId w:val="3"/>
  </w:num>
  <w:num w:numId="3" w16cid:durableId="706637416">
    <w:abstractNumId w:val="17"/>
  </w:num>
  <w:num w:numId="4" w16cid:durableId="1498225698">
    <w:abstractNumId w:val="15"/>
  </w:num>
  <w:num w:numId="5" w16cid:durableId="237596070">
    <w:abstractNumId w:val="14"/>
  </w:num>
  <w:num w:numId="6" w16cid:durableId="1311593154">
    <w:abstractNumId w:val="5"/>
  </w:num>
  <w:num w:numId="7" w16cid:durableId="317539038">
    <w:abstractNumId w:val="27"/>
  </w:num>
  <w:num w:numId="8" w16cid:durableId="2115904483">
    <w:abstractNumId w:val="18"/>
  </w:num>
  <w:num w:numId="9" w16cid:durableId="1758332455">
    <w:abstractNumId w:val="10"/>
  </w:num>
  <w:num w:numId="10" w16cid:durableId="834956692">
    <w:abstractNumId w:val="11"/>
  </w:num>
  <w:num w:numId="11" w16cid:durableId="344601146">
    <w:abstractNumId w:val="12"/>
  </w:num>
  <w:num w:numId="12" w16cid:durableId="90007516">
    <w:abstractNumId w:val="21"/>
  </w:num>
  <w:num w:numId="13" w16cid:durableId="521473443">
    <w:abstractNumId w:val="22"/>
  </w:num>
  <w:num w:numId="14" w16cid:durableId="1740781552">
    <w:abstractNumId w:val="23"/>
  </w:num>
  <w:num w:numId="15" w16cid:durableId="1101680528">
    <w:abstractNumId w:val="26"/>
  </w:num>
  <w:num w:numId="16" w16cid:durableId="510534534">
    <w:abstractNumId w:val="0"/>
  </w:num>
  <w:num w:numId="17" w16cid:durableId="139269933">
    <w:abstractNumId w:val="4"/>
  </w:num>
  <w:num w:numId="18" w16cid:durableId="1089734147">
    <w:abstractNumId w:val="9"/>
  </w:num>
  <w:num w:numId="19" w16cid:durableId="1140727606">
    <w:abstractNumId w:val="8"/>
  </w:num>
  <w:num w:numId="20" w16cid:durableId="430047450">
    <w:abstractNumId w:val="7"/>
  </w:num>
  <w:num w:numId="21" w16cid:durableId="1533302860">
    <w:abstractNumId w:val="19"/>
  </w:num>
  <w:num w:numId="22" w16cid:durableId="441345545">
    <w:abstractNumId w:val="24"/>
  </w:num>
  <w:num w:numId="23" w16cid:durableId="731850650">
    <w:abstractNumId w:val="6"/>
  </w:num>
  <w:num w:numId="24" w16cid:durableId="169417451">
    <w:abstractNumId w:val="16"/>
  </w:num>
  <w:num w:numId="25" w16cid:durableId="1676499282">
    <w:abstractNumId w:val="13"/>
  </w:num>
  <w:num w:numId="26" w16cid:durableId="2056926492">
    <w:abstractNumId w:val="1"/>
  </w:num>
  <w:num w:numId="27" w16cid:durableId="876893953">
    <w:abstractNumId w:val="2"/>
  </w:num>
  <w:num w:numId="28" w16cid:durableId="211578309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4CE"/>
    <w:rsid w:val="000003C1"/>
    <w:rsid w:val="00000CEF"/>
    <w:rsid w:val="000010B3"/>
    <w:rsid w:val="000018D2"/>
    <w:rsid w:val="00001A27"/>
    <w:rsid w:val="00001D06"/>
    <w:rsid w:val="000029D2"/>
    <w:rsid w:val="000032D7"/>
    <w:rsid w:val="00003CC8"/>
    <w:rsid w:val="000050B9"/>
    <w:rsid w:val="000059AF"/>
    <w:rsid w:val="00005AF0"/>
    <w:rsid w:val="00006431"/>
    <w:rsid w:val="000072C3"/>
    <w:rsid w:val="0000786B"/>
    <w:rsid w:val="00007F55"/>
    <w:rsid w:val="00011632"/>
    <w:rsid w:val="000126AB"/>
    <w:rsid w:val="00012851"/>
    <w:rsid w:val="00012FD3"/>
    <w:rsid w:val="00012FF9"/>
    <w:rsid w:val="00013B13"/>
    <w:rsid w:val="00013C2F"/>
    <w:rsid w:val="00015B71"/>
    <w:rsid w:val="00015E93"/>
    <w:rsid w:val="000164CC"/>
    <w:rsid w:val="000175BB"/>
    <w:rsid w:val="0002047E"/>
    <w:rsid w:val="00022AA7"/>
    <w:rsid w:val="00022CEF"/>
    <w:rsid w:val="00022D68"/>
    <w:rsid w:val="00023472"/>
    <w:rsid w:val="00024873"/>
    <w:rsid w:val="00027CAA"/>
    <w:rsid w:val="00027EA1"/>
    <w:rsid w:val="00027F1F"/>
    <w:rsid w:val="000304F4"/>
    <w:rsid w:val="00030E18"/>
    <w:rsid w:val="0003156D"/>
    <w:rsid w:val="00031AC3"/>
    <w:rsid w:val="00032197"/>
    <w:rsid w:val="00033854"/>
    <w:rsid w:val="000362FA"/>
    <w:rsid w:val="000405D5"/>
    <w:rsid w:val="0004116C"/>
    <w:rsid w:val="00041230"/>
    <w:rsid w:val="00042A15"/>
    <w:rsid w:val="00042D1F"/>
    <w:rsid w:val="00045B1F"/>
    <w:rsid w:val="00046B13"/>
    <w:rsid w:val="00046DD0"/>
    <w:rsid w:val="000508F0"/>
    <w:rsid w:val="00050CA5"/>
    <w:rsid w:val="000513EC"/>
    <w:rsid w:val="000520C7"/>
    <w:rsid w:val="00053B8C"/>
    <w:rsid w:val="00054733"/>
    <w:rsid w:val="00054EE5"/>
    <w:rsid w:val="00055288"/>
    <w:rsid w:val="00057366"/>
    <w:rsid w:val="000601AE"/>
    <w:rsid w:val="00061E27"/>
    <w:rsid w:val="00061F64"/>
    <w:rsid w:val="000624D4"/>
    <w:rsid w:val="00062535"/>
    <w:rsid w:val="00062BAA"/>
    <w:rsid w:val="00063511"/>
    <w:rsid w:val="00064E7C"/>
    <w:rsid w:val="0006548A"/>
    <w:rsid w:val="00066317"/>
    <w:rsid w:val="0007092F"/>
    <w:rsid w:val="000709D7"/>
    <w:rsid w:val="00070EC8"/>
    <w:rsid w:val="00071112"/>
    <w:rsid w:val="00071E2C"/>
    <w:rsid w:val="00072036"/>
    <w:rsid w:val="00072AAA"/>
    <w:rsid w:val="00072B5D"/>
    <w:rsid w:val="00072FA6"/>
    <w:rsid w:val="0007370B"/>
    <w:rsid w:val="0007379E"/>
    <w:rsid w:val="00073A3D"/>
    <w:rsid w:val="00074CD8"/>
    <w:rsid w:val="00076117"/>
    <w:rsid w:val="000764D2"/>
    <w:rsid w:val="00076F5A"/>
    <w:rsid w:val="0007728E"/>
    <w:rsid w:val="00082A2D"/>
    <w:rsid w:val="00082E42"/>
    <w:rsid w:val="0008393B"/>
    <w:rsid w:val="00083E9F"/>
    <w:rsid w:val="00087A55"/>
    <w:rsid w:val="00087E4E"/>
    <w:rsid w:val="0009107C"/>
    <w:rsid w:val="00091833"/>
    <w:rsid w:val="00091969"/>
    <w:rsid w:val="000922CF"/>
    <w:rsid w:val="000928AE"/>
    <w:rsid w:val="0009292F"/>
    <w:rsid w:val="00092C9F"/>
    <w:rsid w:val="00092D80"/>
    <w:rsid w:val="00093B19"/>
    <w:rsid w:val="00093D64"/>
    <w:rsid w:val="0009524F"/>
    <w:rsid w:val="00095FEF"/>
    <w:rsid w:val="00096665"/>
    <w:rsid w:val="00096D33"/>
    <w:rsid w:val="00097350"/>
    <w:rsid w:val="00097463"/>
    <w:rsid w:val="00097BC2"/>
    <w:rsid w:val="000A1032"/>
    <w:rsid w:val="000A10A9"/>
    <w:rsid w:val="000A1C6A"/>
    <w:rsid w:val="000A1FA0"/>
    <w:rsid w:val="000A2747"/>
    <w:rsid w:val="000A393B"/>
    <w:rsid w:val="000A3C6C"/>
    <w:rsid w:val="000A4A2A"/>
    <w:rsid w:val="000A4FCD"/>
    <w:rsid w:val="000A52DA"/>
    <w:rsid w:val="000A5581"/>
    <w:rsid w:val="000A621D"/>
    <w:rsid w:val="000A6B78"/>
    <w:rsid w:val="000A6D6A"/>
    <w:rsid w:val="000A7449"/>
    <w:rsid w:val="000A78DE"/>
    <w:rsid w:val="000B0998"/>
    <w:rsid w:val="000B1156"/>
    <w:rsid w:val="000B1160"/>
    <w:rsid w:val="000B1F8C"/>
    <w:rsid w:val="000B240C"/>
    <w:rsid w:val="000B3068"/>
    <w:rsid w:val="000B5927"/>
    <w:rsid w:val="000B6469"/>
    <w:rsid w:val="000B6AD0"/>
    <w:rsid w:val="000B6B2E"/>
    <w:rsid w:val="000B798D"/>
    <w:rsid w:val="000C08AB"/>
    <w:rsid w:val="000C1048"/>
    <w:rsid w:val="000C130E"/>
    <w:rsid w:val="000C145B"/>
    <w:rsid w:val="000C21EC"/>
    <w:rsid w:val="000C266B"/>
    <w:rsid w:val="000C28F1"/>
    <w:rsid w:val="000C412C"/>
    <w:rsid w:val="000C49D0"/>
    <w:rsid w:val="000C4FA8"/>
    <w:rsid w:val="000C50E5"/>
    <w:rsid w:val="000C574C"/>
    <w:rsid w:val="000C638F"/>
    <w:rsid w:val="000D0E13"/>
    <w:rsid w:val="000D106C"/>
    <w:rsid w:val="000D18C1"/>
    <w:rsid w:val="000D19EA"/>
    <w:rsid w:val="000D2193"/>
    <w:rsid w:val="000D22B6"/>
    <w:rsid w:val="000D22C0"/>
    <w:rsid w:val="000D2C41"/>
    <w:rsid w:val="000D3274"/>
    <w:rsid w:val="000D3731"/>
    <w:rsid w:val="000D3DE7"/>
    <w:rsid w:val="000D435C"/>
    <w:rsid w:val="000D4E85"/>
    <w:rsid w:val="000D6595"/>
    <w:rsid w:val="000D7CFF"/>
    <w:rsid w:val="000E02FF"/>
    <w:rsid w:val="000E0A26"/>
    <w:rsid w:val="000E0D62"/>
    <w:rsid w:val="000E0EB5"/>
    <w:rsid w:val="000E1D2C"/>
    <w:rsid w:val="000E1EDF"/>
    <w:rsid w:val="000E2730"/>
    <w:rsid w:val="000E2A29"/>
    <w:rsid w:val="000E2CD4"/>
    <w:rsid w:val="000E3953"/>
    <w:rsid w:val="000E3DA6"/>
    <w:rsid w:val="000E3DB1"/>
    <w:rsid w:val="000E455E"/>
    <w:rsid w:val="000E53EE"/>
    <w:rsid w:val="000E5E0C"/>
    <w:rsid w:val="000E7452"/>
    <w:rsid w:val="000F1599"/>
    <w:rsid w:val="000F2135"/>
    <w:rsid w:val="000F2915"/>
    <w:rsid w:val="000F5C2E"/>
    <w:rsid w:val="000F67E0"/>
    <w:rsid w:val="000F7589"/>
    <w:rsid w:val="000F7B7E"/>
    <w:rsid w:val="0010001D"/>
    <w:rsid w:val="0010110C"/>
    <w:rsid w:val="001016CD"/>
    <w:rsid w:val="001018D2"/>
    <w:rsid w:val="00101A33"/>
    <w:rsid w:val="00101AD0"/>
    <w:rsid w:val="00101B3B"/>
    <w:rsid w:val="00101E0E"/>
    <w:rsid w:val="00104762"/>
    <w:rsid w:val="00104CA9"/>
    <w:rsid w:val="00104DE6"/>
    <w:rsid w:val="0010599F"/>
    <w:rsid w:val="00105D3D"/>
    <w:rsid w:val="00106442"/>
    <w:rsid w:val="00106491"/>
    <w:rsid w:val="001066EB"/>
    <w:rsid w:val="00106AD8"/>
    <w:rsid w:val="00107A95"/>
    <w:rsid w:val="00107C78"/>
    <w:rsid w:val="001115E0"/>
    <w:rsid w:val="00111E94"/>
    <w:rsid w:val="00112A88"/>
    <w:rsid w:val="001132E2"/>
    <w:rsid w:val="00113A27"/>
    <w:rsid w:val="001149F5"/>
    <w:rsid w:val="00114B68"/>
    <w:rsid w:val="0011502D"/>
    <w:rsid w:val="00116183"/>
    <w:rsid w:val="00116F20"/>
    <w:rsid w:val="00117152"/>
    <w:rsid w:val="00120DB9"/>
    <w:rsid w:val="001212C7"/>
    <w:rsid w:val="00121717"/>
    <w:rsid w:val="001222F8"/>
    <w:rsid w:val="00124496"/>
    <w:rsid w:val="00126425"/>
    <w:rsid w:val="001304C7"/>
    <w:rsid w:val="00130EAB"/>
    <w:rsid w:val="0013152B"/>
    <w:rsid w:val="00131879"/>
    <w:rsid w:val="00131C74"/>
    <w:rsid w:val="00132392"/>
    <w:rsid w:val="001328E0"/>
    <w:rsid w:val="0013335A"/>
    <w:rsid w:val="001345AA"/>
    <w:rsid w:val="001346C6"/>
    <w:rsid w:val="00134ACC"/>
    <w:rsid w:val="00134AD2"/>
    <w:rsid w:val="00137100"/>
    <w:rsid w:val="001373A3"/>
    <w:rsid w:val="00137A09"/>
    <w:rsid w:val="00137F39"/>
    <w:rsid w:val="001401C8"/>
    <w:rsid w:val="00140B80"/>
    <w:rsid w:val="001412C3"/>
    <w:rsid w:val="0014155F"/>
    <w:rsid w:val="00142EC6"/>
    <w:rsid w:val="0014328F"/>
    <w:rsid w:val="001432CB"/>
    <w:rsid w:val="00143EC7"/>
    <w:rsid w:val="00143F35"/>
    <w:rsid w:val="00144963"/>
    <w:rsid w:val="00145C57"/>
    <w:rsid w:val="00145D04"/>
    <w:rsid w:val="001463D0"/>
    <w:rsid w:val="0014696B"/>
    <w:rsid w:val="0014701F"/>
    <w:rsid w:val="00147DE9"/>
    <w:rsid w:val="00150537"/>
    <w:rsid w:val="00150B0D"/>
    <w:rsid w:val="00151766"/>
    <w:rsid w:val="001517BC"/>
    <w:rsid w:val="00152745"/>
    <w:rsid w:val="00152CB4"/>
    <w:rsid w:val="00153148"/>
    <w:rsid w:val="00153445"/>
    <w:rsid w:val="00153CC9"/>
    <w:rsid w:val="00154A3F"/>
    <w:rsid w:val="0015502C"/>
    <w:rsid w:val="001564DF"/>
    <w:rsid w:val="00157879"/>
    <w:rsid w:val="00160FEE"/>
    <w:rsid w:val="001612C0"/>
    <w:rsid w:val="00161CB8"/>
    <w:rsid w:val="00161D14"/>
    <w:rsid w:val="001631F7"/>
    <w:rsid w:val="001631FA"/>
    <w:rsid w:val="00163200"/>
    <w:rsid w:val="001632B5"/>
    <w:rsid w:val="00163491"/>
    <w:rsid w:val="00163FA2"/>
    <w:rsid w:val="00165AA1"/>
    <w:rsid w:val="001661AE"/>
    <w:rsid w:val="00166D72"/>
    <w:rsid w:val="00166DB0"/>
    <w:rsid w:val="00166F59"/>
    <w:rsid w:val="00170156"/>
    <w:rsid w:val="00170620"/>
    <w:rsid w:val="00171461"/>
    <w:rsid w:val="00171578"/>
    <w:rsid w:val="00172C28"/>
    <w:rsid w:val="00173457"/>
    <w:rsid w:val="00173A2F"/>
    <w:rsid w:val="001750DA"/>
    <w:rsid w:val="00175C0E"/>
    <w:rsid w:val="00175D9B"/>
    <w:rsid w:val="00176CD0"/>
    <w:rsid w:val="001772F2"/>
    <w:rsid w:val="00177941"/>
    <w:rsid w:val="001800A5"/>
    <w:rsid w:val="001805A4"/>
    <w:rsid w:val="00181634"/>
    <w:rsid w:val="0018316F"/>
    <w:rsid w:val="0018411E"/>
    <w:rsid w:val="00184B70"/>
    <w:rsid w:val="00184EAC"/>
    <w:rsid w:val="001854D2"/>
    <w:rsid w:val="00185968"/>
    <w:rsid w:val="00185CBA"/>
    <w:rsid w:val="001867DD"/>
    <w:rsid w:val="00186B57"/>
    <w:rsid w:val="00190D78"/>
    <w:rsid w:val="00191294"/>
    <w:rsid w:val="001929C5"/>
    <w:rsid w:val="00192D6B"/>
    <w:rsid w:val="0019300C"/>
    <w:rsid w:val="0019335C"/>
    <w:rsid w:val="00193CB7"/>
    <w:rsid w:val="00193D04"/>
    <w:rsid w:val="00194D9E"/>
    <w:rsid w:val="001960B8"/>
    <w:rsid w:val="00196322"/>
    <w:rsid w:val="001974B2"/>
    <w:rsid w:val="00197554"/>
    <w:rsid w:val="001A01C2"/>
    <w:rsid w:val="001A048A"/>
    <w:rsid w:val="001A05C0"/>
    <w:rsid w:val="001A0D39"/>
    <w:rsid w:val="001A1E72"/>
    <w:rsid w:val="001A23D9"/>
    <w:rsid w:val="001A2795"/>
    <w:rsid w:val="001A43BA"/>
    <w:rsid w:val="001A4C93"/>
    <w:rsid w:val="001A5067"/>
    <w:rsid w:val="001A52A5"/>
    <w:rsid w:val="001A5FC0"/>
    <w:rsid w:val="001A65B8"/>
    <w:rsid w:val="001A65DE"/>
    <w:rsid w:val="001A698F"/>
    <w:rsid w:val="001A6A33"/>
    <w:rsid w:val="001A6A40"/>
    <w:rsid w:val="001A6D92"/>
    <w:rsid w:val="001A7AAB"/>
    <w:rsid w:val="001A7E10"/>
    <w:rsid w:val="001B103E"/>
    <w:rsid w:val="001B10D3"/>
    <w:rsid w:val="001B1121"/>
    <w:rsid w:val="001B1E1B"/>
    <w:rsid w:val="001B291B"/>
    <w:rsid w:val="001B385F"/>
    <w:rsid w:val="001B3E4D"/>
    <w:rsid w:val="001B4250"/>
    <w:rsid w:val="001B4B20"/>
    <w:rsid w:val="001B4E1E"/>
    <w:rsid w:val="001B529C"/>
    <w:rsid w:val="001B67DE"/>
    <w:rsid w:val="001B6C6F"/>
    <w:rsid w:val="001C0C5B"/>
    <w:rsid w:val="001C10AE"/>
    <w:rsid w:val="001C26B9"/>
    <w:rsid w:val="001C2887"/>
    <w:rsid w:val="001C45AD"/>
    <w:rsid w:val="001C45C3"/>
    <w:rsid w:val="001C4A40"/>
    <w:rsid w:val="001C4AA3"/>
    <w:rsid w:val="001C4AD0"/>
    <w:rsid w:val="001C5581"/>
    <w:rsid w:val="001C5AFE"/>
    <w:rsid w:val="001C60E1"/>
    <w:rsid w:val="001D000B"/>
    <w:rsid w:val="001D079F"/>
    <w:rsid w:val="001D08C7"/>
    <w:rsid w:val="001D09B1"/>
    <w:rsid w:val="001D3626"/>
    <w:rsid w:val="001D3FEB"/>
    <w:rsid w:val="001D41A0"/>
    <w:rsid w:val="001D4E54"/>
    <w:rsid w:val="001D5513"/>
    <w:rsid w:val="001D7C43"/>
    <w:rsid w:val="001E0CA2"/>
    <w:rsid w:val="001E0EE1"/>
    <w:rsid w:val="001E1CC9"/>
    <w:rsid w:val="001E2017"/>
    <w:rsid w:val="001E2144"/>
    <w:rsid w:val="001E2FDE"/>
    <w:rsid w:val="001E3A4A"/>
    <w:rsid w:val="001E3E75"/>
    <w:rsid w:val="001E43DB"/>
    <w:rsid w:val="001E6F6E"/>
    <w:rsid w:val="001F0756"/>
    <w:rsid w:val="001F1162"/>
    <w:rsid w:val="001F22E9"/>
    <w:rsid w:val="001F3669"/>
    <w:rsid w:val="001F3A51"/>
    <w:rsid w:val="001F5329"/>
    <w:rsid w:val="001F6351"/>
    <w:rsid w:val="001F7595"/>
    <w:rsid w:val="002011F3"/>
    <w:rsid w:val="00203374"/>
    <w:rsid w:val="0020366C"/>
    <w:rsid w:val="002037D6"/>
    <w:rsid w:val="00203991"/>
    <w:rsid w:val="00203D36"/>
    <w:rsid w:val="0020451C"/>
    <w:rsid w:val="00204AC3"/>
    <w:rsid w:val="0020548B"/>
    <w:rsid w:val="00205DF8"/>
    <w:rsid w:val="0020663D"/>
    <w:rsid w:val="00206829"/>
    <w:rsid w:val="002068FE"/>
    <w:rsid w:val="002075C7"/>
    <w:rsid w:val="00207792"/>
    <w:rsid w:val="00210350"/>
    <w:rsid w:val="00210965"/>
    <w:rsid w:val="00210AAB"/>
    <w:rsid w:val="00210FBC"/>
    <w:rsid w:val="00211568"/>
    <w:rsid w:val="002116B6"/>
    <w:rsid w:val="00213A20"/>
    <w:rsid w:val="002154E7"/>
    <w:rsid w:val="0021560A"/>
    <w:rsid w:val="0021564D"/>
    <w:rsid w:val="0021615F"/>
    <w:rsid w:val="002169E4"/>
    <w:rsid w:val="00220C34"/>
    <w:rsid w:val="0022238A"/>
    <w:rsid w:val="0022244A"/>
    <w:rsid w:val="0022282D"/>
    <w:rsid w:val="00222C53"/>
    <w:rsid w:val="00222DC1"/>
    <w:rsid w:val="0022352E"/>
    <w:rsid w:val="0022358D"/>
    <w:rsid w:val="00224021"/>
    <w:rsid w:val="002256D5"/>
    <w:rsid w:val="00226BE6"/>
    <w:rsid w:val="00227490"/>
    <w:rsid w:val="002300AD"/>
    <w:rsid w:val="0023049A"/>
    <w:rsid w:val="00230B0D"/>
    <w:rsid w:val="00230D0D"/>
    <w:rsid w:val="00231330"/>
    <w:rsid w:val="002320AA"/>
    <w:rsid w:val="00233544"/>
    <w:rsid w:val="002338FC"/>
    <w:rsid w:val="00234A35"/>
    <w:rsid w:val="00235675"/>
    <w:rsid w:val="002357C4"/>
    <w:rsid w:val="00237EDD"/>
    <w:rsid w:val="0024140C"/>
    <w:rsid w:val="002438EA"/>
    <w:rsid w:val="00243A83"/>
    <w:rsid w:val="00243AD6"/>
    <w:rsid w:val="002441AF"/>
    <w:rsid w:val="0024593A"/>
    <w:rsid w:val="00245B72"/>
    <w:rsid w:val="002476F1"/>
    <w:rsid w:val="00250E27"/>
    <w:rsid w:val="00250E65"/>
    <w:rsid w:val="00251EE6"/>
    <w:rsid w:val="00253BAD"/>
    <w:rsid w:val="00253C37"/>
    <w:rsid w:val="00254DBC"/>
    <w:rsid w:val="00255CF8"/>
    <w:rsid w:val="00255D09"/>
    <w:rsid w:val="00256BB1"/>
    <w:rsid w:val="00257454"/>
    <w:rsid w:val="00257FD4"/>
    <w:rsid w:val="002609E4"/>
    <w:rsid w:val="00260A66"/>
    <w:rsid w:val="00260C6E"/>
    <w:rsid w:val="00260DB2"/>
    <w:rsid w:val="00261720"/>
    <w:rsid w:val="00261BC0"/>
    <w:rsid w:val="002623AB"/>
    <w:rsid w:val="00263325"/>
    <w:rsid w:val="002639AB"/>
    <w:rsid w:val="00264987"/>
    <w:rsid w:val="00265681"/>
    <w:rsid w:val="00270E32"/>
    <w:rsid w:val="00272BAF"/>
    <w:rsid w:val="0027394F"/>
    <w:rsid w:val="0027439B"/>
    <w:rsid w:val="00275950"/>
    <w:rsid w:val="00275D79"/>
    <w:rsid w:val="00277FB2"/>
    <w:rsid w:val="002800B6"/>
    <w:rsid w:val="002802B9"/>
    <w:rsid w:val="00281FB4"/>
    <w:rsid w:val="0028293F"/>
    <w:rsid w:val="00282D20"/>
    <w:rsid w:val="00282F1A"/>
    <w:rsid w:val="002833EE"/>
    <w:rsid w:val="00283E1B"/>
    <w:rsid w:val="00285904"/>
    <w:rsid w:val="00285F59"/>
    <w:rsid w:val="00286CEB"/>
    <w:rsid w:val="00286F34"/>
    <w:rsid w:val="00287F8E"/>
    <w:rsid w:val="00290509"/>
    <w:rsid w:val="00290FCE"/>
    <w:rsid w:val="002939FD"/>
    <w:rsid w:val="0029457C"/>
    <w:rsid w:val="00294CD8"/>
    <w:rsid w:val="0029574B"/>
    <w:rsid w:val="00295CF1"/>
    <w:rsid w:val="002964D5"/>
    <w:rsid w:val="00296FE3"/>
    <w:rsid w:val="002A16C2"/>
    <w:rsid w:val="002A1B8D"/>
    <w:rsid w:val="002A3547"/>
    <w:rsid w:val="002A5034"/>
    <w:rsid w:val="002A531B"/>
    <w:rsid w:val="002A5833"/>
    <w:rsid w:val="002A5A01"/>
    <w:rsid w:val="002A5C59"/>
    <w:rsid w:val="002A6342"/>
    <w:rsid w:val="002A77C9"/>
    <w:rsid w:val="002A7C7D"/>
    <w:rsid w:val="002B0732"/>
    <w:rsid w:val="002B0F4C"/>
    <w:rsid w:val="002B196C"/>
    <w:rsid w:val="002B21D8"/>
    <w:rsid w:val="002B2925"/>
    <w:rsid w:val="002B3489"/>
    <w:rsid w:val="002B39AB"/>
    <w:rsid w:val="002B4F77"/>
    <w:rsid w:val="002B504A"/>
    <w:rsid w:val="002B7156"/>
    <w:rsid w:val="002B7254"/>
    <w:rsid w:val="002C225A"/>
    <w:rsid w:val="002C3157"/>
    <w:rsid w:val="002C3B69"/>
    <w:rsid w:val="002C4EA1"/>
    <w:rsid w:val="002C7E39"/>
    <w:rsid w:val="002C7E8B"/>
    <w:rsid w:val="002D081D"/>
    <w:rsid w:val="002D261C"/>
    <w:rsid w:val="002D2ED7"/>
    <w:rsid w:val="002D3AEE"/>
    <w:rsid w:val="002D3D2C"/>
    <w:rsid w:val="002D45B5"/>
    <w:rsid w:val="002D59CE"/>
    <w:rsid w:val="002D6F9D"/>
    <w:rsid w:val="002D72FB"/>
    <w:rsid w:val="002D7897"/>
    <w:rsid w:val="002D7E63"/>
    <w:rsid w:val="002E0B16"/>
    <w:rsid w:val="002E1328"/>
    <w:rsid w:val="002E19C9"/>
    <w:rsid w:val="002E2713"/>
    <w:rsid w:val="002E27EE"/>
    <w:rsid w:val="002E3410"/>
    <w:rsid w:val="002E4093"/>
    <w:rsid w:val="002E4C92"/>
    <w:rsid w:val="002E55A0"/>
    <w:rsid w:val="002E5847"/>
    <w:rsid w:val="002E7644"/>
    <w:rsid w:val="002F22F7"/>
    <w:rsid w:val="002F28F0"/>
    <w:rsid w:val="002F3B35"/>
    <w:rsid w:val="002F3E77"/>
    <w:rsid w:val="002F41BB"/>
    <w:rsid w:val="002F4C07"/>
    <w:rsid w:val="002F548A"/>
    <w:rsid w:val="002F5CBF"/>
    <w:rsid w:val="002F5EFB"/>
    <w:rsid w:val="002F7F19"/>
    <w:rsid w:val="00300A10"/>
    <w:rsid w:val="00301A80"/>
    <w:rsid w:val="00302EFB"/>
    <w:rsid w:val="003037E7"/>
    <w:rsid w:val="003051D4"/>
    <w:rsid w:val="00306D04"/>
    <w:rsid w:val="00306DAE"/>
    <w:rsid w:val="00307310"/>
    <w:rsid w:val="0031185D"/>
    <w:rsid w:val="0031227E"/>
    <w:rsid w:val="00313577"/>
    <w:rsid w:val="003141F9"/>
    <w:rsid w:val="00314A73"/>
    <w:rsid w:val="003150A3"/>
    <w:rsid w:val="00315BFF"/>
    <w:rsid w:val="00316045"/>
    <w:rsid w:val="0031655F"/>
    <w:rsid w:val="00316881"/>
    <w:rsid w:val="00317964"/>
    <w:rsid w:val="00317BF4"/>
    <w:rsid w:val="0032013F"/>
    <w:rsid w:val="003201BC"/>
    <w:rsid w:val="003211FD"/>
    <w:rsid w:val="00321B02"/>
    <w:rsid w:val="003227BE"/>
    <w:rsid w:val="00323A61"/>
    <w:rsid w:val="003242C6"/>
    <w:rsid w:val="003242ED"/>
    <w:rsid w:val="003250B9"/>
    <w:rsid w:val="003253E9"/>
    <w:rsid w:val="0032584A"/>
    <w:rsid w:val="003259D3"/>
    <w:rsid w:val="0032678B"/>
    <w:rsid w:val="00327991"/>
    <w:rsid w:val="003305FB"/>
    <w:rsid w:val="003306A5"/>
    <w:rsid w:val="00330B47"/>
    <w:rsid w:val="00330D36"/>
    <w:rsid w:val="003312A3"/>
    <w:rsid w:val="003319B0"/>
    <w:rsid w:val="00331E7B"/>
    <w:rsid w:val="00331F4B"/>
    <w:rsid w:val="003331BD"/>
    <w:rsid w:val="00333470"/>
    <w:rsid w:val="003367B5"/>
    <w:rsid w:val="00336BD4"/>
    <w:rsid w:val="00337A24"/>
    <w:rsid w:val="00340E7D"/>
    <w:rsid w:val="00341B52"/>
    <w:rsid w:val="00343843"/>
    <w:rsid w:val="00344848"/>
    <w:rsid w:val="00345AF0"/>
    <w:rsid w:val="0034650F"/>
    <w:rsid w:val="00346CF5"/>
    <w:rsid w:val="00347481"/>
    <w:rsid w:val="00347750"/>
    <w:rsid w:val="00347CD5"/>
    <w:rsid w:val="0035244E"/>
    <w:rsid w:val="00353880"/>
    <w:rsid w:val="00354071"/>
    <w:rsid w:val="0035408D"/>
    <w:rsid w:val="00355AF7"/>
    <w:rsid w:val="003571B8"/>
    <w:rsid w:val="0035756A"/>
    <w:rsid w:val="0036089A"/>
    <w:rsid w:val="0036151C"/>
    <w:rsid w:val="00361817"/>
    <w:rsid w:val="00362CE3"/>
    <w:rsid w:val="0036440C"/>
    <w:rsid w:val="00364CAA"/>
    <w:rsid w:val="0036591E"/>
    <w:rsid w:val="00365BBE"/>
    <w:rsid w:val="0036752F"/>
    <w:rsid w:val="003708CD"/>
    <w:rsid w:val="003713FF"/>
    <w:rsid w:val="00371D63"/>
    <w:rsid w:val="00372CA5"/>
    <w:rsid w:val="00373B9F"/>
    <w:rsid w:val="003744D6"/>
    <w:rsid w:val="003745D1"/>
    <w:rsid w:val="00374812"/>
    <w:rsid w:val="00374A06"/>
    <w:rsid w:val="00376774"/>
    <w:rsid w:val="00377AB7"/>
    <w:rsid w:val="00377B90"/>
    <w:rsid w:val="00381D25"/>
    <w:rsid w:val="00381D35"/>
    <w:rsid w:val="00382A95"/>
    <w:rsid w:val="0038313E"/>
    <w:rsid w:val="003833C8"/>
    <w:rsid w:val="00383EF9"/>
    <w:rsid w:val="00383F0B"/>
    <w:rsid w:val="00384703"/>
    <w:rsid w:val="00386330"/>
    <w:rsid w:val="003907E0"/>
    <w:rsid w:val="003912A0"/>
    <w:rsid w:val="003925C1"/>
    <w:rsid w:val="00393515"/>
    <w:rsid w:val="0039364F"/>
    <w:rsid w:val="003937A3"/>
    <w:rsid w:val="00394887"/>
    <w:rsid w:val="00395D05"/>
    <w:rsid w:val="00396494"/>
    <w:rsid w:val="00396A72"/>
    <w:rsid w:val="00396C46"/>
    <w:rsid w:val="00396EFA"/>
    <w:rsid w:val="00397F4E"/>
    <w:rsid w:val="003A0851"/>
    <w:rsid w:val="003A1286"/>
    <w:rsid w:val="003A1B37"/>
    <w:rsid w:val="003A2862"/>
    <w:rsid w:val="003A3787"/>
    <w:rsid w:val="003A4DE9"/>
    <w:rsid w:val="003A626B"/>
    <w:rsid w:val="003A6409"/>
    <w:rsid w:val="003A6901"/>
    <w:rsid w:val="003A69DF"/>
    <w:rsid w:val="003A754F"/>
    <w:rsid w:val="003B03DF"/>
    <w:rsid w:val="003B07D7"/>
    <w:rsid w:val="003B08A9"/>
    <w:rsid w:val="003B093A"/>
    <w:rsid w:val="003B093B"/>
    <w:rsid w:val="003B1A52"/>
    <w:rsid w:val="003B2E07"/>
    <w:rsid w:val="003B3138"/>
    <w:rsid w:val="003B35FD"/>
    <w:rsid w:val="003B4C0B"/>
    <w:rsid w:val="003B4E4A"/>
    <w:rsid w:val="003B5E3A"/>
    <w:rsid w:val="003B5FB5"/>
    <w:rsid w:val="003B644B"/>
    <w:rsid w:val="003C0E36"/>
    <w:rsid w:val="003C15F1"/>
    <w:rsid w:val="003C2BDA"/>
    <w:rsid w:val="003C2C0C"/>
    <w:rsid w:val="003C435B"/>
    <w:rsid w:val="003C521A"/>
    <w:rsid w:val="003C5286"/>
    <w:rsid w:val="003C7DB5"/>
    <w:rsid w:val="003D0942"/>
    <w:rsid w:val="003D1D66"/>
    <w:rsid w:val="003D24F2"/>
    <w:rsid w:val="003D2519"/>
    <w:rsid w:val="003D52D9"/>
    <w:rsid w:val="003D5915"/>
    <w:rsid w:val="003D630C"/>
    <w:rsid w:val="003E002A"/>
    <w:rsid w:val="003E05C9"/>
    <w:rsid w:val="003E05F6"/>
    <w:rsid w:val="003E068E"/>
    <w:rsid w:val="003E10D3"/>
    <w:rsid w:val="003E1951"/>
    <w:rsid w:val="003E1EC6"/>
    <w:rsid w:val="003E3855"/>
    <w:rsid w:val="003E3CF6"/>
    <w:rsid w:val="003E3D96"/>
    <w:rsid w:val="003E4830"/>
    <w:rsid w:val="003E5399"/>
    <w:rsid w:val="003E5607"/>
    <w:rsid w:val="003E59D2"/>
    <w:rsid w:val="003E65DB"/>
    <w:rsid w:val="003F0B57"/>
    <w:rsid w:val="003F1AF5"/>
    <w:rsid w:val="003F1BE8"/>
    <w:rsid w:val="003F2190"/>
    <w:rsid w:val="003F22E6"/>
    <w:rsid w:val="003F2867"/>
    <w:rsid w:val="003F2C25"/>
    <w:rsid w:val="003F3015"/>
    <w:rsid w:val="003F3067"/>
    <w:rsid w:val="003F3A2C"/>
    <w:rsid w:val="003F3EB3"/>
    <w:rsid w:val="003F3FD4"/>
    <w:rsid w:val="003F53DA"/>
    <w:rsid w:val="003F5D2A"/>
    <w:rsid w:val="003F60BA"/>
    <w:rsid w:val="003F6768"/>
    <w:rsid w:val="00400015"/>
    <w:rsid w:val="0040018D"/>
    <w:rsid w:val="00400584"/>
    <w:rsid w:val="0040236F"/>
    <w:rsid w:val="00403478"/>
    <w:rsid w:val="00403B0B"/>
    <w:rsid w:val="00405745"/>
    <w:rsid w:val="00406EE2"/>
    <w:rsid w:val="00407B2B"/>
    <w:rsid w:val="004110EB"/>
    <w:rsid w:val="00411711"/>
    <w:rsid w:val="00412B34"/>
    <w:rsid w:val="0041329A"/>
    <w:rsid w:val="004132F2"/>
    <w:rsid w:val="00413922"/>
    <w:rsid w:val="0041414E"/>
    <w:rsid w:val="00415452"/>
    <w:rsid w:val="0041574C"/>
    <w:rsid w:val="004160BC"/>
    <w:rsid w:val="00416421"/>
    <w:rsid w:val="00416C9A"/>
    <w:rsid w:val="00417407"/>
    <w:rsid w:val="004176AD"/>
    <w:rsid w:val="004178D6"/>
    <w:rsid w:val="00417AC6"/>
    <w:rsid w:val="00417B79"/>
    <w:rsid w:val="00417CE0"/>
    <w:rsid w:val="00420FB0"/>
    <w:rsid w:val="00421099"/>
    <w:rsid w:val="00421337"/>
    <w:rsid w:val="0042233E"/>
    <w:rsid w:val="004224F3"/>
    <w:rsid w:val="004227B8"/>
    <w:rsid w:val="00423412"/>
    <w:rsid w:val="00425578"/>
    <w:rsid w:val="00425748"/>
    <w:rsid w:val="00425E61"/>
    <w:rsid w:val="00426FEE"/>
    <w:rsid w:val="0042712B"/>
    <w:rsid w:val="00433CCE"/>
    <w:rsid w:val="00435B3C"/>
    <w:rsid w:val="0043674A"/>
    <w:rsid w:val="00437098"/>
    <w:rsid w:val="00437605"/>
    <w:rsid w:val="0044016D"/>
    <w:rsid w:val="00441A83"/>
    <w:rsid w:val="004422AD"/>
    <w:rsid w:val="0044273D"/>
    <w:rsid w:val="00444358"/>
    <w:rsid w:val="00444711"/>
    <w:rsid w:val="0044480F"/>
    <w:rsid w:val="00451F8B"/>
    <w:rsid w:val="004520D6"/>
    <w:rsid w:val="00452B56"/>
    <w:rsid w:val="00452D09"/>
    <w:rsid w:val="00452DCE"/>
    <w:rsid w:val="00453091"/>
    <w:rsid w:val="00453D34"/>
    <w:rsid w:val="00454222"/>
    <w:rsid w:val="00454FF4"/>
    <w:rsid w:val="00455EDA"/>
    <w:rsid w:val="00457507"/>
    <w:rsid w:val="0045790D"/>
    <w:rsid w:val="0046055E"/>
    <w:rsid w:val="00460D0C"/>
    <w:rsid w:val="004619C3"/>
    <w:rsid w:val="00462217"/>
    <w:rsid w:val="0046312F"/>
    <w:rsid w:val="00466526"/>
    <w:rsid w:val="00466D77"/>
    <w:rsid w:val="00470BF0"/>
    <w:rsid w:val="004719D6"/>
    <w:rsid w:val="00472BCC"/>
    <w:rsid w:val="00474280"/>
    <w:rsid w:val="00474ECF"/>
    <w:rsid w:val="00475479"/>
    <w:rsid w:val="004769CA"/>
    <w:rsid w:val="00477070"/>
    <w:rsid w:val="00477657"/>
    <w:rsid w:val="00477778"/>
    <w:rsid w:val="00477865"/>
    <w:rsid w:val="00480DC9"/>
    <w:rsid w:val="00482331"/>
    <w:rsid w:val="004824D6"/>
    <w:rsid w:val="00483517"/>
    <w:rsid w:val="004836D4"/>
    <w:rsid w:val="0048394C"/>
    <w:rsid w:val="00483998"/>
    <w:rsid w:val="00483C5D"/>
    <w:rsid w:val="00483E87"/>
    <w:rsid w:val="00485B56"/>
    <w:rsid w:val="0048639A"/>
    <w:rsid w:val="0048645A"/>
    <w:rsid w:val="00486FC9"/>
    <w:rsid w:val="00487714"/>
    <w:rsid w:val="004902C5"/>
    <w:rsid w:val="00490507"/>
    <w:rsid w:val="00490651"/>
    <w:rsid w:val="00492E2B"/>
    <w:rsid w:val="00493797"/>
    <w:rsid w:val="00493CAD"/>
    <w:rsid w:val="00493F3F"/>
    <w:rsid w:val="004959C0"/>
    <w:rsid w:val="004959C3"/>
    <w:rsid w:val="00496F28"/>
    <w:rsid w:val="004975BB"/>
    <w:rsid w:val="004A0624"/>
    <w:rsid w:val="004A0AB7"/>
    <w:rsid w:val="004A14C9"/>
    <w:rsid w:val="004A190C"/>
    <w:rsid w:val="004A22FB"/>
    <w:rsid w:val="004A23D6"/>
    <w:rsid w:val="004A39C6"/>
    <w:rsid w:val="004A42BD"/>
    <w:rsid w:val="004A4D35"/>
    <w:rsid w:val="004A57AA"/>
    <w:rsid w:val="004A5D06"/>
    <w:rsid w:val="004A6961"/>
    <w:rsid w:val="004A6A72"/>
    <w:rsid w:val="004A744B"/>
    <w:rsid w:val="004A78C8"/>
    <w:rsid w:val="004A79BC"/>
    <w:rsid w:val="004B0778"/>
    <w:rsid w:val="004B0A06"/>
    <w:rsid w:val="004B1A43"/>
    <w:rsid w:val="004B1AED"/>
    <w:rsid w:val="004B1BB5"/>
    <w:rsid w:val="004B1F99"/>
    <w:rsid w:val="004B2774"/>
    <w:rsid w:val="004B37EF"/>
    <w:rsid w:val="004B383B"/>
    <w:rsid w:val="004B3DBF"/>
    <w:rsid w:val="004B466F"/>
    <w:rsid w:val="004B58C7"/>
    <w:rsid w:val="004B6226"/>
    <w:rsid w:val="004C10FE"/>
    <w:rsid w:val="004C1174"/>
    <w:rsid w:val="004C160E"/>
    <w:rsid w:val="004C1A9B"/>
    <w:rsid w:val="004C1D05"/>
    <w:rsid w:val="004C2DE9"/>
    <w:rsid w:val="004C66C9"/>
    <w:rsid w:val="004C71F8"/>
    <w:rsid w:val="004C768C"/>
    <w:rsid w:val="004D0185"/>
    <w:rsid w:val="004D1916"/>
    <w:rsid w:val="004D2097"/>
    <w:rsid w:val="004D23EC"/>
    <w:rsid w:val="004D3004"/>
    <w:rsid w:val="004D37E7"/>
    <w:rsid w:val="004D4D3F"/>
    <w:rsid w:val="004D50DC"/>
    <w:rsid w:val="004D5790"/>
    <w:rsid w:val="004D599D"/>
    <w:rsid w:val="004D5C02"/>
    <w:rsid w:val="004D5C9D"/>
    <w:rsid w:val="004D612B"/>
    <w:rsid w:val="004D7215"/>
    <w:rsid w:val="004D7857"/>
    <w:rsid w:val="004E02CF"/>
    <w:rsid w:val="004E1480"/>
    <w:rsid w:val="004E20F9"/>
    <w:rsid w:val="004E2B25"/>
    <w:rsid w:val="004E3B20"/>
    <w:rsid w:val="004E3CB0"/>
    <w:rsid w:val="004E5154"/>
    <w:rsid w:val="004E584C"/>
    <w:rsid w:val="004E5A10"/>
    <w:rsid w:val="004E5F0F"/>
    <w:rsid w:val="004E6FFA"/>
    <w:rsid w:val="004F0217"/>
    <w:rsid w:val="004F0DF5"/>
    <w:rsid w:val="004F1DB2"/>
    <w:rsid w:val="004F264D"/>
    <w:rsid w:val="004F294A"/>
    <w:rsid w:val="004F3885"/>
    <w:rsid w:val="004F4B3B"/>
    <w:rsid w:val="004F54F4"/>
    <w:rsid w:val="004F6B8C"/>
    <w:rsid w:val="004F7026"/>
    <w:rsid w:val="004F769F"/>
    <w:rsid w:val="005003AE"/>
    <w:rsid w:val="005010DB"/>
    <w:rsid w:val="005016B9"/>
    <w:rsid w:val="00502314"/>
    <w:rsid w:val="005029C6"/>
    <w:rsid w:val="00504598"/>
    <w:rsid w:val="005049B7"/>
    <w:rsid w:val="005055E2"/>
    <w:rsid w:val="00505ACD"/>
    <w:rsid w:val="00505B0B"/>
    <w:rsid w:val="0050798D"/>
    <w:rsid w:val="00507B7C"/>
    <w:rsid w:val="0051064C"/>
    <w:rsid w:val="00510A40"/>
    <w:rsid w:val="0051300B"/>
    <w:rsid w:val="00513358"/>
    <w:rsid w:val="00513A53"/>
    <w:rsid w:val="0051411B"/>
    <w:rsid w:val="00515E04"/>
    <w:rsid w:val="0052192A"/>
    <w:rsid w:val="0052377F"/>
    <w:rsid w:val="00524687"/>
    <w:rsid w:val="00524AFE"/>
    <w:rsid w:val="0052788C"/>
    <w:rsid w:val="00530050"/>
    <w:rsid w:val="00531970"/>
    <w:rsid w:val="005319AF"/>
    <w:rsid w:val="005326CC"/>
    <w:rsid w:val="00533ACE"/>
    <w:rsid w:val="00533DCB"/>
    <w:rsid w:val="00533DF1"/>
    <w:rsid w:val="0053485C"/>
    <w:rsid w:val="00535BD9"/>
    <w:rsid w:val="00536859"/>
    <w:rsid w:val="00540088"/>
    <w:rsid w:val="00540FF1"/>
    <w:rsid w:val="00541091"/>
    <w:rsid w:val="0054119F"/>
    <w:rsid w:val="00541FF9"/>
    <w:rsid w:val="005436EF"/>
    <w:rsid w:val="005458C7"/>
    <w:rsid w:val="005461BE"/>
    <w:rsid w:val="0054694B"/>
    <w:rsid w:val="00547E27"/>
    <w:rsid w:val="0055151B"/>
    <w:rsid w:val="005518CC"/>
    <w:rsid w:val="00551B25"/>
    <w:rsid w:val="00551E48"/>
    <w:rsid w:val="005521EE"/>
    <w:rsid w:val="0055265E"/>
    <w:rsid w:val="00553A48"/>
    <w:rsid w:val="00553E59"/>
    <w:rsid w:val="00553E7D"/>
    <w:rsid w:val="00553EB9"/>
    <w:rsid w:val="00556F94"/>
    <w:rsid w:val="005578AE"/>
    <w:rsid w:val="005607C1"/>
    <w:rsid w:val="005608A9"/>
    <w:rsid w:val="00560D85"/>
    <w:rsid w:val="00560DA9"/>
    <w:rsid w:val="00562B5C"/>
    <w:rsid w:val="0056352B"/>
    <w:rsid w:val="00563C93"/>
    <w:rsid w:val="005643FE"/>
    <w:rsid w:val="00565B78"/>
    <w:rsid w:val="005667CA"/>
    <w:rsid w:val="00567F66"/>
    <w:rsid w:val="00570137"/>
    <w:rsid w:val="005701FC"/>
    <w:rsid w:val="00571D67"/>
    <w:rsid w:val="005721FE"/>
    <w:rsid w:val="00572664"/>
    <w:rsid w:val="0057271D"/>
    <w:rsid w:val="0057277F"/>
    <w:rsid w:val="00572CC5"/>
    <w:rsid w:val="00572D19"/>
    <w:rsid w:val="00573857"/>
    <w:rsid w:val="00573D5C"/>
    <w:rsid w:val="00575204"/>
    <w:rsid w:val="00575615"/>
    <w:rsid w:val="005756BA"/>
    <w:rsid w:val="00576F0A"/>
    <w:rsid w:val="0057734D"/>
    <w:rsid w:val="005807A0"/>
    <w:rsid w:val="00580AB7"/>
    <w:rsid w:val="005812EA"/>
    <w:rsid w:val="005816A0"/>
    <w:rsid w:val="00582E1A"/>
    <w:rsid w:val="0058419A"/>
    <w:rsid w:val="005849C3"/>
    <w:rsid w:val="00584C7E"/>
    <w:rsid w:val="0058521D"/>
    <w:rsid w:val="005855D7"/>
    <w:rsid w:val="00586437"/>
    <w:rsid w:val="00586EBC"/>
    <w:rsid w:val="00587270"/>
    <w:rsid w:val="00587D97"/>
    <w:rsid w:val="00587E85"/>
    <w:rsid w:val="00590223"/>
    <w:rsid w:val="005906B9"/>
    <w:rsid w:val="00590797"/>
    <w:rsid w:val="00591972"/>
    <w:rsid w:val="00591A55"/>
    <w:rsid w:val="0059212F"/>
    <w:rsid w:val="00592C49"/>
    <w:rsid w:val="005934B3"/>
    <w:rsid w:val="0059428F"/>
    <w:rsid w:val="0059735E"/>
    <w:rsid w:val="005A10F7"/>
    <w:rsid w:val="005A2BF0"/>
    <w:rsid w:val="005A3A16"/>
    <w:rsid w:val="005A4CB2"/>
    <w:rsid w:val="005A529E"/>
    <w:rsid w:val="005A558B"/>
    <w:rsid w:val="005A5799"/>
    <w:rsid w:val="005A6063"/>
    <w:rsid w:val="005A6149"/>
    <w:rsid w:val="005A6E64"/>
    <w:rsid w:val="005B0536"/>
    <w:rsid w:val="005B2784"/>
    <w:rsid w:val="005B36D5"/>
    <w:rsid w:val="005B3BC4"/>
    <w:rsid w:val="005B4666"/>
    <w:rsid w:val="005B50BD"/>
    <w:rsid w:val="005B5688"/>
    <w:rsid w:val="005B6C93"/>
    <w:rsid w:val="005B6DDF"/>
    <w:rsid w:val="005B6F61"/>
    <w:rsid w:val="005B76D0"/>
    <w:rsid w:val="005C0256"/>
    <w:rsid w:val="005C0CA1"/>
    <w:rsid w:val="005C244F"/>
    <w:rsid w:val="005C32C0"/>
    <w:rsid w:val="005C34D4"/>
    <w:rsid w:val="005C43C2"/>
    <w:rsid w:val="005C4760"/>
    <w:rsid w:val="005C4BBD"/>
    <w:rsid w:val="005C563E"/>
    <w:rsid w:val="005C5FDE"/>
    <w:rsid w:val="005C6E39"/>
    <w:rsid w:val="005C76D2"/>
    <w:rsid w:val="005D189F"/>
    <w:rsid w:val="005D38D6"/>
    <w:rsid w:val="005D5707"/>
    <w:rsid w:val="005D5D5B"/>
    <w:rsid w:val="005D5F04"/>
    <w:rsid w:val="005D64D8"/>
    <w:rsid w:val="005D6704"/>
    <w:rsid w:val="005D798E"/>
    <w:rsid w:val="005E0F60"/>
    <w:rsid w:val="005E2367"/>
    <w:rsid w:val="005E2ACA"/>
    <w:rsid w:val="005E38CC"/>
    <w:rsid w:val="005E5225"/>
    <w:rsid w:val="005E5680"/>
    <w:rsid w:val="005E5AFF"/>
    <w:rsid w:val="005E7C4D"/>
    <w:rsid w:val="005F030B"/>
    <w:rsid w:val="005F0596"/>
    <w:rsid w:val="005F0B60"/>
    <w:rsid w:val="005F1227"/>
    <w:rsid w:val="005F2D0B"/>
    <w:rsid w:val="005F33D2"/>
    <w:rsid w:val="005F3906"/>
    <w:rsid w:val="005F4E22"/>
    <w:rsid w:val="005F6AF4"/>
    <w:rsid w:val="006000DF"/>
    <w:rsid w:val="006005E8"/>
    <w:rsid w:val="0060092E"/>
    <w:rsid w:val="00600D35"/>
    <w:rsid w:val="006016F7"/>
    <w:rsid w:val="0060182F"/>
    <w:rsid w:val="00601A6E"/>
    <w:rsid w:val="00602AAF"/>
    <w:rsid w:val="00602BAE"/>
    <w:rsid w:val="00602BB1"/>
    <w:rsid w:val="00602ED1"/>
    <w:rsid w:val="00606288"/>
    <w:rsid w:val="0060756C"/>
    <w:rsid w:val="0060798A"/>
    <w:rsid w:val="00607C03"/>
    <w:rsid w:val="00607ED1"/>
    <w:rsid w:val="00610ED1"/>
    <w:rsid w:val="00611B81"/>
    <w:rsid w:val="00611C1C"/>
    <w:rsid w:val="00612503"/>
    <w:rsid w:val="00613088"/>
    <w:rsid w:val="00613E97"/>
    <w:rsid w:val="006148B9"/>
    <w:rsid w:val="0061491C"/>
    <w:rsid w:val="0061757E"/>
    <w:rsid w:val="00620282"/>
    <w:rsid w:val="006206D4"/>
    <w:rsid w:val="006210EF"/>
    <w:rsid w:val="0062151C"/>
    <w:rsid w:val="006218DD"/>
    <w:rsid w:val="00621A7B"/>
    <w:rsid w:val="00621B4C"/>
    <w:rsid w:val="00622D09"/>
    <w:rsid w:val="00622FAC"/>
    <w:rsid w:val="00623333"/>
    <w:rsid w:val="0062343D"/>
    <w:rsid w:val="006242AB"/>
    <w:rsid w:val="00624D0F"/>
    <w:rsid w:val="0062509C"/>
    <w:rsid w:val="006257A6"/>
    <w:rsid w:val="00626333"/>
    <w:rsid w:val="00626734"/>
    <w:rsid w:val="006275BD"/>
    <w:rsid w:val="006276C7"/>
    <w:rsid w:val="006278A3"/>
    <w:rsid w:val="00627D21"/>
    <w:rsid w:val="00631281"/>
    <w:rsid w:val="006315FB"/>
    <w:rsid w:val="00631C42"/>
    <w:rsid w:val="00632520"/>
    <w:rsid w:val="006329BF"/>
    <w:rsid w:val="00632C7C"/>
    <w:rsid w:val="00632EED"/>
    <w:rsid w:val="006330AC"/>
    <w:rsid w:val="00635623"/>
    <w:rsid w:val="006367D8"/>
    <w:rsid w:val="00637B42"/>
    <w:rsid w:val="0064014F"/>
    <w:rsid w:val="00640C67"/>
    <w:rsid w:val="006423D1"/>
    <w:rsid w:val="006426D1"/>
    <w:rsid w:val="006439EA"/>
    <w:rsid w:val="00644943"/>
    <w:rsid w:val="00644FCA"/>
    <w:rsid w:val="00645108"/>
    <w:rsid w:val="00645AD3"/>
    <w:rsid w:val="00645B5E"/>
    <w:rsid w:val="00646F33"/>
    <w:rsid w:val="00647BEC"/>
    <w:rsid w:val="00647C43"/>
    <w:rsid w:val="00647CC1"/>
    <w:rsid w:val="00651DB3"/>
    <w:rsid w:val="00652818"/>
    <w:rsid w:val="00652D3E"/>
    <w:rsid w:val="0065344E"/>
    <w:rsid w:val="006547E5"/>
    <w:rsid w:val="006554B7"/>
    <w:rsid w:val="00655557"/>
    <w:rsid w:val="00655A77"/>
    <w:rsid w:val="00655CC1"/>
    <w:rsid w:val="00656D7D"/>
    <w:rsid w:val="00656F94"/>
    <w:rsid w:val="006578D7"/>
    <w:rsid w:val="00660A53"/>
    <w:rsid w:val="00660C66"/>
    <w:rsid w:val="00661304"/>
    <w:rsid w:val="006616FA"/>
    <w:rsid w:val="00664CA7"/>
    <w:rsid w:val="006657CC"/>
    <w:rsid w:val="00665B20"/>
    <w:rsid w:val="006662DB"/>
    <w:rsid w:val="00666C1C"/>
    <w:rsid w:val="00666C91"/>
    <w:rsid w:val="0066721D"/>
    <w:rsid w:val="006700C5"/>
    <w:rsid w:val="006712BA"/>
    <w:rsid w:val="0067160B"/>
    <w:rsid w:val="0067179B"/>
    <w:rsid w:val="006717D5"/>
    <w:rsid w:val="006717FC"/>
    <w:rsid w:val="0067301A"/>
    <w:rsid w:val="0067322F"/>
    <w:rsid w:val="00676AB4"/>
    <w:rsid w:val="00677210"/>
    <w:rsid w:val="00680093"/>
    <w:rsid w:val="00680208"/>
    <w:rsid w:val="006811F9"/>
    <w:rsid w:val="0068125C"/>
    <w:rsid w:val="00681627"/>
    <w:rsid w:val="00681EDB"/>
    <w:rsid w:val="00681FC9"/>
    <w:rsid w:val="00682F57"/>
    <w:rsid w:val="006842A1"/>
    <w:rsid w:val="0068433A"/>
    <w:rsid w:val="00686CB7"/>
    <w:rsid w:val="0068726B"/>
    <w:rsid w:val="006875B9"/>
    <w:rsid w:val="006878E5"/>
    <w:rsid w:val="00691413"/>
    <w:rsid w:val="00691601"/>
    <w:rsid w:val="00691682"/>
    <w:rsid w:val="0069288A"/>
    <w:rsid w:val="00692927"/>
    <w:rsid w:val="00692FC1"/>
    <w:rsid w:val="0069308B"/>
    <w:rsid w:val="00693E23"/>
    <w:rsid w:val="00694DBE"/>
    <w:rsid w:val="00694EB0"/>
    <w:rsid w:val="00696C62"/>
    <w:rsid w:val="00696D70"/>
    <w:rsid w:val="00697F6B"/>
    <w:rsid w:val="006A07E3"/>
    <w:rsid w:val="006A143A"/>
    <w:rsid w:val="006A1DA4"/>
    <w:rsid w:val="006A3745"/>
    <w:rsid w:val="006A40A2"/>
    <w:rsid w:val="006A469B"/>
    <w:rsid w:val="006A57A4"/>
    <w:rsid w:val="006A5950"/>
    <w:rsid w:val="006A59B1"/>
    <w:rsid w:val="006A5F2A"/>
    <w:rsid w:val="006A7647"/>
    <w:rsid w:val="006A7A24"/>
    <w:rsid w:val="006A7EAD"/>
    <w:rsid w:val="006A7F9C"/>
    <w:rsid w:val="006A7FF2"/>
    <w:rsid w:val="006B0C30"/>
    <w:rsid w:val="006B2A35"/>
    <w:rsid w:val="006B2CCC"/>
    <w:rsid w:val="006B2E0D"/>
    <w:rsid w:val="006B3264"/>
    <w:rsid w:val="006B3641"/>
    <w:rsid w:val="006B4409"/>
    <w:rsid w:val="006B4483"/>
    <w:rsid w:val="006B78DF"/>
    <w:rsid w:val="006B7A84"/>
    <w:rsid w:val="006C0247"/>
    <w:rsid w:val="006C0FA2"/>
    <w:rsid w:val="006C1B23"/>
    <w:rsid w:val="006C367F"/>
    <w:rsid w:val="006C3CBB"/>
    <w:rsid w:val="006C44EA"/>
    <w:rsid w:val="006C49EB"/>
    <w:rsid w:val="006C4A82"/>
    <w:rsid w:val="006C602F"/>
    <w:rsid w:val="006C7023"/>
    <w:rsid w:val="006D0F35"/>
    <w:rsid w:val="006D137F"/>
    <w:rsid w:val="006D3E91"/>
    <w:rsid w:val="006D42FD"/>
    <w:rsid w:val="006D497B"/>
    <w:rsid w:val="006D6B23"/>
    <w:rsid w:val="006D6E71"/>
    <w:rsid w:val="006D77E7"/>
    <w:rsid w:val="006D7BE7"/>
    <w:rsid w:val="006E0A65"/>
    <w:rsid w:val="006E0DA8"/>
    <w:rsid w:val="006E257C"/>
    <w:rsid w:val="006E34B6"/>
    <w:rsid w:val="006E36B5"/>
    <w:rsid w:val="006E4558"/>
    <w:rsid w:val="006E60D8"/>
    <w:rsid w:val="006E6744"/>
    <w:rsid w:val="006E6FFD"/>
    <w:rsid w:val="006E70C9"/>
    <w:rsid w:val="006E7429"/>
    <w:rsid w:val="006F08AE"/>
    <w:rsid w:val="006F1225"/>
    <w:rsid w:val="006F14B2"/>
    <w:rsid w:val="006F2A8A"/>
    <w:rsid w:val="006F3091"/>
    <w:rsid w:val="006F3105"/>
    <w:rsid w:val="006F3959"/>
    <w:rsid w:val="006F3CF3"/>
    <w:rsid w:val="006F3F83"/>
    <w:rsid w:val="006F72D1"/>
    <w:rsid w:val="006F78C5"/>
    <w:rsid w:val="006F7DCB"/>
    <w:rsid w:val="00700047"/>
    <w:rsid w:val="00700972"/>
    <w:rsid w:val="007011FB"/>
    <w:rsid w:val="00701A22"/>
    <w:rsid w:val="00702988"/>
    <w:rsid w:val="00703346"/>
    <w:rsid w:val="007034CF"/>
    <w:rsid w:val="007041D5"/>
    <w:rsid w:val="00704562"/>
    <w:rsid w:val="007047A1"/>
    <w:rsid w:val="00704D4C"/>
    <w:rsid w:val="007054A5"/>
    <w:rsid w:val="00705500"/>
    <w:rsid w:val="00705877"/>
    <w:rsid w:val="0070717F"/>
    <w:rsid w:val="00707F7D"/>
    <w:rsid w:val="00710B47"/>
    <w:rsid w:val="00712327"/>
    <w:rsid w:val="00712FAB"/>
    <w:rsid w:val="007147D0"/>
    <w:rsid w:val="00714811"/>
    <w:rsid w:val="00714823"/>
    <w:rsid w:val="00714E29"/>
    <w:rsid w:val="00714E94"/>
    <w:rsid w:val="00715B4F"/>
    <w:rsid w:val="00715E8F"/>
    <w:rsid w:val="00717A2D"/>
    <w:rsid w:val="007202BF"/>
    <w:rsid w:val="007204CE"/>
    <w:rsid w:val="007206D5"/>
    <w:rsid w:val="007207F8"/>
    <w:rsid w:val="007209B2"/>
    <w:rsid w:val="007211DC"/>
    <w:rsid w:val="00721262"/>
    <w:rsid w:val="007219D6"/>
    <w:rsid w:val="00721B94"/>
    <w:rsid w:val="00721E24"/>
    <w:rsid w:val="00721EB7"/>
    <w:rsid w:val="00721FF0"/>
    <w:rsid w:val="007223C7"/>
    <w:rsid w:val="007235F6"/>
    <w:rsid w:val="007237F8"/>
    <w:rsid w:val="00724AEA"/>
    <w:rsid w:val="00724E2F"/>
    <w:rsid w:val="0072635F"/>
    <w:rsid w:val="00727974"/>
    <w:rsid w:val="00731A0A"/>
    <w:rsid w:val="00731D89"/>
    <w:rsid w:val="00732698"/>
    <w:rsid w:val="00732E3B"/>
    <w:rsid w:val="007337C8"/>
    <w:rsid w:val="00733E1E"/>
    <w:rsid w:val="00733E31"/>
    <w:rsid w:val="007347FD"/>
    <w:rsid w:val="00735149"/>
    <w:rsid w:val="00735CA0"/>
    <w:rsid w:val="00736044"/>
    <w:rsid w:val="00736A17"/>
    <w:rsid w:val="00736C59"/>
    <w:rsid w:val="007401AB"/>
    <w:rsid w:val="00740E5C"/>
    <w:rsid w:val="00741326"/>
    <w:rsid w:val="0074202C"/>
    <w:rsid w:val="00742338"/>
    <w:rsid w:val="00743B28"/>
    <w:rsid w:val="00743C3B"/>
    <w:rsid w:val="00745D4F"/>
    <w:rsid w:val="0074727B"/>
    <w:rsid w:val="00747FD0"/>
    <w:rsid w:val="00751E30"/>
    <w:rsid w:val="007522A2"/>
    <w:rsid w:val="00752CB2"/>
    <w:rsid w:val="007534D1"/>
    <w:rsid w:val="00753E9B"/>
    <w:rsid w:val="00756491"/>
    <w:rsid w:val="00756987"/>
    <w:rsid w:val="00760101"/>
    <w:rsid w:val="007609D4"/>
    <w:rsid w:val="007625FE"/>
    <w:rsid w:val="00762D8D"/>
    <w:rsid w:val="00762FB0"/>
    <w:rsid w:val="007638AB"/>
    <w:rsid w:val="00765E67"/>
    <w:rsid w:val="00765F00"/>
    <w:rsid w:val="00766447"/>
    <w:rsid w:val="00766B0B"/>
    <w:rsid w:val="00767327"/>
    <w:rsid w:val="007677FC"/>
    <w:rsid w:val="00767F56"/>
    <w:rsid w:val="00770B5A"/>
    <w:rsid w:val="00771430"/>
    <w:rsid w:val="007727AD"/>
    <w:rsid w:val="00772D98"/>
    <w:rsid w:val="007733A8"/>
    <w:rsid w:val="00773756"/>
    <w:rsid w:val="0077400D"/>
    <w:rsid w:val="00776244"/>
    <w:rsid w:val="00776721"/>
    <w:rsid w:val="00776EC7"/>
    <w:rsid w:val="00776FDD"/>
    <w:rsid w:val="0077753A"/>
    <w:rsid w:val="00777D13"/>
    <w:rsid w:val="007801F8"/>
    <w:rsid w:val="00780342"/>
    <w:rsid w:val="00780E08"/>
    <w:rsid w:val="00781C94"/>
    <w:rsid w:val="00781D54"/>
    <w:rsid w:val="00781E23"/>
    <w:rsid w:val="00782B61"/>
    <w:rsid w:val="00783705"/>
    <w:rsid w:val="00783ED3"/>
    <w:rsid w:val="0078426F"/>
    <w:rsid w:val="00785009"/>
    <w:rsid w:val="0078733C"/>
    <w:rsid w:val="0079080D"/>
    <w:rsid w:val="00791DF6"/>
    <w:rsid w:val="00791E18"/>
    <w:rsid w:val="00792D02"/>
    <w:rsid w:val="00793752"/>
    <w:rsid w:val="00793C75"/>
    <w:rsid w:val="0079661A"/>
    <w:rsid w:val="007A0159"/>
    <w:rsid w:val="007A04BE"/>
    <w:rsid w:val="007A0E97"/>
    <w:rsid w:val="007A0F6E"/>
    <w:rsid w:val="007A1455"/>
    <w:rsid w:val="007A1603"/>
    <w:rsid w:val="007A25C3"/>
    <w:rsid w:val="007A2E86"/>
    <w:rsid w:val="007A339F"/>
    <w:rsid w:val="007A410D"/>
    <w:rsid w:val="007A6F77"/>
    <w:rsid w:val="007A7F33"/>
    <w:rsid w:val="007B01AD"/>
    <w:rsid w:val="007B16B3"/>
    <w:rsid w:val="007B1E3B"/>
    <w:rsid w:val="007B2307"/>
    <w:rsid w:val="007B2E78"/>
    <w:rsid w:val="007B4684"/>
    <w:rsid w:val="007B481F"/>
    <w:rsid w:val="007B6642"/>
    <w:rsid w:val="007B67EB"/>
    <w:rsid w:val="007B6C09"/>
    <w:rsid w:val="007B7CFC"/>
    <w:rsid w:val="007B7F7F"/>
    <w:rsid w:val="007C0945"/>
    <w:rsid w:val="007C2C68"/>
    <w:rsid w:val="007C2D83"/>
    <w:rsid w:val="007C3146"/>
    <w:rsid w:val="007C355E"/>
    <w:rsid w:val="007C39B7"/>
    <w:rsid w:val="007C42A6"/>
    <w:rsid w:val="007C4669"/>
    <w:rsid w:val="007C4B70"/>
    <w:rsid w:val="007C6F47"/>
    <w:rsid w:val="007C7265"/>
    <w:rsid w:val="007C76E0"/>
    <w:rsid w:val="007D0182"/>
    <w:rsid w:val="007D0BE0"/>
    <w:rsid w:val="007D2E39"/>
    <w:rsid w:val="007D40DC"/>
    <w:rsid w:val="007D52DC"/>
    <w:rsid w:val="007D65CC"/>
    <w:rsid w:val="007D6832"/>
    <w:rsid w:val="007E0749"/>
    <w:rsid w:val="007E0F38"/>
    <w:rsid w:val="007E1C3A"/>
    <w:rsid w:val="007E2455"/>
    <w:rsid w:val="007E255D"/>
    <w:rsid w:val="007E2868"/>
    <w:rsid w:val="007E3384"/>
    <w:rsid w:val="007E53FC"/>
    <w:rsid w:val="007E72AE"/>
    <w:rsid w:val="007F0B9F"/>
    <w:rsid w:val="007F0DDF"/>
    <w:rsid w:val="007F0E03"/>
    <w:rsid w:val="007F1E08"/>
    <w:rsid w:val="007F33E9"/>
    <w:rsid w:val="007F462E"/>
    <w:rsid w:val="007F4A34"/>
    <w:rsid w:val="007F4C55"/>
    <w:rsid w:val="007F646A"/>
    <w:rsid w:val="007F6AC4"/>
    <w:rsid w:val="007F7A3E"/>
    <w:rsid w:val="007F7F41"/>
    <w:rsid w:val="00800673"/>
    <w:rsid w:val="008025F1"/>
    <w:rsid w:val="00802E9C"/>
    <w:rsid w:val="00803B08"/>
    <w:rsid w:val="0080462F"/>
    <w:rsid w:val="0080480D"/>
    <w:rsid w:val="008050AF"/>
    <w:rsid w:val="00805C30"/>
    <w:rsid w:val="0080606E"/>
    <w:rsid w:val="00807C49"/>
    <w:rsid w:val="00810962"/>
    <w:rsid w:val="00810E5D"/>
    <w:rsid w:val="00811E19"/>
    <w:rsid w:val="0081370E"/>
    <w:rsid w:val="008137FC"/>
    <w:rsid w:val="008138D7"/>
    <w:rsid w:val="00813D36"/>
    <w:rsid w:val="00814F56"/>
    <w:rsid w:val="00814FE8"/>
    <w:rsid w:val="008168BD"/>
    <w:rsid w:val="008173E9"/>
    <w:rsid w:val="00817609"/>
    <w:rsid w:val="008179FF"/>
    <w:rsid w:val="00817CDC"/>
    <w:rsid w:val="008204A3"/>
    <w:rsid w:val="00820AD6"/>
    <w:rsid w:val="008213E3"/>
    <w:rsid w:val="0082147A"/>
    <w:rsid w:val="00822586"/>
    <w:rsid w:val="00822DBA"/>
    <w:rsid w:val="00823F19"/>
    <w:rsid w:val="00824092"/>
    <w:rsid w:val="00825023"/>
    <w:rsid w:val="008263BB"/>
    <w:rsid w:val="00826448"/>
    <w:rsid w:val="00826687"/>
    <w:rsid w:val="0082681A"/>
    <w:rsid w:val="008268BD"/>
    <w:rsid w:val="00826B14"/>
    <w:rsid w:val="0082790A"/>
    <w:rsid w:val="00827ED3"/>
    <w:rsid w:val="008304A1"/>
    <w:rsid w:val="00830972"/>
    <w:rsid w:val="00831225"/>
    <w:rsid w:val="0083189A"/>
    <w:rsid w:val="0083211B"/>
    <w:rsid w:val="00832A91"/>
    <w:rsid w:val="00832D39"/>
    <w:rsid w:val="00833878"/>
    <w:rsid w:val="008338AC"/>
    <w:rsid w:val="00833D03"/>
    <w:rsid w:val="008352CD"/>
    <w:rsid w:val="00835347"/>
    <w:rsid w:val="008367CA"/>
    <w:rsid w:val="0083709D"/>
    <w:rsid w:val="00837115"/>
    <w:rsid w:val="00837505"/>
    <w:rsid w:val="00837E99"/>
    <w:rsid w:val="00841315"/>
    <w:rsid w:val="008413E6"/>
    <w:rsid w:val="008418EF"/>
    <w:rsid w:val="00841EE6"/>
    <w:rsid w:val="008428FB"/>
    <w:rsid w:val="00843C8B"/>
    <w:rsid w:val="008444DA"/>
    <w:rsid w:val="00844AC9"/>
    <w:rsid w:val="0084507B"/>
    <w:rsid w:val="00845A2F"/>
    <w:rsid w:val="00846434"/>
    <w:rsid w:val="00846496"/>
    <w:rsid w:val="00846BB3"/>
    <w:rsid w:val="008470FA"/>
    <w:rsid w:val="008473C9"/>
    <w:rsid w:val="00847662"/>
    <w:rsid w:val="00850977"/>
    <w:rsid w:val="00850DAA"/>
    <w:rsid w:val="0085137B"/>
    <w:rsid w:val="008515B9"/>
    <w:rsid w:val="0085169C"/>
    <w:rsid w:val="008519DF"/>
    <w:rsid w:val="00852BCD"/>
    <w:rsid w:val="00853C1F"/>
    <w:rsid w:val="00853E7B"/>
    <w:rsid w:val="008559DD"/>
    <w:rsid w:val="00857D8A"/>
    <w:rsid w:val="00861F1D"/>
    <w:rsid w:val="00861F53"/>
    <w:rsid w:val="00861FF7"/>
    <w:rsid w:val="00862964"/>
    <w:rsid w:val="00864B73"/>
    <w:rsid w:val="00867E7C"/>
    <w:rsid w:val="00870E73"/>
    <w:rsid w:val="00872B7D"/>
    <w:rsid w:val="0087383D"/>
    <w:rsid w:val="00874978"/>
    <w:rsid w:val="00874B1E"/>
    <w:rsid w:val="00875E6F"/>
    <w:rsid w:val="00875EDF"/>
    <w:rsid w:val="00876FE0"/>
    <w:rsid w:val="00881182"/>
    <w:rsid w:val="008822AB"/>
    <w:rsid w:val="00883C53"/>
    <w:rsid w:val="00885ADE"/>
    <w:rsid w:val="00887D30"/>
    <w:rsid w:val="008903F8"/>
    <w:rsid w:val="0089045B"/>
    <w:rsid w:val="0089085C"/>
    <w:rsid w:val="00890D5F"/>
    <w:rsid w:val="0089221D"/>
    <w:rsid w:val="00894157"/>
    <w:rsid w:val="0089465D"/>
    <w:rsid w:val="00895501"/>
    <w:rsid w:val="008962D4"/>
    <w:rsid w:val="0089670C"/>
    <w:rsid w:val="00896903"/>
    <w:rsid w:val="0089734E"/>
    <w:rsid w:val="00897BEA"/>
    <w:rsid w:val="008A0238"/>
    <w:rsid w:val="008A04F8"/>
    <w:rsid w:val="008A0AD5"/>
    <w:rsid w:val="008A0BFE"/>
    <w:rsid w:val="008A18C2"/>
    <w:rsid w:val="008A20E9"/>
    <w:rsid w:val="008A2829"/>
    <w:rsid w:val="008A3410"/>
    <w:rsid w:val="008A3619"/>
    <w:rsid w:val="008A3C9B"/>
    <w:rsid w:val="008A4038"/>
    <w:rsid w:val="008A40D6"/>
    <w:rsid w:val="008A5497"/>
    <w:rsid w:val="008A56C3"/>
    <w:rsid w:val="008A595E"/>
    <w:rsid w:val="008A6DB3"/>
    <w:rsid w:val="008A7BC1"/>
    <w:rsid w:val="008A7C0C"/>
    <w:rsid w:val="008B0473"/>
    <w:rsid w:val="008B069E"/>
    <w:rsid w:val="008B0F6C"/>
    <w:rsid w:val="008B1730"/>
    <w:rsid w:val="008B197F"/>
    <w:rsid w:val="008B1C25"/>
    <w:rsid w:val="008B201E"/>
    <w:rsid w:val="008B2AD0"/>
    <w:rsid w:val="008B3067"/>
    <w:rsid w:val="008B30FD"/>
    <w:rsid w:val="008B3B54"/>
    <w:rsid w:val="008B3BEF"/>
    <w:rsid w:val="008B4731"/>
    <w:rsid w:val="008B4C3E"/>
    <w:rsid w:val="008B5BF0"/>
    <w:rsid w:val="008B5FB4"/>
    <w:rsid w:val="008B668F"/>
    <w:rsid w:val="008B71EE"/>
    <w:rsid w:val="008B7EBA"/>
    <w:rsid w:val="008C0896"/>
    <w:rsid w:val="008C0AB8"/>
    <w:rsid w:val="008C23FD"/>
    <w:rsid w:val="008C3442"/>
    <w:rsid w:val="008C3991"/>
    <w:rsid w:val="008C444D"/>
    <w:rsid w:val="008C4682"/>
    <w:rsid w:val="008C4782"/>
    <w:rsid w:val="008C4D03"/>
    <w:rsid w:val="008C6707"/>
    <w:rsid w:val="008C67C9"/>
    <w:rsid w:val="008C67D3"/>
    <w:rsid w:val="008C6815"/>
    <w:rsid w:val="008C72AD"/>
    <w:rsid w:val="008C7CD5"/>
    <w:rsid w:val="008D0FEF"/>
    <w:rsid w:val="008D1160"/>
    <w:rsid w:val="008D19C2"/>
    <w:rsid w:val="008D1B7A"/>
    <w:rsid w:val="008D245B"/>
    <w:rsid w:val="008D2C06"/>
    <w:rsid w:val="008D375A"/>
    <w:rsid w:val="008D3F31"/>
    <w:rsid w:val="008D5603"/>
    <w:rsid w:val="008D7452"/>
    <w:rsid w:val="008D7A03"/>
    <w:rsid w:val="008D7CD9"/>
    <w:rsid w:val="008D7DE6"/>
    <w:rsid w:val="008E0290"/>
    <w:rsid w:val="008E03F6"/>
    <w:rsid w:val="008E0BEB"/>
    <w:rsid w:val="008E275E"/>
    <w:rsid w:val="008E2858"/>
    <w:rsid w:val="008E2C7B"/>
    <w:rsid w:val="008E3034"/>
    <w:rsid w:val="008E3108"/>
    <w:rsid w:val="008E4317"/>
    <w:rsid w:val="008E4E36"/>
    <w:rsid w:val="008E4EF1"/>
    <w:rsid w:val="008E4F6E"/>
    <w:rsid w:val="008E50DD"/>
    <w:rsid w:val="008E545D"/>
    <w:rsid w:val="008E58D4"/>
    <w:rsid w:val="008E72D9"/>
    <w:rsid w:val="008E753C"/>
    <w:rsid w:val="008F18DD"/>
    <w:rsid w:val="008F34C5"/>
    <w:rsid w:val="008F431E"/>
    <w:rsid w:val="008F6DA5"/>
    <w:rsid w:val="008F78D0"/>
    <w:rsid w:val="00900365"/>
    <w:rsid w:val="00901682"/>
    <w:rsid w:val="00901F29"/>
    <w:rsid w:val="00902AE9"/>
    <w:rsid w:val="00902D4F"/>
    <w:rsid w:val="009032B7"/>
    <w:rsid w:val="00903843"/>
    <w:rsid w:val="00903C09"/>
    <w:rsid w:val="00903DEC"/>
    <w:rsid w:val="00903EFC"/>
    <w:rsid w:val="009045C0"/>
    <w:rsid w:val="00906681"/>
    <w:rsid w:val="00906A38"/>
    <w:rsid w:val="00907454"/>
    <w:rsid w:val="00910393"/>
    <w:rsid w:val="0091041E"/>
    <w:rsid w:val="009111BD"/>
    <w:rsid w:val="009111F9"/>
    <w:rsid w:val="00911EE6"/>
    <w:rsid w:val="0091207A"/>
    <w:rsid w:val="00913B7B"/>
    <w:rsid w:val="00914BE7"/>
    <w:rsid w:val="009175E7"/>
    <w:rsid w:val="00920C19"/>
    <w:rsid w:val="009237F9"/>
    <w:rsid w:val="00924E34"/>
    <w:rsid w:val="00924FE6"/>
    <w:rsid w:val="0092604E"/>
    <w:rsid w:val="0092683D"/>
    <w:rsid w:val="00926C0B"/>
    <w:rsid w:val="009313ED"/>
    <w:rsid w:val="00931C60"/>
    <w:rsid w:val="0093277C"/>
    <w:rsid w:val="00937A26"/>
    <w:rsid w:val="00940186"/>
    <w:rsid w:val="009417B1"/>
    <w:rsid w:val="009417FA"/>
    <w:rsid w:val="00941D83"/>
    <w:rsid w:val="00941DF2"/>
    <w:rsid w:val="009424C5"/>
    <w:rsid w:val="00942794"/>
    <w:rsid w:val="009435E7"/>
    <w:rsid w:val="00944D4C"/>
    <w:rsid w:val="00945D55"/>
    <w:rsid w:val="009462FD"/>
    <w:rsid w:val="0094694F"/>
    <w:rsid w:val="00946FA1"/>
    <w:rsid w:val="00947CB2"/>
    <w:rsid w:val="009503D6"/>
    <w:rsid w:val="009503EE"/>
    <w:rsid w:val="00950997"/>
    <w:rsid w:val="00950A43"/>
    <w:rsid w:val="009530D9"/>
    <w:rsid w:val="00960481"/>
    <w:rsid w:val="009605AA"/>
    <w:rsid w:val="0096271F"/>
    <w:rsid w:val="00962DD4"/>
    <w:rsid w:val="00964910"/>
    <w:rsid w:val="009662A1"/>
    <w:rsid w:val="00967DF8"/>
    <w:rsid w:val="00971197"/>
    <w:rsid w:val="00971EF1"/>
    <w:rsid w:val="00971FDA"/>
    <w:rsid w:val="00972144"/>
    <w:rsid w:val="009725ED"/>
    <w:rsid w:val="00973F1E"/>
    <w:rsid w:val="00974048"/>
    <w:rsid w:val="009748B3"/>
    <w:rsid w:val="00974B07"/>
    <w:rsid w:val="0097718E"/>
    <w:rsid w:val="00977470"/>
    <w:rsid w:val="00977BA7"/>
    <w:rsid w:val="0098149F"/>
    <w:rsid w:val="00981770"/>
    <w:rsid w:val="009829E4"/>
    <w:rsid w:val="00982D55"/>
    <w:rsid w:val="00982FA4"/>
    <w:rsid w:val="00984519"/>
    <w:rsid w:val="00985246"/>
    <w:rsid w:val="009859EB"/>
    <w:rsid w:val="009862CD"/>
    <w:rsid w:val="009869EE"/>
    <w:rsid w:val="00986E1A"/>
    <w:rsid w:val="00987358"/>
    <w:rsid w:val="0098781D"/>
    <w:rsid w:val="00987A72"/>
    <w:rsid w:val="00987F77"/>
    <w:rsid w:val="00990780"/>
    <w:rsid w:val="00991239"/>
    <w:rsid w:val="009927D9"/>
    <w:rsid w:val="00992BDD"/>
    <w:rsid w:val="00992E57"/>
    <w:rsid w:val="00993900"/>
    <w:rsid w:val="00993D52"/>
    <w:rsid w:val="00994164"/>
    <w:rsid w:val="00994A54"/>
    <w:rsid w:val="00995268"/>
    <w:rsid w:val="00995ADE"/>
    <w:rsid w:val="00995EE3"/>
    <w:rsid w:val="00996499"/>
    <w:rsid w:val="00996E36"/>
    <w:rsid w:val="00997DB7"/>
    <w:rsid w:val="009A00ED"/>
    <w:rsid w:val="009A06EF"/>
    <w:rsid w:val="009A149C"/>
    <w:rsid w:val="009A235C"/>
    <w:rsid w:val="009A295A"/>
    <w:rsid w:val="009A2AA6"/>
    <w:rsid w:val="009A3C55"/>
    <w:rsid w:val="009A4008"/>
    <w:rsid w:val="009A5A4A"/>
    <w:rsid w:val="009A6790"/>
    <w:rsid w:val="009A69DB"/>
    <w:rsid w:val="009A6EA3"/>
    <w:rsid w:val="009B0421"/>
    <w:rsid w:val="009B17B7"/>
    <w:rsid w:val="009B58D1"/>
    <w:rsid w:val="009B6444"/>
    <w:rsid w:val="009B653A"/>
    <w:rsid w:val="009B66DE"/>
    <w:rsid w:val="009C00A2"/>
    <w:rsid w:val="009C0285"/>
    <w:rsid w:val="009C086D"/>
    <w:rsid w:val="009C2B16"/>
    <w:rsid w:val="009C2C86"/>
    <w:rsid w:val="009D05E5"/>
    <w:rsid w:val="009D1F58"/>
    <w:rsid w:val="009D24A3"/>
    <w:rsid w:val="009D2FED"/>
    <w:rsid w:val="009D3337"/>
    <w:rsid w:val="009D38B3"/>
    <w:rsid w:val="009D564D"/>
    <w:rsid w:val="009D5746"/>
    <w:rsid w:val="009D7CD2"/>
    <w:rsid w:val="009E00E3"/>
    <w:rsid w:val="009E0681"/>
    <w:rsid w:val="009E0E9D"/>
    <w:rsid w:val="009E15E8"/>
    <w:rsid w:val="009E1D97"/>
    <w:rsid w:val="009E3719"/>
    <w:rsid w:val="009E3931"/>
    <w:rsid w:val="009E493D"/>
    <w:rsid w:val="009E50AB"/>
    <w:rsid w:val="009E6BA1"/>
    <w:rsid w:val="009E7292"/>
    <w:rsid w:val="009E774D"/>
    <w:rsid w:val="009F01E4"/>
    <w:rsid w:val="009F04E7"/>
    <w:rsid w:val="009F08FA"/>
    <w:rsid w:val="009F279D"/>
    <w:rsid w:val="009F3218"/>
    <w:rsid w:val="009F34B7"/>
    <w:rsid w:val="009F45C6"/>
    <w:rsid w:val="009F5AF8"/>
    <w:rsid w:val="009F6030"/>
    <w:rsid w:val="009F64E6"/>
    <w:rsid w:val="009F698E"/>
    <w:rsid w:val="00A00AD1"/>
    <w:rsid w:val="00A02978"/>
    <w:rsid w:val="00A0329E"/>
    <w:rsid w:val="00A036CA"/>
    <w:rsid w:val="00A04D3F"/>
    <w:rsid w:val="00A051E5"/>
    <w:rsid w:val="00A05A0D"/>
    <w:rsid w:val="00A05E54"/>
    <w:rsid w:val="00A069F9"/>
    <w:rsid w:val="00A06BC2"/>
    <w:rsid w:val="00A06D1C"/>
    <w:rsid w:val="00A07F28"/>
    <w:rsid w:val="00A10BD2"/>
    <w:rsid w:val="00A10F49"/>
    <w:rsid w:val="00A11AFE"/>
    <w:rsid w:val="00A121E2"/>
    <w:rsid w:val="00A12B69"/>
    <w:rsid w:val="00A14405"/>
    <w:rsid w:val="00A15379"/>
    <w:rsid w:val="00A16BE7"/>
    <w:rsid w:val="00A175DD"/>
    <w:rsid w:val="00A208A0"/>
    <w:rsid w:val="00A20FAD"/>
    <w:rsid w:val="00A21AB3"/>
    <w:rsid w:val="00A2216D"/>
    <w:rsid w:val="00A22B3E"/>
    <w:rsid w:val="00A23423"/>
    <w:rsid w:val="00A239B7"/>
    <w:rsid w:val="00A23F6B"/>
    <w:rsid w:val="00A240D0"/>
    <w:rsid w:val="00A24308"/>
    <w:rsid w:val="00A24F25"/>
    <w:rsid w:val="00A253E7"/>
    <w:rsid w:val="00A265F5"/>
    <w:rsid w:val="00A26711"/>
    <w:rsid w:val="00A26C8B"/>
    <w:rsid w:val="00A26E38"/>
    <w:rsid w:val="00A3020E"/>
    <w:rsid w:val="00A30DF5"/>
    <w:rsid w:val="00A31BB3"/>
    <w:rsid w:val="00A31E28"/>
    <w:rsid w:val="00A326D8"/>
    <w:rsid w:val="00A341C8"/>
    <w:rsid w:val="00A3462E"/>
    <w:rsid w:val="00A34BDF"/>
    <w:rsid w:val="00A36627"/>
    <w:rsid w:val="00A4093E"/>
    <w:rsid w:val="00A40CA0"/>
    <w:rsid w:val="00A41349"/>
    <w:rsid w:val="00A41AB0"/>
    <w:rsid w:val="00A42563"/>
    <w:rsid w:val="00A445D6"/>
    <w:rsid w:val="00A4460B"/>
    <w:rsid w:val="00A44E56"/>
    <w:rsid w:val="00A44F18"/>
    <w:rsid w:val="00A44F49"/>
    <w:rsid w:val="00A44FFE"/>
    <w:rsid w:val="00A4525C"/>
    <w:rsid w:val="00A46252"/>
    <w:rsid w:val="00A5065D"/>
    <w:rsid w:val="00A50BAD"/>
    <w:rsid w:val="00A51221"/>
    <w:rsid w:val="00A52677"/>
    <w:rsid w:val="00A53F3C"/>
    <w:rsid w:val="00A55409"/>
    <w:rsid w:val="00A55ACE"/>
    <w:rsid w:val="00A57955"/>
    <w:rsid w:val="00A6097D"/>
    <w:rsid w:val="00A6295B"/>
    <w:rsid w:val="00A63682"/>
    <w:rsid w:val="00A643B6"/>
    <w:rsid w:val="00A64B31"/>
    <w:rsid w:val="00A652EA"/>
    <w:rsid w:val="00A65DFB"/>
    <w:rsid w:val="00A65F83"/>
    <w:rsid w:val="00A6776A"/>
    <w:rsid w:val="00A67F38"/>
    <w:rsid w:val="00A7028F"/>
    <w:rsid w:val="00A708C7"/>
    <w:rsid w:val="00A715BA"/>
    <w:rsid w:val="00A71D00"/>
    <w:rsid w:val="00A72524"/>
    <w:rsid w:val="00A7444D"/>
    <w:rsid w:val="00A75184"/>
    <w:rsid w:val="00A75877"/>
    <w:rsid w:val="00A8003E"/>
    <w:rsid w:val="00A80490"/>
    <w:rsid w:val="00A81212"/>
    <w:rsid w:val="00A816A9"/>
    <w:rsid w:val="00A827C2"/>
    <w:rsid w:val="00A82CD4"/>
    <w:rsid w:val="00A836AE"/>
    <w:rsid w:val="00A84221"/>
    <w:rsid w:val="00A843D4"/>
    <w:rsid w:val="00A845C0"/>
    <w:rsid w:val="00A84BF9"/>
    <w:rsid w:val="00A852F8"/>
    <w:rsid w:val="00A85A3F"/>
    <w:rsid w:val="00A86394"/>
    <w:rsid w:val="00A86A1D"/>
    <w:rsid w:val="00A90C48"/>
    <w:rsid w:val="00A9156B"/>
    <w:rsid w:val="00A92378"/>
    <w:rsid w:val="00A9503B"/>
    <w:rsid w:val="00A9765B"/>
    <w:rsid w:val="00A97DC9"/>
    <w:rsid w:val="00A97E26"/>
    <w:rsid w:val="00AA1DAD"/>
    <w:rsid w:val="00AA20E5"/>
    <w:rsid w:val="00AA2B04"/>
    <w:rsid w:val="00AA2E6E"/>
    <w:rsid w:val="00AA3148"/>
    <w:rsid w:val="00AA44BD"/>
    <w:rsid w:val="00AA55E1"/>
    <w:rsid w:val="00AA5825"/>
    <w:rsid w:val="00AA5B3D"/>
    <w:rsid w:val="00AA5D51"/>
    <w:rsid w:val="00AA6449"/>
    <w:rsid w:val="00AA69EE"/>
    <w:rsid w:val="00AA789C"/>
    <w:rsid w:val="00AA79E4"/>
    <w:rsid w:val="00AB0009"/>
    <w:rsid w:val="00AB0926"/>
    <w:rsid w:val="00AB0E46"/>
    <w:rsid w:val="00AB13FA"/>
    <w:rsid w:val="00AB1D27"/>
    <w:rsid w:val="00AB2B84"/>
    <w:rsid w:val="00AB2F4E"/>
    <w:rsid w:val="00AB37F0"/>
    <w:rsid w:val="00AB3D37"/>
    <w:rsid w:val="00AB48D8"/>
    <w:rsid w:val="00AB4E02"/>
    <w:rsid w:val="00AB5235"/>
    <w:rsid w:val="00AB58C6"/>
    <w:rsid w:val="00AB7136"/>
    <w:rsid w:val="00AB763C"/>
    <w:rsid w:val="00AC0476"/>
    <w:rsid w:val="00AC0967"/>
    <w:rsid w:val="00AC2125"/>
    <w:rsid w:val="00AC2863"/>
    <w:rsid w:val="00AC3666"/>
    <w:rsid w:val="00AC4577"/>
    <w:rsid w:val="00AC4E86"/>
    <w:rsid w:val="00AC501F"/>
    <w:rsid w:val="00AC5350"/>
    <w:rsid w:val="00AC6AB4"/>
    <w:rsid w:val="00AD191C"/>
    <w:rsid w:val="00AD1B03"/>
    <w:rsid w:val="00AD24CD"/>
    <w:rsid w:val="00AD2649"/>
    <w:rsid w:val="00AD305C"/>
    <w:rsid w:val="00AD4455"/>
    <w:rsid w:val="00AD448A"/>
    <w:rsid w:val="00AD4AEC"/>
    <w:rsid w:val="00AD4CBA"/>
    <w:rsid w:val="00AD6111"/>
    <w:rsid w:val="00AD671F"/>
    <w:rsid w:val="00AD69F6"/>
    <w:rsid w:val="00AD6E48"/>
    <w:rsid w:val="00AD76D1"/>
    <w:rsid w:val="00AD7891"/>
    <w:rsid w:val="00AE160A"/>
    <w:rsid w:val="00AE1B2B"/>
    <w:rsid w:val="00AE1C0E"/>
    <w:rsid w:val="00AE1D60"/>
    <w:rsid w:val="00AE2564"/>
    <w:rsid w:val="00AE2B4C"/>
    <w:rsid w:val="00AE2D22"/>
    <w:rsid w:val="00AE38B1"/>
    <w:rsid w:val="00AE4EFD"/>
    <w:rsid w:val="00AE5E55"/>
    <w:rsid w:val="00AE766D"/>
    <w:rsid w:val="00AF07BF"/>
    <w:rsid w:val="00AF112E"/>
    <w:rsid w:val="00AF1C53"/>
    <w:rsid w:val="00AF20D6"/>
    <w:rsid w:val="00AF3416"/>
    <w:rsid w:val="00AF4912"/>
    <w:rsid w:val="00B003B6"/>
    <w:rsid w:val="00B0097F"/>
    <w:rsid w:val="00B02540"/>
    <w:rsid w:val="00B027C5"/>
    <w:rsid w:val="00B03B94"/>
    <w:rsid w:val="00B03DC0"/>
    <w:rsid w:val="00B0443D"/>
    <w:rsid w:val="00B0468E"/>
    <w:rsid w:val="00B0737A"/>
    <w:rsid w:val="00B07442"/>
    <w:rsid w:val="00B074CC"/>
    <w:rsid w:val="00B10436"/>
    <w:rsid w:val="00B10E14"/>
    <w:rsid w:val="00B10FBF"/>
    <w:rsid w:val="00B11BB1"/>
    <w:rsid w:val="00B15A09"/>
    <w:rsid w:val="00B15DEE"/>
    <w:rsid w:val="00B15EEC"/>
    <w:rsid w:val="00B16409"/>
    <w:rsid w:val="00B16859"/>
    <w:rsid w:val="00B16BEF"/>
    <w:rsid w:val="00B17750"/>
    <w:rsid w:val="00B17990"/>
    <w:rsid w:val="00B2007D"/>
    <w:rsid w:val="00B20541"/>
    <w:rsid w:val="00B21304"/>
    <w:rsid w:val="00B2261C"/>
    <w:rsid w:val="00B22A26"/>
    <w:rsid w:val="00B22F79"/>
    <w:rsid w:val="00B2302F"/>
    <w:rsid w:val="00B23188"/>
    <w:rsid w:val="00B23D31"/>
    <w:rsid w:val="00B23E3D"/>
    <w:rsid w:val="00B2459E"/>
    <w:rsid w:val="00B247DF"/>
    <w:rsid w:val="00B24B40"/>
    <w:rsid w:val="00B25D79"/>
    <w:rsid w:val="00B264D2"/>
    <w:rsid w:val="00B278D3"/>
    <w:rsid w:val="00B30094"/>
    <w:rsid w:val="00B3043F"/>
    <w:rsid w:val="00B30A77"/>
    <w:rsid w:val="00B31784"/>
    <w:rsid w:val="00B32A55"/>
    <w:rsid w:val="00B337DE"/>
    <w:rsid w:val="00B35BD1"/>
    <w:rsid w:val="00B35C40"/>
    <w:rsid w:val="00B36D3D"/>
    <w:rsid w:val="00B37034"/>
    <w:rsid w:val="00B37688"/>
    <w:rsid w:val="00B37767"/>
    <w:rsid w:val="00B37D22"/>
    <w:rsid w:val="00B37D71"/>
    <w:rsid w:val="00B37DCE"/>
    <w:rsid w:val="00B4111F"/>
    <w:rsid w:val="00B4210A"/>
    <w:rsid w:val="00B42505"/>
    <w:rsid w:val="00B43AA2"/>
    <w:rsid w:val="00B43F52"/>
    <w:rsid w:val="00B442A6"/>
    <w:rsid w:val="00B4495C"/>
    <w:rsid w:val="00B45894"/>
    <w:rsid w:val="00B45A51"/>
    <w:rsid w:val="00B46ED7"/>
    <w:rsid w:val="00B479BB"/>
    <w:rsid w:val="00B47BE5"/>
    <w:rsid w:val="00B5035C"/>
    <w:rsid w:val="00B508EF"/>
    <w:rsid w:val="00B50FF9"/>
    <w:rsid w:val="00B52916"/>
    <w:rsid w:val="00B542E2"/>
    <w:rsid w:val="00B54374"/>
    <w:rsid w:val="00B548A1"/>
    <w:rsid w:val="00B548DF"/>
    <w:rsid w:val="00B54D45"/>
    <w:rsid w:val="00B550E2"/>
    <w:rsid w:val="00B55299"/>
    <w:rsid w:val="00B55AAD"/>
    <w:rsid w:val="00B5730D"/>
    <w:rsid w:val="00B57640"/>
    <w:rsid w:val="00B57704"/>
    <w:rsid w:val="00B57A30"/>
    <w:rsid w:val="00B60D09"/>
    <w:rsid w:val="00B60D67"/>
    <w:rsid w:val="00B612BA"/>
    <w:rsid w:val="00B62343"/>
    <w:rsid w:val="00B62966"/>
    <w:rsid w:val="00B63176"/>
    <w:rsid w:val="00B64F80"/>
    <w:rsid w:val="00B65264"/>
    <w:rsid w:val="00B66C13"/>
    <w:rsid w:val="00B671C5"/>
    <w:rsid w:val="00B70103"/>
    <w:rsid w:val="00B70728"/>
    <w:rsid w:val="00B72E15"/>
    <w:rsid w:val="00B73418"/>
    <w:rsid w:val="00B73FA0"/>
    <w:rsid w:val="00B747A2"/>
    <w:rsid w:val="00B74FAC"/>
    <w:rsid w:val="00B75C21"/>
    <w:rsid w:val="00B76217"/>
    <w:rsid w:val="00B766D1"/>
    <w:rsid w:val="00B774DE"/>
    <w:rsid w:val="00B77B4B"/>
    <w:rsid w:val="00B80D53"/>
    <w:rsid w:val="00B81C7E"/>
    <w:rsid w:val="00B8271E"/>
    <w:rsid w:val="00B836A5"/>
    <w:rsid w:val="00B841B6"/>
    <w:rsid w:val="00B8530C"/>
    <w:rsid w:val="00B8566B"/>
    <w:rsid w:val="00B85745"/>
    <w:rsid w:val="00B87DF1"/>
    <w:rsid w:val="00B910E3"/>
    <w:rsid w:val="00B9129E"/>
    <w:rsid w:val="00B92DA3"/>
    <w:rsid w:val="00B92F87"/>
    <w:rsid w:val="00B93E2E"/>
    <w:rsid w:val="00B94E69"/>
    <w:rsid w:val="00B950A4"/>
    <w:rsid w:val="00B95226"/>
    <w:rsid w:val="00B95D10"/>
    <w:rsid w:val="00B960A5"/>
    <w:rsid w:val="00B966D4"/>
    <w:rsid w:val="00B97159"/>
    <w:rsid w:val="00B9747A"/>
    <w:rsid w:val="00BA0832"/>
    <w:rsid w:val="00BA1C40"/>
    <w:rsid w:val="00BA3547"/>
    <w:rsid w:val="00BA3FDA"/>
    <w:rsid w:val="00BA5BCE"/>
    <w:rsid w:val="00BA649E"/>
    <w:rsid w:val="00BA662C"/>
    <w:rsid w:val="00BA6EA7"/>
    <w:rsid w:val="00BA7051"/>
    <w:rsid w:val="00BA771B"/>
    <w:rsid w:val="00BA7B73"/>
    <w:rsid w:val="00BB0CB6"/>
    <w:rsid w:val="00BB2A5F"/>
    <w:rsid w:val="00BB2CD3"/>
    <w:rsid w:val="00BB3FA9"/>
    <w:rsid w:val="00BB50AD"/>
    <w:rsid w:val="00BB518F"/>
    <w:rsid w:val="00BB56DA"/>
    <w:rsid w:val="00BB70DB"/>
    <w:rsid w:val="00BB742A"/>
    <w:rsid w:val="00BC048B"/>
    <w:rsid w:val="00BC312C"/>
    <w:rsid w:val="00BC437B"/>
    <w:rsid w:val="00BC4AE5"/>
    <w:rsid w:val="00BC5C6E"/>
    <w:rsid w:val="00BC6ABA"/>
    <w:rsid w:val="00BC75F2"/>
    <w:rsid w:val="00BC7B26"/>
    <w:rsid w:val="00BC7CA1"/>
    <w:rsid w:val="00BD0851"/>
    <w:rsid w:val="00BD11B9"/>
    <w:rsid w:val="00BD24E7"/>
    <w:rsid w:val="00BD3993"/>
    <w:rsid w:val="00BD681C"/>
    <w:rsid w:val="00BD7E9D"/>
    <w:rsid w:val="00BD7F8F"/>
    <w:rsid w:val="00BE01C8"/>
    <w:rsid w:val="00BE0518"/>
    <w:rsid w:val="00BE32C2"/>
    <w:rsid w:val="00BE3546"/>
    <w:rsid w:val="00BE4CC9"/>
    <w:rsid w:val="00BE542C"/>
    <w:rsid w:val="00BE66AB"/>
    <w:rsid w:val="00BE6BE2"/>
    <w:rsid w:val="00BE7254"/>
    <w:rsid w:val="00BE794A"/>
    <w:rsid w:val="00BE7B55"/>
    <w:rsid w:val="00BE7EA6"/>
    <w:rsid w:val="00BF00D2"/>
    <w:rsid w:val="00BF0164"/>
    <w:rsid w:val="00BF1942"/>
    <w:rsid w:val="00BF28A1"/>
    <w:rsid w:val="00BF2CDA"/>
    <w:rsid w:val="00BF3EB3"/>
    <w:rsid w:val="00BF45C7"/>
    <w:rsid w:val="00BF5B9F"/>
    <w:rsid w:val="00BF7301"/>
    <w:rsid w:val="00BF75BA"/>
    <w:rsid w:val="00BF7BA8"/>
    <w:rsid w:val="00BF7D68"/>
    <w:rsid w:val="00C00654"/>
    <w:rsid w:val="00C00BA6"/>
    <w:rsid w:val="00C021B8"/>
    <w:rsid w:val="00C02C85"/>
    <w:rsid w:val="00C0478C"/>
    <w:rsid w:val="00C04CDB"/>
    <w:rsid w:val="00C04F6F"/>
    <w:rsid w:val="00C052BC"/>
    <w:rsid w:val="00C057DE"/>
    <w:rsid w:val="00C05FD8"/>
    <w:rsid w:val="00C0617C"/>
    <w:rsid w:val="00C0711C"/>
    <w:rsid w:val="00C071F4"/>
    <w:rsid w:val="00C072EC"/>
    <w:rsid w:val="00C073B0"/>
    <w:rsid w:val="00C13391"/>
    <w:rsid w:val="00C13EA8"/>
    <w:rsid w:val="00C1459D"/>
    <w:rsid w:val="00C15A18"/>
    <w:rsid w:val="00C16E20"/>
    <w:rsid w:val="00C17F21"/>
    <w:rsid w:val="00C205D1"/>
    <w:rsid w:val="00C21EAB"/>
    <w:rsid w:val="00C2204E"/>
    <w:rsid w:val="00C22583"/>
    <w:rsid w:val="00C22833"/>
    <w:rsid w:val="00C23CC3"/>
    <w:rsid w:val="00C24FC7"/>
    <w:rsid w:val="00C26256"/>
    <w:rsid w:val="00C26F57"/>
    <w:rsid w:val="00C309DC"/>
    <w:rsid w:val="00C31EBD"/>
    <w:rsid w:val="00C3236F"/>
    <w:rsid w:val="00C3279D"/>
    <w:rsid w:val="00C32AA5"/>
    <w:rsid w:val="00C32ABB"/>
    <w:rsid w:val="00C34296"/>
    <w:rsid w:val="00C352CB"/>
    <w:rsid w:val="00C36799"/>
    <w:rsid w:val="00C36C05"/>
    <w:rsid w:val="00C4046C"/>
    <w:rsid w:val="00C416A6"/>
    <w:rsid w:val="00C41B17"/>
    <w:rsid w:val="00C427AE"/>
    <w:rsid w:val="00C4447D"/>
    <w:rsid w:val="00C44CA7"/>
    <w:rsid w:val="00C44E1C"/>
    <w:rsid w:val="00C450B9"/>
    <w:rsid w:val="00C4539A"/>
    <w:rsid w:val="00C456FE"/>
    <w:rsid w:val="00C45A9B"/>
    <w:rsid w:val="00C46B2B"/>
    <w:rsid w:val="00C46ED1"/>
    <w:rsid w:val="00C50426"/>
    <w:rsid w:val="00C511D4"/>
    <w:rsid w:val="00C53FCE"/>
    <w:rsid w:val="00C5411A"/>
    <w:rsid w:val="00C54698"/>
    <w:rsid w:val="00C55392"/>
    <w:rsid w:val="00C55788"/>
    <w:rsid w:val="00C56B2D"/>
    <w:rsid w:val="00C616AF"/>
    <w:rsid w:val="00C618FD"/>
    <w:rsid w:val="00C6274B"/>
    <w:rsid w:val="00C62E4C"/>
    <w:rsid w:val="00C63B52"/>
    <w:rsid w:val="00C63E62"/>
    <w:rsid w:val="00C63F48"/>
    <w:rsid w:val="00C6454C"/>
    <w:rsid w:val="00C65D37"/>
    <w:rsid w:val="00C67763"/>
    <w:rsid w:val="00C70F83"/>
    <w:rsid w:val="00C718B1"/>
    <w:rsid w:val="00C71A26"/>
    <w:rsid w:val="00C727C3"/>
    <w:rsid w:val="00C732BC"/>
    <w:rsid w:val="00C73EFF"/>
    <w:rsid w:val="00C74494"/>
    <w:rsid w:val="00C746E5"/>
    <w:rsid w:val="00C758D5"/>
    <w:rsid w:val="00C76DA1"/>
    <w:rsid w:val="00C80145"/>
    <w:rsid w:val="00C812D2"/>
    <w:rsid w:val="00C82568"/>
    <w:rsid w:val="00C84D93"/>
    <w:rsid w:val="00C84E28"/>
    <w:rsid w:val="00C8552B"/>
    <w:rsid w:val="00C86B8B"/>
    <w:rsid w:val="00C86B95"/>
    <w:rsid w:val="00C87129"/>
    <w:rsid w:val="00C8720F"/>
    <w:rsid w:val="00C916AE"/>
    <w:rsid w:val="00C91BB7"/>
    <w:rsid w:val="00C92164"/>
    <w:rsid w:val="00C933A6"/>
    <w:rsid w:val="00C9665B"/>
    <w:rsid w:val="00C9676F"/>
    <w:rsid w:val="00C96A0F"/>
    <w:rsid w:val="00C96D04"/>
    <w:rsid w:val="00CA1251"/>
    <w:rsid w:val="00CA1B09"/>
    <w:rsid w:val="00CA2071"/>
    <w:rsid w:val="00CA237B"/>
    <w:rsid w:val="00CA2A8E"/>
    <w:rsid w:val="00CA33A8"/>
    <w:rsid w:val="00CA33B3"/>
    <w:rsid w:val="00CA4613"/>
    <w:rsid w:val="00CA4B98"/>
    <w:rsid w:val="00CA58A6"/>
    <w:rsid w:val="00CA5975"/>
    <w:rsid w:val="00CA68CD"/>
    <w:rsid w:val="00CA6D2C"/>
    <w:rsid w:val="00CA732E"/>
    <w:rsid w:val="00CB00A9"/>
    <w:rsid w:val="00CB015B"/>
    <w:rsid w:val="00CB199B"/>
    <w:rsid w:val="00CB25A8"/>
    <w:rsid w:val="00CB2757"/>
    <w:rsid w:val="00CB2779"/>
    <w:rsid w:val="00CB444E"/>
    <w:rsid w:val="00CB69D5"/>
    <w:rsid w:val="00CB6E90"/>
    <w:rsid w:val="00CB7D41"/>
    <w:rsid w:val="00CC0155"/>
    <w:rsid w:val="00CC2979"/>
    <w:rsid w:val="00CC371B"/>
    <w:rsid w:val="00CC3AD6"/>
    <w:rsid w:val="00CC5571"/>
    <w:rsid w:val="00CC6015"/>
    <w:rsid w:val="00CC6029"/>
    <w:rsid w:val="00CC7B98"/>
    <w:rsid w:val="00CC7FB1"/>
    <w:rsid w:val="00CD00E1"/>
    <w:rsid w:val="00CD080D"/>
    <w:rsid w:val="00CD0EE9"/>
    <w:rsid w:val="00CD1640"/>
    <w:rsid w:val="00CD1FD7"/>
    <w:rsid w:val="00CD2154"/>
    <w:rsid w:val="00CD23E3"/>
    <w:rsid w:val="00CD2BD2"/>
    <w:rsid w:val="00CD30AB"/>
    <w:rsid w:val="00CD315C"/>
    <w:rsid w:val="00CD3DAE"/>
    <w:rsid w:val="00CD4AA3"/>
    <w:rsid w:val="00CD5417"/>
    <w:rsid w:val="00CD66B3"/>
    <w:rsid w:val="00CD71C1"/>
    <w:rsid w:val="00CE05BA"/>
    <w:rsid w:val="00CE0B2E"/>
    <w:rsid w:val="00CE0CDE"/>
    <w:rsid w:val="00CE4C8C"/>
    <w:rsid w:val="00CE4D6A"/>
    <w:rsid w:val="00CE5C2C"/>
    <w:rsid w:val="00CE673A"/>
    <w:rsid w:val="00CE73F1"/>
    <w:rsid w:val="00CF02D1"/>
    <w:rsid w:val="00CF0960"/>
    <w:rsid w:val="00CF2A30"/>
    <w:rsid w:val="00CF2B2C"/>
    <w:rsid w:val="00CF4EE0"/>
    <w:rsid w:val="00CF4F5D"/>
    <w:rsid w:val="00CF530C"/>
    <w:rsid w:val="00CF6413"/>
    <w:rsid w:val="00CF6F1E"/>
    <w:rsid w:val="00CF7A0B"/>
    <w:rsid w:val="00D011FB"/>
    <w:rsid w:val="00D014D0"/>
    <w:rsid w:val="00D03509"/>
    <w:rsid w:val="00D042B5"/>
    <w:rsid w:val="00D042DF"/>
    <w:rsid w:val="00D043AE"/>
    <w:rsid w:val="00D04A5E"/>
    <w:rsid w:val="00D0503B"/>
    <w:rsid w:val="00D050A2"/>
    <w:rsid w:val="00D0572E"/>
    <w:rsid w:val="00D063DF"/>
    <w:rsid w:val="00D06401"/>
    <w:rsid w:val="00D0773B"/>
    <w:rsid w:val="00D07812"/>
    <w:rsid w:val="00D101C3"/>
    <w:rsid w:val="00D10B8F"/>
    <w:rsid w:val="00D1215C"/>
    <w:rsid w:val="00D12675"/>
    <w:rsid w:val="00D12C26"/>
    <w:rsid w:val="00D131CB"/>
    <w:rsid w:val="00D141BD"/>
    <w:rsid w:val="00D143EC"/>
    <w:rsid w:val="00D14DD8"/>
    <w:rsid w:val="00D160E2"/>
    <w:rsid w:val="00D16361"/>
    <w:rsid w:val="00D16432"/>
    <w:rsid w:val="00D16A68"/>
    <w:rsid w:val="00D17F3E"/>
    <w:rsid w:val="00D17FA8"/>
    <w:rsid w:val="00D2013E"/>
    <w:rsid w:val="00D20287"/>
    <w:rsid w:val="00D20289"/>
    <w:rsid w:val="00D20867"/>
    <w:rsid w:val="00D21920"/>
    <w:rsid w:val="00D21B8F"/>
    <w:rsid w:val="00D21E78"/>
    <w:rsid w:val="00D2291A"/>
    <w:rsid w:val="00D23F00"/>
    <w:rsid w:val="00D24CCA"/>
    <w:rsid w:val="00D26AF1"/>
    <w:rsid w:val="00D26B9A"/>
    <w:rsid w:val="00D27B34"/>
    <w:rsid w:val="00D301AD"/>
    <w:rsid w:val="00D306D6"/>
    <w:rsid w:val="00D30A6F"/>
    <w:rsid w:val="00D30AB9"/>
    <w:rsid w:val="00D30D87"/>
    <w:rsid w:val="00D315CD"/>
    <w:rsid w:val="00D31B8D"/>
    <w:rsid w:val="00D32198"/>
    <w:rsid w:val="00D32626"/>
    <w:rsid w:val="00D32C23"/>
    <w:rsid w:val="00D32EEA"/>
    <w:rsid w:val="00D35007"/>
    <w:rsid w:val="00D35010"/>
    <w:rsid w:val="00D35707"/>
    <w:rsid w:val="00D362C8"/>
    <w:rsid w:val="00D37578"/>
    <w:rsid w:val="00D41328"/>
    <w:rsid w:val="00D41CB8"/>
    <w:rsid w:val="00D43BB6"/>
    <w:rsid w:val="00D44739"/>
    <w:rsid w:val="00D44CA5"/>
    <w:rsid w:val="00D46FB7"/>
    <w:rsid w:val="00D500CF"/>
    <w:rsid w:val="00D51154"/>
    <w:rsid w:val="00D51546"/>
    <w:rsid w:val="00D51896"/>
    <w:rsid w:val="00D5220B"/>
    <w:rsid w:val="00D53FFC"/>
    <w:rsid w:val="00D5726F"/>
    <w:rsid w:val="00D61ABB"/>
    <w:rsid w:val="00D61AC4"/>
    <w:rsid w:val="00D627E4"/>
    <w:rsid w:val="00D63279"/>
    <w:rsid w:val="00D63AD0"/>
    <w:rsid w:val="00D63F38"/>
    <w:rsid w:val="00D6444F"/>
    <w:rsid w:val="00D64748"/>
    <w:rsid w:val="00D65A3F"/>
    <w:rsid w:val="00D666B4"/>
    <w:rsid w:val="00D719B8"/>
    <w:rsid w:val="00D7217B"/>
    <w:rsid w:val="00D72186"/>
    <w:rsid w:val="00D72E46"/>
    <w:rsid w:val="00D73AFD"/>
    <w:rsid w:val="00D741AF"/>
    <w:rsid w:val="00D75874"/>
    <w:rsid w:val="00D75DE8"/>
    <w:rsid w:val="00D77B77"/>
    <w:rsid w:val="00D80CA5"/>
    <w:rsid w:val="00D821A4"/>
    <w:rsid w:val="00D8334E"/>
    <w:rsid w:val="00D84075"/>
    <w:rsid w:val="00D847DD"/>
    <w:rsid w:val="00D87AB3"/>
    <w:rsid w:val="00D87E55"/>
    <w:rsid w:val="00D90281"/>
    <w:rsid w:val="00D91370"/>
    <w:rsid w:val="00D9161E"/>
    <w:rsid w:val="00D918DA"/>
    <w:rsid w:val="00D91D5B"/>
    <w:rsid w:val="00D924CE"/>
    <w:rsid w:val="00D9363F"/>
    <w:rsid w:val="00D94792"/>
    <w:rsid w:val="00D94AA6"/>
    <w:rsid w:val="00D95BDB"/>
    <w:rsid w:val="00DA095B"/>
    <w:rsid w:val="00DA1E6B"/>
    <w:rsid w:val="00DA21F8"/>
    <w:rsid w:val="00DA249E"/>
    <w:rsid w:val="00DA4E15"/>
    <w:rsid w:val="00DA56CB"/>
    <w:rsid w:val="00DA5B51"/>
    <w:rsid w:val="00DA5E9F"/>
    <w:rsid w:val="00DA61C7"/>
    <w:rsid w:val="00DA7120"/>
    <w:rsid w:val="00DA7B7A"/>
    <w:rsid w:val="00DA7F4C"/>
    <w:rsid w:val="00DB1A88"/>
    <w:rsid w:val="00DB1E34"/>
    <w:rsid w:val="00DB26A0"/>
    <w:rsid w:val="00DB2AE0"/>
    <w:rsid w:val="00DB2D7F"/>
    <w:rsid w:val="00DB3483"/>
    <w:rsid w:val="00DB34B9"/>
    <w:rsid w:val="00DB3842"/>
    <w:rsid w:val="00DB4C4C"/>
    <w:rsid w:val="00DB516A"/>
    <w:rsid w:val="00DB51A5"/>
    <w:rsid w:val="00DB6F48"/>
    <w:rsid w:val="00DB7217"/>
    <w:rsid w:val="00DB7598"/>
    <w:rsid w:val="00DB76C0"/>
    <w:rsid w:val="00DC0B2E"/>
    <w:rsid w:val="00DC0C63"/>
    <w:rsid w:val="00DC141E"/>
    <w:rsid w:val="00DC14E1"/>
    <w:rsid w:val="00DC17CA"/>
    <w:rsid w:val="00DC1EA0"/>
    <w:rsid w:val="00DC21D1"/>
    <w:rsid w:val="00DC25EC"/>
    <w:rsid w:val="00DC260D"/>
    <w:rsid w:val="00DC3073"/>
    <w:rsid w:val="00DC36D3"/>
    <w:rsid w:val="00DC37CE"/>
    <w:rsid w:val="00DC3C04"/>
    <w:rsid w:val="00DC419C"/>
    <w:rsid w:val="00DC4C58"/>
    <w:rsid w:val="00DC4EB7"/>
    <w:rsid w:val="00DC5757"/>
    <w:rsid w:val="00DC5835"/>
    <w:rsid w:val="00DC6ECC"/>
    <w:rsid w:val="00DC787E"/>
    <w:rsid w:val="00DC7F3A"/>
    <w:rsid w:val="00DD15F1"/>
    <w:rsid w:val="00DD1CF0"/>
    <w:rsid w:val="00DD1DC0"/>
    <w:rsid w:val="00DD221C"/>
    <w:rsid w:val="00DD259A"/>
    <w:rsid w:val="00DD3370"/>
    <w:rsid w:val="00DD4C0F"/>
    <w:rsid w:val="00DD5040"/>
    <w:rsid w:val="00DD59AB"/>
    <w:rsid w:val="00DD66E7"/>
    <w:rsid w:val="00DD66F0"/>
    <w:rsid w:val="00DD6B0D"/>
    <w:rsid w:val="00DD751F"/>
    <w:rsid w:val="00DD75C4"/>
    <w:rsid w:val="00DE006F"/>
    <w:rsid w:val="00DE0508"/>
    <w:rsid w:val="00DE0B41"/>
    <w:rsid w:val="00DE13EE"/>
    <w:rsid w:val="00DE1437"/>
    <w:rsid w:val="00DE164F"/>
    <w:rsid w:val="00DE1AC9"/>
    <w:rsid w:val="00DE1C6C"/>
    <w:rsid w:val="00DE2524"/>
    <w:rsid w:val="00DE7427"/>
    <w:rsid w:val="00DE7B69"/>
    <w:rsid w:val="00DE7ECF"/>
    <w:rsid w:val="00DF002C"/>
    <w:rsid w:val="00DF218B"/>
    <w:rsid w:val="00DF2781"/>
    <w:rsid w:val="00DF3B10"/>
    <w:rsid w:val="00DF45DC"/>
    <w:rsid w:val="00DF4A19"/>
    <w:rsid w:val="00DF4E4F"/>
    <w:rsid w:val="00DF53F8"/>
    <w:rsid w:val="00DF54A7"/>
    <w:rsid w:val="00DF5D86"/>
    <w:rsid w:val="00DF7C53"/>
    <w:rsid w:val="00DF7DB5"/>
    <w:rsid w:val="00E004FA"/>
    <w:rsid w:val="00E00EFE"/>
    <w:rsid w:val="00E01455"/>
    <w:rsid w:val="00E02125"/>
    <w:rsid w:val="00E02CAF"/>
    <w:rsid w:val="00E034A3"/>
    <w:rsid w:val="00E04254"/>
    <w:rsid w:val="00E04AE8"/>
    <w:rsid w:val="00E061BD"/>
    <w:rsid w:val="00E1035C"/>
    <w:rsid w:val="00E10D8F"/>
    <w:rsid w:val="00E12D76"/>
    <w:rsid w:val="00E1381D"/>
    <w:rsid w:val="00E13DAA"/>
    <w:rsid w:val="00E13F02"/>
    <w:rsid w:val="00E1494D"/>
    <w:rsid w:val="00E15DC6"/>
    <w:rsid w:val="00E16F63"/>
    <w:rsid w:val="00E20E3D"/>
    <w:rsid w:val="00E21A60"/>
    <w:rsid w:val="00E223F2"/>
    <w:rsid w:val="00E230FE"/>
    <w:rsid w:val="00E232B1"/>
    <w:rsid w:val="00E238AB"/>
    <w:rsid w:val="00E238E7"/>
    <w:rsid w:val="00E24185"/>
    <w:rsid w:val="00E249C6"/>
    <w:rsid w:val="00E25489"/>
    <w:rsid w:val="00E267F9"/>
    <w:rsid w:val="00E3083C"/>
    <w:rsid w:val="00E309DB"/>
    <w:rsid w:val="00E32D7F"/>
    <w:rsid w:val="00E32F95"/>
    <w:rsid w:val="00E330C9"/>
    <w:rsid w:val="00E3356C"/>
    <w:rsid w:val="00E348C8"/>
    <w:rsid w:val="00E34D51"/>
    <w:rsid w:val="00E35DBE"/>
    <w:rsid w:val="00E35FEE"/>
    <w:rsid w:val="00E36415"/>
    <w:rsid w:val="00E40584"/>
    <w:rsid w:val="00E4152F"/>
    <w:rsid w:val="00E4230E"/>
    <w:rsid w:val="00E42CB2"/>
    <w:rsid w:val="00E42F1E"/>
    <w:rsid w:val="00E42F33"/>
    <w:rsid w:val="00E4385D"/>
    <w:rsid w:val="00E44B47"/>
    <w:rsid w:val="00E45680"/>
    <w:rsid w:val="00E46D37"/>
    <w:rsid w:val="00E46E8A"/>
    <w:rsid w:val="00E47C2B"/>
    <w:rsid w:val="00E50CC1"/>
    <w:rsid w:val="00E511A1"/>
    <w:rsid w:val="00E51A4C"/>
    <w:rsid w:val="00E52F2C"/>
    <w:rsid w:val="00E53CE7"/>
    <w:rsid w:val="00E549BA"/>
    <w:rsid w:val="00E55473"/>
    <w:rsid w:val="00E55C09"/>
    <w:rsid w:val="00E56DEF"/>
    <w:rsid w:val="00E56FA0"/>
    <w:rsid w:val="00E57B5B"/>
    <w:rsid w:val="00E6031D"/>
    <w:rsid w:val="00E605B7"/>
    <w:rsid w:val="00E608F7"/>
    <w:rsid w:val="00E60CE6"/>
    <w:rsid w:val="00E61595"/>
    <w:rsid w:val="00E620F4"/>
    <w:rsid w:val="00E62BF9"/>
    <w:rsid w:val="00E64B03"/>
    <w:rsid w:val="00E64F31"/>
    <w:rsid w:val="00E66E2B"/>
    <w:rsid w:val="00E67D13"/>
    <w:rsid w:val="00E700F0"/>
    <w:rsid w:val="00E70968"/>
    <w:rsid w:val="00E70C15"/>
    <w:rsid w:val="00E71F6C"/>
    <w:rsid w:val="00E720FE"/>
    <w:rsid w:val="00E721D5"/>
    <w:rsid w:val="00E72929"/>
    <w:rsid w:val="00E73090"/>
    <w:rsid w:val="00E734AF"/>
    <w:rsid w:val="00E7386A"/>
    <w:rsid w:val="00E75532"/>
    <w:rsid w:val="00E76097"/>
    <w:rsid w:val="00E76CEA"/>
    <w:rsid w:val="00E8079E"/>
    <w:rsid w:val="00E80E00"/>
    <w:rsid w:val="00E81279"/>
    <w:rsid w:val="00E83414"/>
    <w:rsid w:val="00E837EB"/>
    <w:rsid w:val="00E839A2"/>
    <w:rsid w:val="00E8561C"/>
    <w:rsid w:val="00E87347"/>
    <w:rsid w:val="00E873EC"/>
    <w:rsid w:val="00E90548"/>
    <w:rsid w:val="00E91090"/>
    <w:rsid w:val="00E9182B"/>
    <w:rsid w:val="00E91C9F"/>
    <w:rsid w:val="00E91E69"/>
    <w:rsid w:val="00E92591"/>
    <w:rsid w:val="00E93A91"/>
    <w:rsid w:val="00E95010"/>
    <w:rsid w:val="00E9624B"/>
    <w:rsid w:val="00E974A9"/>
    <w:rsid w:val="00E97969"/>
    <w:rsid w:val="00EA0DAD"/>
    <w:rsid w:val="00EA23BB"/>
    <w:rsid w:val="00EA2557"/>
    <w:rsid w:val="00EA42E8"/>
    <w:rsid w:val="00EA45F9"/>
    <w:rsid w:val="00EA4DA9"/>
    <w:rsid w:val="00EA6CEA"/>
    <w:rsid w:val="00EA6ECE"/>
    <w:rsid w:val="00EB03E9"/>
    <w:rsid w:val="00EB1B4D"/>
    <w:rsid w:val="00EB208C"/>
    <w:rsid w:val="00EB25D1"/>
    <w:rsid w:val="00EB34F8"/>
    <w:rsid w:val="00EB3AC4"/>
    <w:rsid w:val="00EB4688"/>
    <w:rsid w:val="00EB56E6"/>
    <w:rsid w:val="00EB589E"/>
    <w:rsid w:val="00EB62B5"/>
    <w:rsid w:val="00EB6915"/>
    <w:rsid w:val="00EB7CF7"/>
    <w:rsid w:val="00EC0246"/>
    <w:rsid w:val="00EC06C1"/>
    <w:rsid w:val="00EC2105"/>
    <w:rsid w:val="00EC304B"/>
    <w:rsid w:val="00EC33D8"/>
    <w:rsid w:val="00EC3739"/>
    <w:rsid w:val="00EC3763"/>
    <w:rsid w:val="00EC4584"/>
    <w:rsid w:val="00EC7168"/>
    <w:rsid w:val="00ED16F5"/>
    <w:rsid w:val="00ED2B52"/>
    <w:rsid w:val="00ED2D8C"/>
    <w:rsid w:val="00ED2E91"/>
    <w:rsid w:val="00ED43EF"/>
    <w:rsid w:val="00ED464E"/>
    <w:rsid w:val="00ED4657"/>
    <w:rsid w:val="00ED5868"/>
    <w:rsid w:val="00ED595B"/>
    <w:rsid w:val="00ED5C45"/>
    <w:rsid w:val="00ED62D3"/>
    <w:rsid w:val="00ED64D7"/>
    <w:rsid w:val="00EE0DA1"/>
    <w:rsid w:val="00EE18A3"/>
    <w:rsid w:val="00EE21F4"/>
    <w:rsid w:val="00EE46C0"/>
    <w:rsid w:val="00EE491F"/>
    <w:rsid w:val="00EE4C06"/>
    <w:rsid w:val="00EE553E"/>
    <w:rsid w:val="00EE63AC"/>
    <w:rsid w:val="00EF06CA"/>
    <w:rsid w:val="00EF08FD"/>
    <w:rsid w:val="00EF1523"/>
    <w:rsid w:val="00EF1945"/>
    <w:rsid w:val="00EF1A46"/>
    <w:rsid w:val="00EF258A"/>
    <w:rsid w:val="00EF2938"/>
    <w:rsid w:val="00EF2B4C"/>
    <w:rsid w:val="00EF39B6"/>
    <w:rsid w:val="00EF4241"/>
    <w:rsid w:val="00EF76E1"/>
    <w:rsid w:val="00EF7AC0"/>
    <w:rsid w:val="00EF7EC0"/>
    <w:rsid w:val="00F0075B"/>
    <w:rsid w:val="00F00B96"/>
    <w:rsid w:val="00F00DEF"/>
    <w:rsid w:val="00F01911"/>
    <w:rsid w:val="00F01999"/>
    <w:rsid w:val="00F02390"/>
    <w:rsid w:val="00F02A1D"/>
    <w:rsid w:val="00F04D18"/>
    <w:rsid w:val="00F064FE"/>
    <w:rsid w:val="00F06BB3"/>
    <w:rsid w:val="00F07515"/>
    <w:rsid w:val="00F07554"/>
    <w:rsid w:val="00F07F2C"/>
    <w:rsid w:val="00F1009C"/>
    <w:rsid w:val="00F1027D"/>
    <w:rsid w:val="00F10377"/>
    <w:rsid w:val="00F103E1"/>
    <w:rsid w:val="00F10415"/>
    <w:rsid w:val="00F104BE"/>
    <w:rsid w:val="00F10529"/>
    <w:rsid w:val="00F10CFA"/>
    <w:rsid w:val="00F11719"/>
    <w:rsid w:val="00F11DC0"/>
    <w:rsid w:val="00F14785"/>
    <w:rsid w:val="00F14C3B"/>
    <w:rsid w:val="00F154F0"/>
    <w:rsid w:val="00F159A2"/>
    <w:rsid w:val="00F15D08"/>
    <w:rsid w:val="00F16E24"/>
    <w:rsid w:val="00F17492"/>
    <w:rsid w:val="00F176C7"/>
    <w:rsid w:val="00F1778B"/>
    <w:rsid w:val="00F22578"/>
    <w:rsid w:val="00F230B9"/>
    <w:rsid w:val="00F24D2B"/>
    <w:rsid w:val="00F2504C"/>
    <w:rsid w:val="00F2638B"/>
    <w:rsid w:val="00F268D3"/>
    <w:rsid w:val="00F27464"/>
    <w:rsid w:val="00F30501"/>
    <w:rsid w:val="00F30B4C"/>
    <w:rsid w:val="00F31CC7"/>
    <w:rsid w:val="00F321AD"/>
    <w:rsid w:val="00F32646"/>
    <w:rsid w:val="00F334CF"/>
    <w:rsid w:val="00F33CE2"/>
    <w:rsid w:val="00F350B7"/>
    <w:rsid w:val="00F3669B"/>
    <w:rsid w:val="00F36804"/>
    <w:rsid w:val="00F374ED"/>
    <w:rsid w:val="00F37C67"/>
    <w:rsid w:val="00F37D58"/>
    <w:rsid w:val="00F407FA"/>
    <w:rsid w:val="00F41B42"/>
    <w:rsid w:val="00F41DA1"/>
    <w:rsid w:val="00F424FC"/>
    <w:rsid w:val="00F42E99"/>
    <w:rsid w:val="00F43980"/>
    <w:rsid w:val="00F43B51"/>
    <w:rsid w:val="00F443C6"/>
    <w:rsid w:val="00F44CE4"/>
    <w:rsid w:val="00F44D5C"/>
    <w:rsid w:val="00F45371"/>
    <w:rsid w:val="00F45FE0"/>
    <w:rsid w:val="00F4742D"/>
    <w:rsid w:val="00F47A35"/>
    <w:rsid w:val="00F50313"/>
    <w:rsid w:val="00F50B9D"/>
    <w:rsid w:val="00F50DF8"/>
    <w:rsid w:val="00F51741"/>
    <w:rsid w:val="00F53DEE"/>
    <w:rsid w:val="00F559B3"/>
    <w:rsid w:val="00F56D8F"/>
    <w:rsid w:val="00F57861"/>
    <w:rsid w:val="00F601D3"/>
    <w:rsid w:val="00F6024F"/>
    <w:rsid w:val="00F6210C"/>
    <w:rsid w:val="00F63C27"/>
    <w:rsid w:val="00F64C17"/>
    <w:rsid w:val="00F6543C"/>
    <w:rsid w:val="00F6651C"/>
    <w:rsid w:val="00F676CC"/>
    <w:rsid w:val="00F701DB"/>
    <w:rsid w:val="00F71C3A"/>
    <w:rsid w:val="00F71F0D"/>
    <w:rsid w:val="00F724CD"/>
    <w:rsid w:val="00F72AF1"/>
    <w:rsid w:val="00F72B02"/>
    <w:rsid w:val="00F735C3"/>
    <w:rsid w:val="00F746B5"/>
    <w:rsid w:val="00F7520C"/>
    <w:rsid w:val="00F75B08"/>
    <w:rsid w:val="00F764B0"/>
    <w:rsid w:val="00F8083F"/>
    <w:rsid w:val="00F809A4"/>
    <w:rsid w:val="00F80EB1"/>
    <w:rsid w:val="00F811AE"/>
    <w:rsid w:val="00F81A4C"/>
    <w:rsid w:val="00F824D5"/>
    <w:rsid w:val="00F82A5A"/>
    <w:rsid w:val="00F82B3B"/>
    <w:rsid w:val="00F82F67"/>
    <w:rsid w:val="00F83043"/>
    <w:rsid w:val="00F84409"/>
    <w:rsid w:val="00F84727"/>
    <w:rsid w:val="00F84758"/>
    <w:rsid w:val="00F84930"/>
    <w:rsid w:val="00F85D7F"/>
    <w:rsid w:val="00F85E34"/>
    <w:rsid w:val="00F860A6"/>
    <w:rsid w:val="00F90432"/>
    <w:rsid w:val="00F92A31"/>
    <w:rsid w:val="00F92C01"/>
    <w:rsid w:val="00F936C0"/>
    <w:rsid w:val="00F94771"/>
    <w:rsid w:val="00F94B3C"/>
    <w:rsid w:val="00F9572B"/>
    <w:rsid w:val="00F95826"/>
    <w:rsid w:val="00F96152"/>
    <w:rsid w:val="00FA05A8"/>
    <w:rsid w:val="00FA4363"/>
    <w:rsid w:val="00FA647B"/>
    <w:rsid w:val="00FA7747"/>
    <w:rsid w:val="00FB0FB8"/>
    <w:rsid w:val="00FB1D1B"/>
    <w:rsid w:val="00FB1FEF"/>
    <w:rsid w:val="00FB4635"/>
    <w:rsid w:val="00FB5180"/>
    <w:rsid w:val="00FB5281"/>
    <w:rsid w:val="00FB7750"/>
    <w:rsid w:val="00FB7ACC"/>
    <w:rsid w:val="00FC0403"/>
    <w:rsid w:val="00FC0657"/>
    <w:rsid w:val="00FC093E"/>
    <w:rsid w:val="00FC1181"/>
    <w:rsid w:val="00FC1336"/>
    <w:rsid w:val="00FC19E5"/>
    <w:rsid w:val="00FC1B68"/>
    <w:rsid w:val="00FC1B95"/>
    <w:rsid w:val="00FC28A0"/>
    <w:rsid w:val="00FC2E0F"/>
    <w:rsid w:val="00FC6690"/>
    <w:rsid w:val="00FC7084"/>
    <w:rsid w:val="00FC7DFB"/>
    <w:rsid w:val="00FD0899"/>
    <w:rsid w:val="00FD0BD2"/>
    <w:rsid w:val="00FD1645"/>
    <w:rsid w:val="00FD1D29"/>
    <w:rsid w:val="00FD2264"/>
    <w:rsid w:val="00FD26A7"/>
    <w:rsid w:val="00FD26D9"/>
    <w:rsid w:val="00FD272F"/>
    <w:rsid w:val="00FD3B89"/>
    <w:rsid w:val="00FD3FDF"/>
    <w:rsid w:val="00FD46B9"/>
    <w:rsid w:val="00FD4835"/>
    <w:rsid w:val="00FD5663"/>
    <w:rsid w:val="00FD5707"/>
    <w:rsid w:val="00FD5BF0"/>
    <w:rsid w:val="00FD5C1C"/>
    <w:rsid w:val="00FD6824"/>
    <w:rsid w:val="00FD712A"/>
    <w:rsid w:val="00FE1ECE"/>
    <w:rsid w:val="00FE28D5"/>
    <w:rsid w:val="00FE2F70"/>
    <w:rsid w:val="00FE3850"/>
    <w:rsid w:val="00FE5500"/>
    <w:rsid w:val="00FE580A"/>
    <w:rsid w:val="00FE5FDA"/>
    <w:rsid w:val="00FE68F7"/>
    <w:rsid w:val="00FE7331"/>
    <w:rsid w:val="00FE7E1A"/>
    <w:rsid w:val="00FF0C56"/>
    <w:rsid w:val="00FF0CBC"/>
    <w:rsid w:val="00FF12D3"/>
    <w:rsid w:val="00FF1546"/>
    <w:rsid w:val="00FF1A2C"/>
    <w:rsid w:val="00FF2D3D"/>
    <w:rsid w:val="00FF373B"/>
    <w:rsid w:val="00FF38E1"/>
    <w:rsid w:val="00FF4E66"/>
    <w:rsid w:val="00FF689F"/>
    <w:rsid w:val="00FF6A3E"/>
    <w:rsid w:val="00FF7C93"/>
    <w:rsid w:val="00FF7F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7B88E50"/>
  <w15:docId w15:val="{31E91177-8578-479F-BD79-2C1CBCD3C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5B76D0"/>
    <w:pPr>
      <w:keepNext/>
      <w:spacing w:before="240" w:after="60"/>
      <w:outlineLvl w:val="0"/>
    </w:pPr>
    <w:rPr>
      <w:rFonts w:ascii="Arial" w:hAnsi="Arial" w:cs="Arial"/>
      <w:b/>
      <w:bCs/>
      <w:kern w:val="32"/>
      <w:sz w:val="32"/>
      <w:szCs w:val="32"/>
    </w:rPr>
  </w:style>
  <w:style w:type="paragraph" w:styleId="Heading2">
    <w:name w:val="heading 2"/>
    <w:basedOn w:val="Normal"/>
    <w:qFormat/>
    <w:rsid w:val="004D5C9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2438EA"/>
    <w:rPr>
      <w:rFonts w:ascii="Tahoma" w:hAnsi="Tahoma" w:cs="Tahoma"/>
      <w:sz w:val="16"/>
      <w:szCs w:val="16"/>
    </w:rPr>
  </w:style>
  <w:style w:type="character" w:styleId="Hyperlink">
    <w:name w:val="Hyperlink"/>
    <w:rsid w:val="00205DF8"/>
    <w:rPr>
      <w:color w:val="0000FF"/>
      <w:u w:val="single"/>
    </w:rPr>
  </w:style>
  <w:style w:type="character" w:styleId="FollowedHyperlink">
    <w:name w:val="FollowedHyperlink"/>
    <w:rsid w:val="003C7DB5"/>
    <w:rPr>
      <w:color w:val="800080"/>
      <w:u w:val="single"/>
    </w:rPr>
  </w:style>
  <w:style w:type="paragraph" w:styleId="BodyTextIndent">
    <w:name w:val="Body Text Indent"/>
    <w:basedOn w:val="Normal"/>
    <w:rsid w:val="00ED16F5"/>
    <w:pPr>
      <w:ind w:firstLine="567"/>
    </w:pPr>
    <w:rPr>
      <w:szCs w:val="20"/>
      <w:lang w:val="fr-FR"/>
    </w:rPr>
  </w:style>
  <w:style w:type="character" w:customStyle="1" w:styleId="emailstyle16">
    <w:name w:val="emailstyle16"/>
    <w:semiHidden/>
    <w:rsid w:val="00ED16F5"/>
    <w:rPr>
      <w:rFonts w:ascii="Arial" w:hAnsi="Arial" w:cs="Arial"/>
      <w:color w:val="000000"/>
      <w:sz w:val="20"/>
    </w:rPr>
  </w:style>
  <w:style w:type="character" w:customStyle="1" w:styleId="emailstyle18">
    <w:name w:val="emailstyle18"/>
    <w:semiHidden/>
    <w:rsid w:val="00ED16F5"/>
    <w:rPr>
      <w:rFonts w:ascii="Arial" w:hAnsi="Arial" w:cs="Arial"/>
      <w:color w:val="993366"/>
      <w:sz w:val="20"/>
    </w:rPr>
  </w:style>
  <w:style w:type="paragraph" w:styleId="BodyText2">
    <w:name w:val="Body Text 2"/>
    <w:basedOn w:val="Normal"/>
    <w:rsid w:val="00ED16F5"/>
    <w:pPr>
      <w:overflowPunct w:val="0"/>
      <w:autoSpaceDE w:val="0"/>
      <w:autoSpaceDN w:val="0"/>
      <w:adjustRightInd w:val="0"/>
      <w:spacing w:after="120" w:line="480" w:lineRule="auto"/>
      <w:textAlignment w:val="baseline"/>
    </w:pPr>
    <w:rPr>
      <w:sz w:val="20"/>
      <w:szCs w:val="20"/>
    </w:rPr>
  </w:style>
  <w:style w:type="paragraph" w:styleId="EmailSignature">
    <w:name w:val="E-mail Signature"/>
    <w:basedOn w:val="Normal"/>
    <w:rsid w:val="00EB1B4D"/>
  </w:style>
  <w:style w:type="character" w:styleId="Emphasis">
    <w:name w:val="Emphasis"/>
    <w:qFormat/>
    <w:rsid w:val="00055288"/>
    <w:rPr>
      <w:i/>
      <w:iCs/>
    </w:rPr>
  </w:style>
  <w:style w:type="paragraph" w:styleId="NormalWeb">
    <w:name w:val="Normal (Web)"/>
    <w:basedOn w:val="Normal"/>
    <w:uiPriority w:val="99"/>
    <w:rsid w:val="002A5833"/>
    <w:pPr>
      <w:spacing w:before="100" w:beforeAutospacing="1" w:after="100" w:afterAutospacing="1"/>
    </w:pPr>
  </w:style>
  <w:style w:type="character" w:styleId="Strong">
    <w:name w:val="Strong"/>
    <w:uiPriority w:val="22"/>
    <w:qFormat/>
    <w:rsid w:val="002A5833"/>
    <w:rPr>
      <w:b/>
      <w:bCs/>
    </w:rPr>
  </w:style>
  <w:style w:type="paragraph" w:styleId="Footer">
    <w:name w:val="footer"/>
    <w:basedOn w:val="Normal"/>
    <w:link w:val="FooterChar"/>
    <w:uiPriority w:val="99"/>
    <w:rsid w:val="001974B2"/>
    <w:pPr>
      <w:tabs>
        <w:tab w:val="center" w:pos="4153"/>
        <w:tab w:val="right" w:pos="8306"/>
      </w:tabs>
    </w:pPr>
  </w:style>
  <w:style w:type="character" w:styleId="PageNumber">
    <w:name w:val="page number"/>
    <w:basedOn w:val="DefaultParagraphFont"/>
    <w:rsid w:val="001974B2"/>
  </w:style>
  <w:style w:type="character" w:customStyle="1" w:styleId="editsection">
    <w:name w:val="editsection"/>
    <w:basedOn w:val="DefaultParagraphFont"/>
    <w:rsid w:val="004D5C9D"/>
  </w:style>
  <w:style w:type="character" w:customStyle="1" w:styleId="mw-headline">
    <w:name w:val="mw-headline"/>
    <w:basedOn w:val="DefaultParagraphFont"/>
    <w:rsid w:val="004D5C9D"/>
  </w:style>
  <w:style w:type="paragraph" w:customStyle="1" w:styleId="hoteladdress">
    <w:name w:val="hoteladdress"/>
    <w:basedOn w:val="Normal"/>
    <w:rsid w:val="005B76D0"/>
    <w:pPr>
      <w:spacing w:after="67"/>
    </w:pPr>
    <w:rPr>
      <w:sz w:val="18"/>
      <w:szCs w:val="18"/>
    </w:rPr>
  </w:style>
  <w:style w:type="paragraph" w:customStyle="1" w:styleId="address">
    <w:name w:val="address"/>
    <w:basedOn w:val="Normal"/>
    <w:rsid w:val="00F81A4C"/>
    <w:pPr>
      <w:spacing w:before="100" w:beforeAutospacing="1" w:after="100" w:afterAutospacing="1"/>
    </w:pPr>
  </w:style>
  <w:style w:type="character" w:customStyle="1" w:styleId="fn">
    <w:name w:val="fn"/>
    <w:basedOn w:val="DefaultParagraphFont"/>
    <w:rsid w:val="00F81A4C"/>
  </w:style>
  <w:style w:type="character" w:customStyle="1" w:styleId="nowrap">
    <w:name w:val="nowrap"/>
    <w:basedOn w:val="DefaultParagraphFont"/>
    <w:rsid w:val="00F81A4C"/>
  </w:style>
  <w:style w:type="character" w:customStyle="1" w:styleId="usespritesstars4stars4i3">
    <w:name w:val="use_sprites stars4 stars4i3"/>
    <w:basedOn w:val="DefaultParagraphFont"/>
    <w:rsid w:val="00F81A4C"/>
  </w:style>
  <w:style w:type="character" w:customStyle="1" w:styleId="jqtooltip">
    <w:name w:val="jq_tooltip"/>
    <w:basedOn w:val="DefaultParagraphFont"/>
    <w:rsid w:val="00F81A4C"/>
  </w:style>
  <w:style w:type="character" w:customStyle="1" w:styleId="type">
    <w:name w:val="type"/>
    <w:basedOn w:val="DefaultParagraphFont"/>
    <w:rsid w:val="00F81A4C"/>
  </w:style>
  <w:style w:type="character" w:customStyle="1" w:styleId="value">
    <w:name w:val="value"/>
    <w:basedOn w:val="DefaultParagraphFont"/>
    <w:rsid w:val="00F81A4C"/>
  </w:style>
  <w:style w:type="paragraph" w:customStyle="1" w:styleId="Default">
    <w:name w:val="Default"/>
    <w:rsid w:val="00826687"/>
    <w:pPr>
      <w:widowControl w:val="0"/>
      <w:autoSpaceDE w:val="0"/>
      <w:autoSpaceDN w:val="0"/>
      <w:adjustRightInd w:val="0"/>
    </w:pPr>
    <w:rPr>
      <w:kern w:val="1"/>
      <w:sz w:val="24"/>
      <w:szCs w:val="24"/>
      <w:lang w:eastAsia="zh-CN" w:bidi="hi-IN"/>
    </w:rPr>
  </w:style>
  <w:style w:type="paragraph" w:styleId="BodyText">
    <w:name w:val="Body Text"/>
    <w:basedOn w:val="Normal"/>
    <w:link w:val="BodyTextChar"/>
    <w:rsid w:val="00DC4EB7"/>
    <w:pPr>
      <w:spacing w:after="120"/>
    </w:pPr>
    <w:rPr>
      <w:lang w:val="x-none" w:eastAsia="x-none"/>
    </w:rPr>
  </w:style>
  <w:style w:type="character" w:customStyle="1" w:styleId="BodyTextChar">
    <w:name w:val="Body Text Char"/>
    <w:link w:val="BodyText"/>
    <w:rsid w:val="00DC4EB7"/>
    <w:rPr>
      <w:sz w:val="24"/>
      <w:szCs w:val="24"/>
    </w:rPr>
  </w:style>
  <w:style w:type="character" w:customStyle="1" w:styleId="verdanabold1">
    <w:name w:val="verdanabold1"/>
    <w:rsid w:val="004D7857"/>
    <w:rPr>
      <w:rFonts w:ascii="Verdana" w:hAnsi="Verdana" w:hint="default"/>
      <w:b/>
      <w:bCs/>
      <w:caps w:val="0"/>
      <w:color w:val="FFFFFF"/>
      <w:sz w:val="12"/>
      <w:szCs w:val="12"/>
      <w:shd w:val="clear" w:color="auto" w:fill="auto"/>
    </w:rPr>
  </w:style>
  <w:style w:type="paragraph" w:styleId="PlainText">
    <w:name w:val="Plain Text"/>
    <w:basedOn w:val="Normal"/>
    <w:link w:val="PlainTextChar"/>
    <w:uiPriority w:val="99"/>
    <w:unhideWhenUsed/>
    <w:rsid w:val="00400015"/>
    <w:rPr>
      <w:rFonts w:ascii="Consolas" w:eastAsia="Calibri" w:hAnsi="Consolas"/>
      <w:sz w:val="21"/>
      <w:szCs w:val="21"/>
      <w:lang w:val="x-none" w:eastAsia="en-US"/>
    </w:rPr>
  </w:style>
  <w:style w:type="character" w:customStyle="1" w:styleId="PlainTextChar">
    <w:name w:val="Plain Text Char"/>
    <w:link w:val="PlainText"/>
    <w:uiPriority w:val="99"/>
    <w:rsid w:val="00400015"/>
    <w:rPr>
      <w:rFonts w:ascii="Consolas" w:eastAsia="Calibri" w:hAnsi="Consolas" w:cs="Times New Roman"/>
      <w:sz w:val="21"/>
      <w:szCs w:val="21"/>
      <w:lang w:eastAsia="en-US"/>
    </w:rPr>
  </w:style>
  <w:style w:type="character" w:customStyle="1" w:styleId="formataddress">
    <w:name w:val="format_address"/>
    <w:basedOn w:val="DefaultParagraphFont"/>
    <w:rsid w:val="00A67F38"/>
  </w:style>
  <w:style w:type="character" w:customStyle="1" w:styleId="street-address">
    <w:name w:val="street-address"/>
    <w:basedOn w:val="DefaultParagraphFont"/>
    <w:rsid w:val="00A67F38"/>
  </w:style>
  <w:style w:type="character" w:customStyle="1" w:styleId="locality">
    <w:name w:val="locality"/>
    <w:basedOn w:val="DefaultParagraphFont"/>
    <w:rsid w:val="00A67F38"/>
  </w:style>
  <w:style w:type="character" w:customStyle="1" w:styleId="country-name">
    <w:name w:val="country-name"/>
    <w:basedOn w:val="DefaultParagraphFont"/>
    <w:rsid w:val="00A67F38"/>
  </w:style>
  <w:style w:type="character" w:styleId="HTMLCite">
    <w:name w:val="HTML Cite"/>
    <w:uiPriority w:val="99"/>
    <w:unhideWhenUsed/>
    <w:rsid w:val="00A67F38"/>
    <w:rPr>
      <w:i/>
      <w:iCs/>
    </w:rPr>
  </w:style>
  <w:style w:type="paragraph" w:styleId="Header">
    <w:name w:val="header"/>
    <w:basedOn w:val="Normal"/>
    <w:link w:val="HeaderChar"/>
    <w:rsid w:val="0085137B"/>
    <w:pPr>
      <w:tabs>
        <w:tab w:val="center" w:pos="4513"/>
        <w:tab w:val="right" w:pos="9026"/>
      </w:tabs>
    </w:pPr>
  </w:style>
  <w:style w:type="character" w:customStyle="1" w:styleId="HeaderChar">
    <w:name w:val="Header Char"/>
    <w:link w:val="Header"/>
    <w:rsid w:val="0085137B"/>
    <w:rPr>
      <w:sz w:val="24"/>
      <w:szCs w:val="24"/>
    </w:rPr>
  </w:style>
  <w:style w:type="character" w:customStyle="1" w:styleId="FooterChar">
    <w:name w:val="Footer Char"/>
    <w:link w:val="Footer"/>
    <w:uiPriority w:val="99"/>
    <w:rsid w:val="0085137B"/>
    <w:rPr>
      <w:sz w:val="24"/>
      <w:szCs w:val="24"/>
    </w:rPr>
  </w:style>
  <w:style w:type="paragraph" w:customStyle="1" w:styleId="MediumShading1-Accent11">
    <w:name w:val="Medium Shading 1 - Accent 11"/>
    <w:uiPriority w:val="99"/>
    <w:qFormat/>
    <w:rsid w:val="00F9572B"/>
    <w:rPr>
      <w:rFonts w:ascii="Calibri" w:eastAsia="Calibri" w:hAnsi="Calibri"/>
      <w:szCs w:val="22"/>
      <w:lang w:eastAsia="en-US"/>
    </w:rPr>
  </w:style>
  <w:style w:type="paragraph" w:styleId="ListParagraph">
    <w:name w:val="List Paragraph"/>
    <w:basedOn w:val="Normal"/>
    <w:uiPriority w:val="72"/>
    <w:rsid w:val="00AA3148"/>
    <w:pPr>
      <w:ind w:left="720"/>
      <w:contextualSpacing/>
    </w:pPr>
  </w:style>
  <w:style w:type="character" w:customStyle="1" w:styleId="lrzxr">
    <w:name w:val="lrzxr"/>
    <w:basedOn w:val="DefaultParagraphFont"/>
    <w:rsid w:val="00D043AE"/>
  </w:style>
  <w:style w:type="character" w:styleId="CommentReference">
    <w:name w:val="annotation reference"/>
    <w:semiHidden/>
    <w:unhideWhenUsed/>
    <w:rsid w:val="00FF0C56"/>
    <w:rPr>
      <w:sz w:val="16"/>
      <w:szCs w:val="16"/>
    </w:rPr>
  </w:style>
  <w:style w:type="paragraph" w:styleId="CommentText">
    <w:name w:val="annotation text"/>
    <w:basedOn w:val="Normal"/>
    <w:link w:val="CommentTextChar"/>
    <w:semiHidden/>
    <w:unhideWhenUsed/>
    <w:rsid w:val="00FF0C56"/>
    <w:rPr>
      <w:sz w:val="20"/>
      <w:szCs w:val="20"/>
    </w:rPr>
  </w:style>
  <w:style w:type="character" w:customStyle="1" w:styleId="CommentTextChar">
    <w:name w:val="Comment Text Char"/>
    <w:link w:val="CommentText"/>
    <w:semiHidden/>
    <w:rsid w:val="00FF0C56"/>
    <w:rPr>
      <w:lang w:eastAsia="en-GB"/>
    </w:rPr>
  </w:style>
  <w:style w:type="character" w:customStyle="1" w:styleId="apple-converted-space">
    <w:name w:val="apple-converted-space"/>
    <w:rsid w:val="00AE766D"/>
  </w:style>
  <w:style w:type="paragraph" w:customStyle="1" w:styleId="Style1">
    <w:name w:val="Style1"/>
    <w:basedOn w:val="Normal"/>
    <w:qFormat/>
    <w:rsid w:val="00BC048B"/>
    <w:rPr>
      <w:rFonts w:eastAsia="Calibri"/>
      <w:lang w:eastAsia="en-US"/>
    </w:rPr>
  </w:style>
  <w:style w:type="paragraph" w:customStyle="1" w:styleId="ox-ee662588ec-msonormal">
    <w:name w:val="ox-ee662588ec-msonormal"/>
    <w:basedOn w:val="Normal"/>
    <w:rsid w:val="00F02390"/>
    <w:pPr>
      <w:spacing w:before="100" w:beforeAutospacing="1" w:after="100" w:afterAutospacing="1"/>
    </w:pPr>
  </w:style>
  <w:style w:type="character" w:customStyle="1" w:styleId="UnresolvedMention1">
    <w:name w:val="Unresolved Mention1"/>
    <w:uiPriority w:val="99"/>
    <w:semiHidden/>
    <w:unhideWhenUsed/>
    <w:rsid w:val="00185968"/>
    <w:rPr>
      <w:color w:val="605E5C"/>
      <w:shd w:val="clear" w:color="auto" w:fill="E1DFDD"/>
    </w:rPr>
  </w:style>
  <w:style w:type="character" w:styleId="UnresolvedMention">
    <w:name w:val="Unresolved Mention"/>
    <w:uiPriority w:val="99"/>
    <w:semiHidden/>
    <w:unhideWhenUsed/>
    <w:rsid w:val="000D4E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23671">
      <w:bodyDiv w:val="1"/>
      <w:marLeft w:val="0"/>
      <w:marRight w:val="0"/>
      <w:marTop w:val="0"/>
      <w:marBottom w:val="0"/>
      <w:divBdr>
        <w:top w:val="none" w:sz="0" w:space="0" w:color="auto"/>
        <w:left w:val="none" w:sz="0" w:space="0" w:color="auto"/>
        <w:bottom w:val="none" w:sz="0" w:space="0" w:color="auto"/>
        <w:right w:val="none" w:sz="0" w:space="0" w:color="auto"/>
      </w:divBdr>
    </w:div>
    <w:div w:id="81219247">
      <w:bodyDiv w:val="1"/>
      <w:marLeft w:val="0"/>
      <w:marRight w:val="0"/>
      <w:marTop w:val="0"/>
      <w:marBottom w:val="0"/>
      <w:divBdr>
        <w:top w:val="none" w:sz="0" w:space="0" w:color="auto"/>
        <w:left w:val="none" w:sz="0" w:space="0" w:color="auto"/>
        <w:bottom w:val="none" w:sz="0" w:space="0" w:color="auto"/>
        <w:right w:val="none" w:sz="0" w:space="0" w:color="auto"/>
      </w:divBdr>
    </w:div>
    <w:div w:id="86658461">
      <w:bodyDiv w:val="1"/>
      <w:marLeft w:val="0"/>
      <w:marRight w:val="0"/>
      <w:marTop w:val="0"/>
      <w:marBottom w:val="0"/>
      <w:divBdr>
        <w:top w:val="none" w:sz="0" w:space="0" w:color="auto"/>
        <w:left w:val="none" w:sz="0" w:space="0" w:color="auto"/>
        <w:bottom w:val="none" w:sz="0" w:space="0" w:color="auto"/>
        <w:right w:val="none" w:sz="0" w:space="0" w:color="auto"/>
      </w:divBdr>
    </w:div>
    <w:div w:id="101461992">
      <w:bodyDiv w:val="1"/>
      <w:marLeft w:val="0"/>
      <w:marRight w:val="0"/>
      <w:marTop w:val="0"/>
      <w:marBottom w:val="0"/>
      <w:divBdr>
        <w:top w:val="none" w:sz="0" w:space="0" w:color="auto"/>
        <w:left w:val="none" w:sz="0" w:space="0" w:color="auto"/>
        <w:bottom w:val="none" w:sz="0" w:space="0" w:color="auto"/>
        <w:right w:val="none" w:sz="0" w:space="0" w:color="auto"/>
      </w:divBdr>
    </w:div>
    <w:div w:id="127673347">
      <w:bodyDiv w:val="1"/>
      <w:marLeft w:val="0"/>
      <w:marRight w:val="0"/>
      <w:marTop w:val="0"/>
      <w:marBottom w:val="0"/>
      <w:divBdr>
        <w:top w:val="none" w:sz="0" w:space="0" w:color="auto"/>
        <w:left w:val="none" w:sz="0" w:space="0" w:color="auto"/>
        <w:bottom w:val="none" w:sz="0" w:space="0" w:color="auto"/>
        <w:right w:val="none" w:sz="0" w:space="0" w:color="auto"/>
      </w:divBdr>
      <w:divsChild>
        <w:div w:id="1890724617">
          <w:marLeft w:val="0"/>
          <w:marRight w:val="0"/>
          <w:marTop w:val="0"/>
          <w:marBottom w:val="0"/>
          <w:divBdr>
            <w:top w:val="none" w:sz="0" w:space="0" w:color="auto"/>
            <w:left w:val="none" w:sz="0" w:space="0" w:color="auto"/>
            <w:bottom w:val="none" w:sz="0" w:space="0" w:color="auto"/>
            <w:right w:val="none" w:sz="0" w:space="0" w:color="auto"/>
          </w:divBdr>
          <w:divsChild>
            <w:div w:id="1478913231">
              <w:marLeft w:val="0"/>
              <w:marRight w:val="0"/>
              <w:marTop w:val="0"/>
              <w:marBottom w:val="0"/>
              <w:divBdr>
                <w:top w:val="none" w:sz="0" w:space="0" w:color="auto"/>
                <w:left w:val="none" w:sz="0" w:space="0" w:color="auto"/>
                <w:bottom w:val="none" w:sz="0" w:space="0" w:color="auto"/>
                <w:right w:val="none" w:sz="0" w:space="0" w:color="auto"/>
              </w:divBdr>
              <w:divsChild>
                <w:div w:id="1992099883">
                  <w:marLeft w:val="0"/>
                  <w:marRight w:val="0"/>
                  <w:marTop w:val="0"/>
                  <w:marBottom w:val="0"/>
                  <w:divBdr>
                    <w:top w:val="none" w:sz="0" w:space="0" w:color="auto"/>
                    <w:left w:val="none" w:sz="0" w:space="0" w:color="auto"/>
                    <w:bottom w:val="none" w:sz="0" w:space="0" w:color="auto"/>
                    <w:right w:val="none" w:sz="0" w:space="0" w:color="auto"/>
                  </w:divBdr>
                  <w:divsChild>
                    <w:div w:id="376245172">
                      <w:marLeft w:val="0"/>
                      <w:marRight w:val="0"/>
                      <w:marTop w:val="0"/>
                      <w:marBottom w:val="0"/>
                      <w:divBdr>
                        <w:top w:val="none" w:sz="0" w:space="0" w:color="auto"/>
                        <w:left w:val="none" w:sz="0" w:space="0" w:color="auto"/>
                        <w:bottom w:val="none" w:sz="0" w:space="0" w:color="auto"/>
                        <w:right w:val="none" w:sz="0" w:space="0" w:color="auto"/>
                      </w:divBdr>
                      <w:divsChild>
                        <w:div w:id="2031098889">
                          <w:marLeft w:val="0"/>
                          <w:marRight w:val="0"/>
                          <w:marTop w:val="36"/>
                          <w:marBottom w:val="0"/>
                          <w:divBdr>
                            <w:top w:val="none" w:sz="0" w:space="0" w:color="auto"/>
                            <w:left w:val="none" w:sz="0" w:space="0" w:color="auto"/>
                            <w:bottom w:val="none" w:sz="0" w:space="0" w:color="auto"/>
                            <w:right w:val="none" w:sz="0" w:space="0" w:color="auto"/>
                          </w:divBdr>
                          <w:divsChild>
                            <w:div w:id="2138251559">
                              <w:marLeft w:val="0"/>
                              <w:marRight w:val="0"/>
                              <w:marTop w:val="0"/>
                              <w:marBottom w:val="0"/>
                              <w:divBdr>
                                <w:top w:val="none" w:sz="0" w:space="0" w:color="auto"/>
                                <w:left w:val="none" w:sz="0" w:space="0" w:color="auto"/>
                                <w:bottom w:val="none" w:sz="0" w:space="0" w:color="auto"/>
                                <w:right w:val="none" w:sz="0" w:space="0" w:color="auto"/>
                              </w:divBdr>
                              <w:divsChild>
                                <w:div w:id="763913913">
                                  <w:marLeft w:val="8424"/>
                                  <w:marRight w:val="0"/>
                                  <w:marTop w:val="0"/>
                                  <w:marBottom w:val="0"/>
                                  <w:divBdr>
                                    <w:top w:val="none" w:sz="0" w:space="0" w:color="auto"/>
                                    <w:left w:val="none" w:sz="0" w:space="0" w:color="auto"/>
                                    <w:bottom w:val="none" w:sz="0" w:space="0" w:color="auto"/>
                                    <w:right w:val="none" w:sz="0" w:space="0" w:color="auto"/>
                                  </w:divBdr>
                                  <w:divsChild>
                                    <w:div w:id="2111194488">
                                      <w:marLeft w:val="0"/>
                                      <w:marRight w:val="0"/>
                                      <w:marTop w:val="0"/>
                                      <w:marBottom w:val="0"/>
                                      <w:divBdr>
                                        <w:top w:val="none" w:sz="0" w:space="0" w:color="auto"/>
                                        <w:left w:val="none" w:sz="0" w:space="0" w:color="auto"/>
                                        <w:bottom w:val="none" w:sz="0" w:space="0" w:color="auto"/>
                                        <w:right w:val="none" w:sz="0" w:space="0" w:color="auto"/>
                                      </w:divBdr>
                                      <w:divsChild>
                                        <w:div w:id="477574638">
                                          <w:marLeft w:val="0"/>
                                          <w:marRight w:val="0"/>
                                          <w:marTop w:val="48"/>
                                          <w:marBottom w:val="312"/>
                                          <w:divBdr>
                                            <w:top w:val="none" w:sz="0" w:space="0" w:color="auto"/>
                                            <w:left w:val="none" w:sz="0" w:space="0" w:color="auto"/>
                                            <w:bottom w:val="none" w:sz="0" w:space="0" w:color="auto"/>
                                            <w:right w:val="none" w:sz="0" w:space="0" w:color="auto"/>
                                          </w:divBdr>
                                          <w:divsChild>
                                            <w:div w:id="2065368919">
                                              <w:marLeft w:val="0"/>
                                              <w:marRight w:val="0"/>
                                              <w:marTop w:val="60"/>
                                              <w:marBottom w:val="0"/>
                                              <w:divBdr>
                                                <w:top w:val="single" w:sz="4" w:space="0" w:color="EBEBEB"/>
                                                <w:left w:val="single" w:sz="4" w:space="0" w:color="EBEBEB"/>
                                                <w:bottom w:val="single" w:sz="4" w:space="0" w:color="EBEBEB"/>
                                                <w:right w:val="single" w:sz="4" w:space="0" w:color="EBEBEB"/>
                                              </w:divBdr>
                                              <w:divsChild>
                                                <w:div w:id="233977242">
                                                  <w:marLeft w:val="0"/>
                                                  <w:marRight w:val="0"/>
                                                  <w:marTop w:val="0"/>
                                                  <w:marBottom w:val="0"/>
                                                  <w:divBdr>
                                                    <w:top w:val="none" w:sz="0" w:space="0" w:color="auto"/>
                                                    <w:left w:val="none" w:sz="0" w:space="0" w:color="auto"/>
                                                    <w:bottom w:val="none" w:sz="0" w:space="0" w:color="auto"/>
                                                    <w:right w:val="none" w:sz="0" w:space="0" w:color="auto"/>
                                                  </w:divBdr>
                                                  <w:divsChild>
                                                    <w:div w:id="321126407">
                                                      <w:marLeft w:val="0"/>
                                                      <w:marRight w:val="0"/>
                                                      <w:marTop w:val="0"/>
                                                      <w:marBottom w:val="168"/>
                                                      <w:divBdr>
                                                        <w:top w:val="none" w:sz="0" w:space="0" w:color="auto"/>
                                                        <w:left w:val="none" w:sz="0" w:space="0" w:color="auto"/>
                                                        <w:bottom w:val="none" w:sz="0" w:space="0" w:color="auto"/>
                                                        <w:right w:val="none" w:sz="0" w:space="0" w:color="auto"/>
                                                      </w:divBdr>
                                                      <w:divsChild>
                                                        <w:div w:id="26296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1511452">
      <w:bodyDiv w:val="1"/>
      <w:marLeft w:val="0"/>
      <w:marRight w:val="0"/>
      <w:marTop w:val="0"/>
      <w:marBottom w:val="0"/>
      <w:divBdr>
        <w:top w:val="none" w:sz="0" w:space="0" w:color="auto"/>
        <w:left w:val="none" w:sz="0" w:space="0" w:color="auto"/>
        <w:bottom w:val="none" w:sz="0" w:space="0" w:color="auto"/>
        <w:right w:val="none" w:sz="0" w:space="0" w:color="auto"/>
      </w:divBdr>
      <w:divsChild>
        <w:div w:id="1894652913">
          <w:marLeft w:val="0"/>
          <w:marRight w:val="0"/>
          <w:marTop w:val="0"/>
          <w:marBottom w:val="0"/>
          <w:divBdr>
            <w:top w:val="none" w:sz="0" w:space="0" w:color="auto"/>
            <w:left w:val="none" w:sz="0" w:space="0" w:color="auto"/>
            <w:bottom w:val="none" w:sz="0" w:space="0" w:color="auto"/>
            <w:right w:val="none" w:sz="0" w:space="0" w:color="auto"/>
          </w:divBdr>
          <w:divsChild>
            <w:div w:id="352846764">
              <w:marLeft w:val="0"/>
              <w:marRight w:val="0"/>
              <w:marTop w:val="0"/>
              <w:marBottom w:val="0"/>
              <w:divBdr>
                <w:top w:val="none" w:sz="0" w:space="0" w:color="auto"/>
                <w:left w:val="none" w:sz="0" w:space="0" w:color="auto"/>
                <w:bottom w:val="none" w:sz="0" w:space="0" w:color="auto"/>
                <w:right w:val="none" w:sz="0" w:space="0" w:color="auto"/>
              </w:divBdr>
              <w:divsChild>
                <w:div w:id="1787458762">
                  <w:marLeft w:val="0"/>
                  <w:marRight w:val="0"/>
                  <w:marTop w:val="0"/>
                  <w:marBottom w:val="0"/>
                  <w:divBdr>
                    <w:top w:val="none" w:sz="0" w:space="0" w:color="auto"/>
                    <w:left w:val="none" w:sz="0" w:space="0" w:color="auto"/>
                    <w:bottom w:val="none" w:sz="0" w:space="0" w:color="auto"/>
                    <w:right w:val="none" w:sz="0" w:space="0" w:color="auto"/>
                  </w:divBdr>
                  <w:divsChild>
                    <w:div w:id="413282600">
                      <w:marLeft w:val="0"/>
                      <w:marRight w:val="0"/>
                      <w:marTop w:val="0"/>
                      <w:marBottom w:val="0"/>
                      <w:divBdr>
                        <w:top w:val="none" w:sz="0" w:space="0" w:color="auto"/>
                        <w:left w:val="none" w:sz="0" w:space="0" w:color="auto"/>
                        <w:bottom w:val="none" w:sz="0" w:space="0" w:color="auto"/>
                        <w:right w:val="none" w:sz="0" w:space="0" w:color="auto"/>
                      </w:divBdr>
                      <w:divsChild>
                        <w:div w:id="116871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917197">
      <w:bodyDiv w:val="1"/>
      <w:marLeft w:val="0"/>
      <w:marRight w:val="0"/>
      <w:marTop w:val="0"/>
      <w:marBottom w:val="0"/>
      <w:divBdr>
        <w:top w:val="none" w:sz="0" w:space="0" w:color="auto"/>
        <w:left w:val="none" w:sz="0" w:space="0" w:color="auto"/>
        <w:bottom w:val="none" w:sz="0" w:space="0" w:color="auto"/>
        <w:right w:val="none" w:sz="0" w:space="0" w:color="auto"/>
      </w:divBdr>
    </w:div>
    <w:div w:id="200165502">
      <w:bodyDiv w:val="1"/>
      <w:marLeft w:val="0"/>
      <w:marRight w:val="0"/>
      <w:marTop w:val="0"/>
      <w:marBottom w:val="0"/>
      <w:divBdr>
        <w:top w:val="none" w:sz="0" w:space="0" w:color="auto"/>
        <w:left w:val="none" w:sz="0" w:space="0" w:color="auto"/>
        <w:bottom w:val="none" w:sz="0" w:space="0" w:color="auto"/>
        <w:right w:val="none" w:sz="0" w:space="0" w:color="auto"/>
      </w:divBdr>
      <w:divsChild>
        <w:div w:id="1373723374">
          <w:marLeft w:val="0"/>
          <w:marRight w:val="0"/>
          <w:marTop w:val="0"/>
          <w:marBottom w:val="0"/>
          <w:divBdr>
            <w:top w:val="none" w:sz="0" w:space="0" w:color="auto"/>
            <w:left w:val="none" w:sz="0" w:space="0" w:color="auto"/>
            <w:bottom w:val="none" w:sz="0" w:space="0" w:color="auto"/>
            <w:right w:val="none" w:sz="0" w:space="0" w:color="auto"/>
          </w:divBdr>
          <w:divsChild>
            <w:div w:id="1434127596">
              <w:marLeft w:val="0"/>
              <w:marRight w:val="0"/>
              <w:marTop w:val="0"/>
              <w:marBottom w:val="0"/>
              <w:divBdr>
                <w:top w:val="none" w:sz="0" w:space="0" w:color="auto"/>
                <w:left w:val="none" w:sz="0" w:space="0" w:color="auto"/>
                <w:bottom w:val="none" w:sz="0" w:space="0" w:color="auto"/>
                <w:right w:val="none" w:sz="0" w:space="0" w:color="auto"/>
              </w:divBdr>
              <w:divsChild>
                <w:div w:id="1761678586">
                  <w:marLeft w:val="0"/>
                  <w:marRight w:val="0"/>
                  <w:marTop w:val="0"/>
                  <w:marBottom w:val="0"/>
                  <w:divBdr>
                    <w:top w:val="none" w:sz="0" w:space="0" w:color="auto"/>
                    <w:left w:val="none" w:sz="0" w:space="0" w:color="auto"/>
                    <w:bottom w:val="none" w:sz="0" w:space="0" w:color="auto"/>
                    <w:right w:val="none" w:sz="0" w:space="0" w:color="auto"/>
                  </w:divBdr>
                  <w:divsChild>
                    <w:div w:id="1916086941">
                      <w:marLeft w:val="0"/>
                      <w:marRight w:val="0"/>
                      <w:marTop w:val="0"/>
                      <w:marBottom w:val="0"/>
                      <w:divBdr>
                        <w:top w:val="none" w:sz="0" w:space="0" w:color="auto"/>
                        <w:left w:val="none" w:sz="0" w:space="0" w:color="auto"/>
                        <w:bottom w:val="none" w:sz="0" w:space="0" w:color="auto"/>
                        <w:right w:val="none" w:sz="0" w:space="0" w:color="auto"/>
                      </w:divBdr>
                      <w:divsChild>
                        <w:div w:id="1908303842">
                          <w:marLeft w:val="0"/>
                          <w:marRight w:val="0"/>
                          <w:marTop w:val="0"/>
                          <w:marBottom w:val="0"/>
                          <w:divBdr>
                            <w:top w:val="none" w:sz="0" w:space="0" w:color="auto"/>
                            <w:left w:val="none" w:sz="0" w:space="0" w:color="auto"/>
                            <w:bottom w:val="none" w:sz="0" w:space="0" w:color="auto"/>
                            <w:right w:val="none" w:sz="0" w:space="0" w:color="auto"/>
                          </w:divBdr>
                          <w:divsChild>
                            <w:div w:id="20094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9070355">
      <w:bodyDiv w:val="1"/>
      <w:marLeft w:val="0"/>
      <w:marRight w:val="0"/>
      <w:marTop w:val="0"/>
      <w:marBottom w:val="0"/>
      <w:divBdr>
        <w:top w:val="none" w:sz="0" w:space="0" w:color="auto"/>
        <w:left w:val="none" w:sz="0" w:space="0" w:color="auto"/>
        <w:bottom w:val="none" w:sz="0" w:space="0" w:color="auto"/>
        <w:right w:val="none" w:sz="0" w:space="0" w:color="auto"/>
      </w:divBdr>
      <w:divsChild>
        <w:div w:id="1276183">
          <w:marLeft w:val="0"/>
          <w:marRight w:val="0"/>
          <w:marTop w:val="0"/>
          <w:marBottom w:val="0"/>
          <w:divBdr>
            <w:top w:val="none" w:sz="0" w:space="0" w:color="auto"/>
            <w:left w:val="none" w:sz="0" w:space="0" w:color="auto"/>
            <w:bottom w:val="none" w:sz="0" w:space="0" w:color="auto"/>
            <w:right w:val="none" w:sz="0" w:space="0" w:color="auto"/>
          </w:divBdr>
          <w:divsChild>
            <w:div w:id="2110619023">
              <w:marLeft w:val="0"/>
              <w:marRight w:val="0"/>
              <w:marTop w:val="0"/>
              <w:marBottom w:val="0"/>
              <w:divBdr>
                <w:top w:val="none" w:sz="0" w:space="0" w:color="auto"/>
                <w:left w:val="none" w:sz="0" w:space="0" w:color="auto"/>
                <w:bottom w:val="none" w:sz="0" w:space="0" w:color="auto"/>
                <w:right w:val="none" w:sz="0" w:space="0" w:color="auto"/>
              </w:divBdr>
              <w:divsChild>
                <w:div w:id="2024240883">
                  <w:marLeft w:val="0"/>
                  <w:marRight w:val="0"/>
                  <w:marTop w:val="0"/>
                  <w:marBottom w:val="0"/>
                  <w:divBdr>
                    <w:top w:val="none" w:sz="0" w:space="0" w:color="auto"/>
                    <w:left w:val="none" w:sz="0" w:space="0" w:color="auto"/>
                    <w:bottom w:val="none" w:sz="0" w:space="0" w:color="auto"/>
                    <w:right w:val="none" w:sz="0" w:space="0" w:color="auto"/>
                  </w:divBdr>
                  <w:divsChild>
                    <w:div w:id="80374671">
                      <w:marLeft w:val="0"/>
                      <w:marRight w:val="0"/>
                      <w:marTop w:val="0"/>
                      <w:marBottom w:val="0"/>
                      <w:divBdr>
                        <w:top w:val="none" w:sz="0" w:space="0" w:color="auto"/>
                        <w:left w:val="none" w:sz="0" w:space="0" w:color="auto"/>
                        <w:bottom w:val="none" w:sz="0" w:space="0" w:color="auto"/>
                        <w:right w:val="none" w:sz="0" w:space="0" w:color="auto"/>
                      </w:divBdr>
                      <w:divsChild>
                        <w:div w:id="2081827970">
                          <w:marLeft w:val="0"/>
                          <w:marRight w:val="0"/>
                          <w:marTop w:val="0"/>
                          <w:marBottom w:val="0"/>
                          <w:divBdr>
                            <w:top w:val="none" w:sz="0" w:space="0" w:color="auto"/>
                            <w:left w:val="none" w:sz="0" w:space="0" w:color="auto"/>
                            <w:bottom w:val="none" w:sz="0" w:space="0" w:color="auto"/>
                            <w:right w:val="none" w:sz="0" w:space="0" w:color="auto"/>
                          </w:divBdr>
                          <w:divsChild>
                            <w:div w:id="161817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4435025">
      <w:bodyDiv w:val="1"/>
      <w:marLeft w:val="0"/>
      <w:marRight w:val="0"/>
      <w:marTop w:val="0"/>
      <w:marBottom w:val="0"/>
      <w:divBdr>
        <w:top w:val="none" w:sz="0" w:space="0" w:color="auto"/>
        <w:left w:val="none" w:sz="0" w:space="0" w:color="auto"/>
        <w:bottom w:val="none" w:sz="0" w:space="0" w:color="auto"/>
        <w:right w:val="none" w:sz="0" w:space="0" w:color="auto"/>
      </w:divBdr>
    </w:div>
    <w:div w:id="293367158">
      <w:bodyDiv w:val="1"/>
      <w:marLeft w:val="0"/>
      <w:marRight w:val="0"/>
      <w:marTop w:val="0"/>
      <w:marBottom w:val="0"/>
      <w:divBdr>
        <w:top w:val="none" w:sz="0" w:space="0" w:color="auto"/>
        <w:left w:val="none" w:sz="0" w:space="0" w:color="auto"/>
        <w:bottom w:val="none" w:sz="0" w:space="0" w:color="auto"/>
        <w:right w:val="none" w:sz="0" w:space="0" w:color="auto"/>
      </w:divBdr>
      <w:divsChild>
        <w:div w:id="1478182006">
          <w:marLeft w:val="0"/>
          <w:marRight w:val="0"/>
          <w:marTop w:val="0"/>
          <w:marBottom w:val="0"/>
          <w:divBdr>
            <w:top w:val="none" w:sz="0" w:space="0" w:color="auto"/>
            <w:left w:val="none" w:sz="0" w:space="0" w:color="auto"/>
            <w:bottom w:val="none" w:sz="0" w:space="0" w:color="auto"/>
            <w:right w:val="none" w:sz="0" w:space="0" w:color="auto"/>
          </w:divBdr>
          <w:divsChild>
            <w:div w:id="1804808177">
              <w:marLeft w:val="0"/>
              <w:marRight w:val="0"/>
              <w:marTop w:val="0"/>
              <w:marBottom w:val="0"/>
              <w:divBdr>
                <w:top w:val="none" w:sz="0" w:space="0" w:color="auto"/>
                <w:left w:val="none" w:sz="0" w:space="0" w:color="auto"/>
                <w:bottom w:val="none" w:sz="0" w:space="0" w:color="auto"/>
                <w:right w:val="none" w:sz="0" w:space="0" w:color="auto"/>
              </w:divBdr>
              <w:divsChild>
                <w:div w:id="1362784230">
                  <w:marLeft w:val="0"/>
                  <w:marRight w:val="0"/>
                  <w:marTop w:val="0"/>
                  <w:marBottom w:val="0"/>
                  <w:divBdr>
                    <w:top w:val="none" w:sz="0" w:space="0" w:color="auto"/>
                    <w:left w:val="none" w:sz="0" w:space="0" w:color="auto"/>
                    <w:bottom w:val="none" w:sz="0" w:space="0" w:color="auto"/>
                    <w:right w:val="none" w:sz="0" w:space="0" w:color="auto"/>
                  </w:divBdr>
                  <w:divsChild>
                    <w:div w:id="70556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672907">
      <w:bodyDiv w:val="1"/>
      <w:marLeft w:val="0"/>
      <w:marRight w:val="0"/>
      <w:marTop w:val="0"/>
      <w:marBottom w:val="0"/>
      <w:divBdr>
        <w:top w:val="none" w:sz="0" w:space="0" w:color="auto"/>
        <w:left w:val="none" w:sz="0" w:space="0" w:color="auto"/>
        <w:bottom w:val="none" w:sz="0" w:space="0" w:color="auto"/>
        <w:right w:val="none" w:sz="0" w:space="0" w:color="auto"/>
      </w:divBdr>
    </w:div>
    <w:div w:id="336814232">
      <w:bodyDiv w:val="1"/>
      <w:marLeft w:val="0"/>
      <w:marRight w:val="0"/>
      <w:marTop w:val="0"/>
      <w:marBottom w:val="0"/>
      <w:divBdr>
        <w:top w:val="none" w:sz="0" w:space="0" w:color="auto"/>
        <w:left w:val="none" w:sz="0" w:space="0" w:color="auto"/>
        <w:bottom w:val="none" w:sz="0" w:space="0" w:color="auto"/>
        <w:right w:val="none" w:sz="0" w:space="0" w:color="auto"/>
      </w:divBdr>
    </w:div>
    <w:div w:id="348678546">
      <w:bodyDiv w:val="1"/>
      <w:marLeft w:val="0"/>
      <w:marRight w:val="0"/>
      <w:marTop w:val="0"/>
      <w:marBottom w:val="0"/>
      <w:divBdr>
        <w:top w:val="none" w:sz="0" w:space="0" w:color="auto"/>
        <w:left w:val="none" w:sz="0" w:space="0" w:color="auto"/>
        <w:bottom w:val="none" w:sz="0" w:space="0" w:color="auto"/>
        <w:right w:val="none" w:sz="0" w:space="0" w:color="auto"/>
      </w:divBdr>
    </w:div>
    <w:div w:id="364066244">
      <w:bodyDiv w:val="1"/>
      <w:marLeft w:val="0"/>
      <w:marRight w:val="0"/>
      <w:marTop w:val="0"/>
      <w:marBottom w:val="0"/>
      <w:divBdr>
        <w:top w:val="none" w:sz="0" w:space="0" w:color="auto"/>
        <w:left w:val="none" w:sz="0" w:space="0" w:color="auto"/>
        <w:bottom w:val="none" w:sz="0" w:space="0" w:color="auto"/>
        <w:right w:val="none" w:sz="0" w:space="0" w:color="auto"/>
      </w:divBdr>
    </w:div>
    <w:div w:id="371733669">
      <w:bodyDiv w:val="1"/>
      <w:marLeft w:val="0"/>
      <w:marRight w:val="0"/>
      <w:marTop w:val="0"/>
      <w:marBottom w:val="0"/>
      <w:divBdr>
        <w:top w:val="none" w:sz="0" w:space="0" w:color="auto"/>
        <w:left w:val="none" w:sz="0" w:space="0" w:color="auto"/>
        <w:bottom w:val="none" w:sz="0" w:space="0" w:color="auto"/>
        <w:right w:val="none" w:sz="0" w:space="0" w:color="auto"/>
      </w:divBdr>
    </w:div>
    <w:div w:id="454104106">
      <w:bodyDiv w:val="1"/>
      <w:marLeft w:val="0"/>
      <w:marRight w:val="0"/>
      <w:marTop w:val="0"/>
      <w:marBottom w:val="0"/>
      <w:divBdr>
        <w:top w:val="none" w:sz="0" w:space="0" w:color="auto"/>
        <w:left w:val="none" w:sz="0" w:space="0" w:color="auto"/>
        <w:bottom w:val="none" w:sz="0" w:space="0" w:color="auto"/>
        <w:right w:val="none" w:sz="0" w:space="0" w:color="auto"/>
      </w:divBdr>
    </w:div>
    <w:div w:id="560139584">
      <w:bodyDiv w:val="1"/>
      <w:marLeft w:val="0"/>
      <w:marRight w:val="0"/>
      <w:marTop w:val="0"/>
      <w:marBottom w:val="0"/>
      <w:divBdr>
        <w:top w:val="none" w:sz="0" w:space="0" w:color="auto"/>
        <w:left w:val="none" w:sz="0" w:space="0" w:color="auto"/>
        <w:bottom w:val="none" w:sz="0" w:space="0" w:color="auto"/>
        <w:right w:val="none" w:sz="0" w:space="0" w:color="auto"/>
      </w:divBdr>
    </w:div>
    <w:div w:id="614872447">
      <w:bodyDiv w:val="1"/>
      <w:marLeft w:val="0"/>
      <w:marRight w:val="0"/>
      <w:marTop w:val="0"/>
      <w:marBottom w:val="0"/>
      <w:divBdr>
        <w:top w:val="none" w:sz="0" w:space="0" w:color="auto"/>
        <w:left w:val="none" w:sz="0" w:space="0" w:color="auto"/>
        <w:bottom w:val="none" w:sz="0" w:space="0" w:color="auto"/>
        <w:right w:val="none" w:sz="0" w:space="0" w:color="auto"/>
      </w:divBdr>
    </w:div>
    <w:div w:id="658389672">
      <w:bodyDiv w:val="1"/>
      <w:marLeft w:val="0"/>
      <w:marRight w:val="0"/>
      <w:marTop w:val="0"/>
      <w:marBottom w:val="0"/>
      <w:divBdr>
        <w:top w:val="none" w:sz="0" w:space="0" w:color="auto"/>
        <w:left w:val="none" w:sz="0" w:space="0" w:color="auto"/>
        <w:bottom w:val="none" w:sz="0" w:space="0" w:color="auto"/>
        <w:right w:val="none" w:sz="0" w:space="0" w:color="auto"/>
      </w:divBdr>
    </w:div>
    <w:div w:id="694504091">
      <w:bodyDiv w:val="1"/>
      <w:marLeft w:val="0"/>
      <w:marRight w:val="0"/>
      <w:marTop w:val="0"/>
      <w:marBottom w:val="0"/>
      <w:divBdr>
        <w:top w:val="none" w:sz="0" w:space="0" w:color="auto"/>
        <w:left w:val="none" w:sz="0" w:space="0" w:color="auto"/>
        <w:bottom w:val="none" w:sz="0" w:space="0" w:color="auto"/>
        <w:right w:val="none" w:sz="0" w:space="0" w:color="auto"/>
      </w:divBdr>
    </w:div>
    <w:div w:id="716246463">
      <w:bodyDiv w:val="1"/>
      <w:marLeft w:val="0"/>
      <w:marRight w:val="0"/>
      <w:marTop w:val="0"/>
      <w:marBottom w:val="0"/>
      <w:divBdr>
        <w:top w:val="none" w:sz="0" w:space="0" w:color="auto"/>
        <w:left w:val="none" w:sz="0" w:space="0" w:color="auto"/>
        <w:bottom w:val="none" w:sz="0" w:space="0" w:color="auto"/>
        <w:right w:val="none" w:sz="0" w:space="0" w:color="auto"/>
      </w:divBdr>
    </w:div>
    <w:div w:id="741224154">
      <w:bodyDiv w:val="1"/>
      <w:marLeft w:val="0"/>
      <w:marRight w:val="0"/>
      <w:marTop w:val="0"/>
      <w:marBottom w:val="0"/>
      <w:divBdr>
        <w:top w:val="none" w:sz="0" w:space="0" w:color="auto"/>
        <w:left w:val="none" w:sz="0" w:space="0" w:color="auto"/>
        <w:bottom w:val="none" w:sz="0" w:space="0" w:color="auto"/>
        <w:right w:val="none" w:sz="0" w:space="0" w:color="auto"/>
      </w:divBdr>
    </w:div>
    <w:div w:id="797996556">
      <w:bodyDiv w:val="1"/>
      <w:marLeft w:val="0"/>
      <w:marRight w:val="0"/>
      <w:marTop w:val="0"/>
      <w:marBottom w:val="0"/>
      <w:divBdr>
        <w:top w:val="none" w:sz="0" w:space="0" w:color="auto"/>
        <w:left w:val="none" w:sz="0" w:space="0" w:color="auto"/>
        <w:bottom w:val="none" w:sz="0" w:space="0" w:color="auto"/>
        <w:right w:val="none" w:sz="0" w:space="0" w:color="auto"/>
      </w:divBdr>
    </w:div>
    <w:div w:id="835848781">
      <w:bodyDiv w:val="1"/>
      <w:marLeft w:val="0"/>
      <w:marRight w:val="0"/>
      <w:marTop w:val="0"/>
      <w:marBottom w:val="0"/>
      <w:divBdr>
        <w:top w:val="none" w:sz="0" w:space="0" w:color="auto"/>
        <w:left w:val="none" w:sz="0" w:space="0" w:color="auto"/>
        <w:bottom w:val="none" w:sz="0" w:space="0" w:color="auto"/>
        <w:right w:val="none" w:sz="0" w:space="0" w:color="auto"/>
      </w:divBdr>
      <w:divsChild>
        <w:div w:id="568465224">
          <w:marLeft w:val="0"/>
          <w:marRight w:val="0"/>
          <w:marTop w:val="0"/>
          <w:marBottom w:val="0"/>
          <w:divBdr>
            <w:top w:val="none" w:sz="0" w:space="0" w:color="auto"/>
            <w:left w:val="none" w:sz="0" w:space="0" w:color="auto"/>
            <w:bottom w:val="none" w:sz="0" w:space="0" w:color="auto"/>
            <w:right w:val="none" w:sz="0" w:space="0" w:color="auto"/>
          </w:divBdr>
          <w:divsChild>
            <w:div w:id="388722603">
              <w:marLeft w:val="0"/>
              <w:marRight w:val="0"/>
              <w:marTop w:val="0"/>
              <w:marBottom w:val="0"/>
              <w:divBdr>
                <w:top w:val="none" w:sz="0" w:space="0" w:color="auto"/>
                <w:left w:val="none" w:sz="0" w:space="0" w:color="auto"/>
                <w:bottom w:val="none" w:sz="0" w:space="0" w:color="auto"/>
                <w:right w:val="none" w:sz="0" w:space="0" w:color="auto"/>
              </w:divBdr>
              <w:divsChild>
                <w:div w:id="350686239">
                  <w:marLeft w:val="0"/>
                  <w:marRight w:val="0"/>
                  <w:marTop w:val="0"/>
                  <w:marBottom w:val="0"/>
                  <w:divBdr>
                    <w:top w:val="none" w:sz="0" w:space="0" w:color="auto"/>
                    <w:left w:val="none" w:sz="0" w:space="0" w:color="auto"/>
                    <w:bottom w:val="none" w:sz="0" w:space="0" w:color="auto"/>
                    <w:right w:val="none" w:sz="0" w:space="0" w:color="auto"/>
                  </w:divBdr>
                  <w:divsChild>
                    <w:div w:id="65105351">
                      <w:marLeft w:val="0"/>
                      <w:marRight w:val="0"/>
                      <w:marTop w:val="0"/>
                      <w:marBottom w:val="0"/>
                      <w:divBdr>
                        <w:top w:val="none" w:sz="0" w:space="0" w:color="auto"/>
                        <w:left w:val="none" w:sz="0" w:space="0" w:color="auto"/>
                        <w:bottom w:val="none" w:sz="0" w:space="0" w:color="auto"/>
                        <w:right w:val="none" w:sz="0" w:space="0" w:color="auto"/>
                      </w:divBdr>
                      <w:divsChild>
                        <w:div w:id="143517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0727773">
      <w:bodyDiv w:val="1"/>
      <w:marLeft w:val="0"/>
      <w:marRight w:val="0"/>
      <w:marTop w:val="0"/>
      <w:marBottom w:val="0"/>
      <w:divBdr>
        <w:top w:val="none" w:sz="0" w:space="0" w:color="auto"/>
        <w:left w:val="none" w:sz="0" w:space="0" w:color="auto"/>
        <w:bottom w:val="none" w:sz="0" w:space="0" w:color="auto"/>
        <w:right w:val="none" w:sz="0" w:space="0" w:color="auto"/>
      </w:divBdr>
    </w:div>
    <w:div w:id="887691301">
      <w:bodyDiv w:val="1"/>
      <w:marLeft w:val="0"/>
      <w:marRight w:val="0"/>
      <w:marTop w:val="0"/>
      <w:marBottom w:val="0"/>
      <w:divBdr>
        <w:top w:val="none" w:sz="0" w:space="0" w:color="auto"/>
        <w:left w:val="none" w:sz="0" w:space="0" w:color="auto"/>
        <w:bottom w:val="none" w:sz="0" w:space="0" w:color="auto"/>
        <w:right w:val="none" w:sz="0" w:space="0" w:color="auto"/>
      </w:divBdr>
    </w:div>
    <w:div w:id="902372966">
      <w:bodyDiv w:val="1"/>
      <w:marLeft w:val="0"/>
      <w:marRight w:val="0"/>
      <w:marTop w:val="0"/>
      <w:marBottom w:val="0"/>
      <w:divBdr>
        <w:top w:val="none" w:sz="0" w:space="0" w:color="auto"/>
        <w:left w:val="none" w:sz="0" w:space="0" w:color="auto"/>
        <w:bottom w:val="none" w:sz="0" w:space="0" w:color="auto"/>
        <w:right w:val="none" w:sz="0" w:space="0" w:color="auto"/>
      </w:divBdr>
    </w:div>
    <w:div w:id="924802244">
      <w:bodyDiv w:val="1"/>
      <w:marLeft w:val="0"/>
      <w:marRight w:val="0"/>
      <w:marTop w:val="0"/>
      <w:marBottom w:val="0"/>
      <w:divBdr>
        <w:top w:val="none" w:sz="0" w:space="0" w:color="auto"/>
        <w:left w:val="none" w:sz="0" w:space="0" w:color="auto"/>
        <w:bottom w:val="none" w:sz="0" w:space="0" w:color="auto"/>
        <w:right w:val="none" w:sz="0" w:space="0" w:color="auto"/>
      </w:divBdr>
    </w:div>
    <w:div w:id="953753825">
      <w:bodyDiv w:val="1"/>
      <w:marLeft w:val="0"/>
      <w:marRight w:val="0"/>
      <w:marTop w:val="0"/>
      <w:marBottom w:val="0"/>
      <w:divBdr>
        <w:top w:val="none" w:sz="0" w:space="0" w:color="auto"/>
        <w:left w:val="none" w:sz="0" w:space="0" w:color="auto"/>
        <w:bottom w:val="none" w:sz="0" w:space="0" w:color="auto"/>
        <w:right w:val="none" w:sz="0" w:space="0" w:color="auto"/>
      </w:divBdr>
      <w:divsChild>
        <w:div w:id="130486668">
          <w:marLeft w:val="0"/>
          <w:marRight w:val="0"/>
          <w:marTop w:val="0"/>
          <w:marBottom w:val="0"/>
          <w:divBdr>
            <w:top w:val="none" w:sz="0" w:space="0" w:color="auto"/>
            <w:left w:val="none" w:sz="0" w:space="0" w:color="auto"/>
            <w:bottom w:val="none" w:sz="0" w:space="0" w:color="auto"/>
            <w:right w:val="none" w:sz="0" w:space="0" w:color="auto"/>
          </w:divBdr>
          <w:divsChild>
            <w:div w:id="45476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05858">
      <w:bodyDiv w:val="1"/>
      <w:marLeft w:val="0"/>
      <w:marRight w:val="0"/>
      <w:marTop w:val="0"/>
      <w:marBottom w:val="0"/>
      <w:divBdr>
        <w:top w:val="none" w:sz="0" w:space="0" w:color="auto"/>
        <w:left w:val="none" w:sz="0" w:space="0" w:color="auto"/>
        <w:bottom w:val="none" w:sz="0" w:space="0" w:color="auto"/>
        <w:right w:val="none" w:sz="0" w:space="0" w:color="auto"/>
      </w:divBdr>
    </w:div>
    <w:div w:id="982542318">
      <w:bodyDiv w:val="1"/>
      <w:marLeft w:val="0"/>
      <w:marRight w:val="0"/>
      <w:marTop w:val="0"/>
      <w:marBottom w:val="0"/>
      <w:divBdr>
        <w:top w:val="none" w:sz="0" w:space="0" w:color="auto"/>
        <w:left w:val="none" w:sz="0" w:space="0" w:color="auto"/>
        <w:bottom w:val="none" w:sz="0" w:space="0" w:color="auto"/>
        <w:right w:val="none" w:sz="0" w:space="0" w:color="auto"/>
      </w:divBdr>
    </w:div>
    <w:div w:id="984045222">
      <w:bodyDiv w:val="1"/>
      <w:marLeft w:val="0"/>
      <w:marRight w:val="0"/>
      <w:marTop w:val="0"/>
      <w:marBottom w:val="0"/>
      <w:divBdr>
        <w:top w:val="none" w:sz="0" w:space="0" w:color="auto"/>
        <w:left w:val="none" w:sz="0" w:space="0" w:color="auto"/>
        <w:bottom w:val="none" w:sz="0" w:space="0" w:color="auto"/>
        <w:right w:val="none" w:sz="0" w:space="0" w:color="auto"/>
      </w:divBdr>
    </w:div>
    <w:div w:id="1009336210">
      <w:bodyDiv w:val="1"/>
      <w:marLeft w:val="0"/>
      <w:marRight w:val="0"/>
      <w:marTop w:val="0"/>
      <w:marBottom w:val="0"/>
      <w:divBdr>
        <w:top w:val="none" w:sz="0" w:space="0" w:color="auto"/>
        <w:left w:val="none" w:sz="0" w:space="0" w:color="auto"/>
        <w:bottom w:val="none" w:sz="0" w:space="0" w:color="auto"/>
        <w:right w:val="none" w:sz="0" w:space="0" w:color="auto"/>
      </w:divBdr>
    </w:div>
    <w:div w:id="1033654605">
      <w:bodyDiv w:val="1"/>
      <w:marLeft w:val="0"/>
      <w:marRight w:val="0"/>
      <w:marTop w:val="0"/>
      <w:marBottom w:val="0"/>
      <w:divBdr>
        <w:top w:val="none" w:sz="0" w:space="0" w:color="auto"/>
        <w:left w:val="none" w:sz="0" w:space="0" w:color="auto"/>
        <w:bottom w:val="none" w:sz="0" w:space="0" w:color="auto"/>
        <w:right w:val="none" w:sz="0" w:space="0" w:color="auto"/>
      </w:divBdr>
    </w:div>
    <w:div w:id="1104882751">
      <w:bodyDiv w:val="1"/>
      <w:marLeft w:val="0"/>
      <w:marRight w:val="0"/>
      <w:marTop w:val="0"/>
      <w:marBottom w:val="0"/>
      <w:divBdr>
        <w:top w:val="none" w:sz="0" w:space="0" w:color="auto"/>
        <w:left w:val="none" w:sz="0" w:space="0" w:color="auto"/>
        <w:bottom w:val="none" w:sz="0" w:space="0" w:color="auto"/>
        <w:right w:val="none" w:sz="0" w:space="0" w:color="auto"/>
      </w:divBdr>
      <w:divsChild>
        <w:div w:id="2543598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6308487">
              <w:blockQuote w:val="1"/>
              <w:marLeft w:val="600"/>
              <w:marRight w:val="0"/>
              <w:marTop w:val="0"/>
              <w:marBottom w:val="0"/>
              <w:divBdr>
                <w:top w:val="none" w:sz="0" w:space="0" w:color="auto"/>
                <w:left w:val="none" w:sz="0" w:space="0" w:color="auto"/>
                <w:bottom w:val="none" w:sz="0" w:space="0" w:color="auto"/>
                <w:right w:val="none" w:sz="0" w:space="0" w:color="auto"/>
              </w:divBdr>
              <w:divsChild>
                <w:div w:id="1681736704">
                  <w:blockQuote w:val="1"/>
                  <w:marLeft w:val="600"/>
                  <w:marRight w:val="0"/>
                  <w:marTop w:val="0"/>
                  <w:marBottom w:val="0"/>
                  <w:divBdr>
                    <w:top w:val="none" w:sz="0" w:space="0" w:color="auto"/>
                    <w:left w:val="none" w:sz="0" w:space="0" w:color="auto"/>
                    <w:bottom w:val="none" w:sz="0" w:space="0" w:color="auto"/>
                    <w:right w:val="none" w:sz="0" w:space="0" w:color="auto"/>
                  </w:divBdr>
                  <w:divsChild>
                    <w:div w:id="429863385">
                      <w:marLeft w:val="0"/>
                      <w:marRight w:val="0"/>
                      <w:marTop w:val="0"/>
                      <w:marBottom w:val="0"/>
                      <w:divBdr>
                        <w:top w:val="none" w:sz="0" w:space="0" w:color="auto"/>
                        <w:left w:val="none" w:sz="0" w:space="0" w:color="auto"/>
                        <w:bottom w:val="none" w:sz="0" w:space="0" w:color="auto"/>
                        <w:right w:val="none" w:sz="0" w:space="0" w:color="auto"/>
                      </w:divBdr>
                    </w:div>
                    <w:div w:id="146369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9696">
          <w:blockQuote w:val="1"/>
          <w:marLeft w:val="600"/>
          <w:marRight w:val="0"/>
          <w:marTop w:val="0"/>
          <w:marBottom w:val="0"/>
          <w:divBdr>
            <w:top w:val="none" w:sz="0" w:space="0" w:color="auto"/>
            <w:left w:val="none" w:sz="0" w:space="0" w:color="auto"/>
            <w:bottom w:val="none" w:sz="0" w:space="0" w:color="auto"/>
            <w:right w:val="none" w:sz="0" w:space="0" w:color="auto"/>
          </w:divBdr>
          <w:divsChild>
            <w:div w:id="1250894995">
              <w:blockQuote w:val="1"/>
              <w:marLeft w:val="600"/>
              <w:marRight w:val="0"/>
              <w:marTop w:val="0"/>
              <w:marBottom w:val="0"/>
              <w:divBdr>
                <w:top w:val="none" w:sz="0" w:space="0" w:color="auto"/>
                <w:left w:val="none" w:sz="0" w:space="0" w:color="auto"/>
                <w:bottom w:val="none" w:sz="0" w:space="0" w:color="auto"/>
                <w:right w:val="none" w:sz="0" w:space="0" w:color="auto"/>
              </w:divBdr>
              <w:divsChild>
                <w:div w:id="1748116588">
                  <w:blockQuote w:val="1"/>
                  <w:marLeft w:val="600"/>
                  <w:marRight w:val="0"/>
                  <w:marTop w:val="0"/>
                  <w:marBottom w:val="0"/>
                  <w:divBdr>
                    <w:top w:val="none" w:sz="0" w:space="0" w:color="auto"/>
                    <w:left w:val="none" w:sz="0" w:space="0" w:color="auto"/>
                    <w:bottom w:val="none" w:sz="0" w:space="0" w:color="auto"/>
                    <w:right w:val="none" w:sz="0" w:space="0" w:color="auto"/>
                  </w:divBdr>
                  <w:divsChild>
                    <w:div w:id="124802917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736440">
          <w:blockQuote w:val="1"/>
          <w:marLeft w:val="600"/>
          <w:marRight w:val="0"/>
          <w:marTop w:val="0"/>
          <w:marBottom w:val="0"/>
          <w:divBdr>
            <w:top w:val="none" w:sz="0" w:space="0" w:color="auto"/>
            <w:left w:val="none" w:sz="0" w:space="0" w:color="auto"/>
            <w:bottom w:val="none" w:sz="0" w:space="0" w:color="auto"/>
            <w:right w:val="none" w:sz="0" w:space="0" w:color="auto"/>
          </w:divBdr>
          <w:divsChild>
            <w:div w:id="837844682">
              <w:blockQuote w:val="1"/>
              <w:marLeft w:val="600"/>
              <w:marRight w:val="0"/>
              <w:marTop w:val="0"/>
              <w:marBottom w:val="0"/>
              <w:divBdr>
                <w:top w:val="none" w:sz="0" w:space="0" w:color="auto"/>
                <w:left w:val="none" w:sz="0" w:space="0" w:color="auto"/>
                <w:bottom w:val="none" w:sz="0" w:space="0" w:color="auto"/>
                <w:right w:val="none" w:sz="0" w:space="0" w:color="auto"/>
              </w:divBdr>
              <w:divsChild>
                <w:div w:id="2111924009">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151293830">
          <w:blockQuote w:val="1"/>
          <w:marLeft w:val="600"/>
          <w:marRight w:val="0"/>
          <w:marTop w:val="0"/>
          <w:marBottom w:val="0"/>
          <w:divBdr>
            <w:top w:val="none" w:sz="0" w:space="0" w:color="auto"/>
            <w:left w:val="none" w:sz="0" w:space="0" w:color="auto"/>
            <w:bottom w:val="none" w:sz="0" w:space="0" w:color="auto"/>
            <w:right w:val="none" w:sz="0" w:space="0" w:color="auto"/>
          </w:divBdr>
          <w:divsChild>
            <w:div w:id="434911021">
              <w:blockQuote w:val="1"/>
              <w:marLeft w:val="600"/>
              <w:marRight w:val="0"/>
              <w:marTop w:val="0"/>
              <w:marBottom w:val="0"/>
              <w:divBdr>
                <w:top w:val="none" w:sz="0" w:space="0" w:color="auto"/>
                <w:left w:val="none" w:sz="0" w:space="0" w:color="auto"/>
                <w:bottom w:val="none" w:sz="0" w:space="0" w:color="auto"/>
                <w:right w:val="none" w:sz="0" w:space="0" w:color="auto"/>
              </w:divBdr>
              <w:divsChild>
                <w:div w:id="1639458135">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516308649">
          <w:blockQuote w:val="1"/>
          <w:marLeft w:val="600"/>
          <w:marRight w:val="0"/>
          <w:marTop w:val="0"/>
          <w:marBottom w:val="0"/>
          <w:divBdr>
            <w:top w:val="none" w:sz="0" w:space="0" w:color="auto"/>
            <w:left w:val="none" w:sz="0" w:space="0" w:color="auto"/>
            <w:bottom w:val="none" w:sz="0" w:space="0" w:color="auto"/>
            <w:right w:val="none" w:sz="0" w:space="0" w:color="auto"/>
          </w:divBdr>
          <w:divsChild>
            <w:div w:id="1119643871">
              <w:blockQuote w:val="1"/>
              <w:marLeft w:val="600"/>
              <w:marRight w:val="0"/>
              <w:marTop w:val="0"/>
              <w:marBottom w:val="0"/>
              <w:divBdr>
                <w:top w:val="none" w:sz="0" w:space="0" w:color="auto"/>
                <w:left w:val="none" w:sz="0" w:space="0" w:color="auto"/>
                <w:bottom w:val="none" w:sz="0" w:space="0" w:color="auto"/>
                <w:right w:val="none" w:sz="0" w:space="0" w:color="auto"/>
              </w:divBdr>
              <w:divsChild>
                <w:div w:id="266738318">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594239505">
          <w:blockQuote w:val="1"/>
          <w:marLeft w:val="600"/>
          <w:marRight w:val="0"/>
          <w:marTop w:val="0"/>
          <w:marBottom w:val="0"/>
          <w:divBdr>
            <w:top w:val="none" w:sz="0" w:space="0" w:color="auto"/>
            <w:left w:val="none" w:sz="0" w:space="0" w:color="auto"/>
            <w:bottom w:val="none" w:sz="0" w:space="0" w:color="auto"/>
            <w:right w:val="none" w:sz="0" w:space="0" w:color="auto"/>
          </w:divBdr>
          <w:divsChild>
            <w:div w:id="699553540">
              <w:blockQuote w:val="1"/>
              <w:marLeft w:val="600"/>
              <w:marRight w:val="0"/>
              <w:marTop w:val="0"/>
              <w:marBottom w:val="0"/>
              <w:divBdr>
                <w:top w:val="none" w:sz="0" w:space="0" w:color="auto"/>
                <w:left w:val="none" w:sz="0" w:space="0" w:color="auto"/>
                <w:bottom w:val="none" w:sz="0" w:space="0" w:color="auto"/>
                <w:right w:val="none" w:sz="0" w:space="0" w:color="auto"/>
              </w:divBdr>
              <w:divsChild>
                <w:div w:id="115367763">
                  <w:blockQuote w:val="1"/>
                  <w:marLeft w:val="600"/>
                  <w:marRight w:val="0"/>
                  <w:marTop w:val="0"/>
                  <w:marBottom w:val="0"/>
                  <w:divBdr>
                    <w:top w:val="none" w:sz="0" w:space="0" w:color="auto"/>
                    <w:left w:val="none" w:sz="0" w:space="0" w:color="auto"/>
                    <w:bottom w:val="none" w:sz="0" w:space="0" w:color="auto"/>
                    <w:right w:val="none" w:sz="0" w:space="0" w:color="auto"/>
                  </w:divBdr>
                  <w:divsChild>
                    <w:div w:id="192086828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426050">
          <w:blockQuote w:val="1"/>
          <w:marLeft w:val="600"/>
          <w:marRight w:val="0"/>
          <w:marTop w:val="0"/>
          <w:marBottom w:val="0"/>
          <w:divBdr>
            <w:top w:val="none" w:sz="0" w:space="0" w:color="auto"/>
            <w:left w:val="none" w:sz="0" w:space="0" w:color="auto"/>
            <w:bottom w:val="none" w:sz="0" w:space="0" w:color="auto"/>
            <w:right w:val="none" w:sz="0" w:space="0" w:color="auto"/>
          </w:divBdr>
          <w:divsChild>
            <w:div w:id="1009714829">
              <w:blockQuote w:val="1"/>
              <w:marLeft w:val="600"/>
              <w:marRight w:val="0"/>
              <w:marTop w:val="0"/>
              <w:marBottom w:val="0"/>
              <w:divBdr>
                <w:top w:val="none" w:sz="0" w:space="0" w:color="auto"/>
                <w:left w:val="none" w:sz="0" w:space="0" w:color="auto"/>
                <w:bottom w:val="none" w:sz="0" w:space="0" w:color="auto"/>
                <w:right w:val="none" w:sz="0" w:space="0" w:color="auto"/>
              </w:divBdr>
              <w:divsChild>
                <w:div w:id="98913520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030746">
      <w:bodyDiv w:val="1"/>
      <w:marLeft w:val="0"/>
      <w:marRight w:val="0"/>
      <w:marTop w:val="0"/>
      <w:marBottom w:val="0"/>
      <w:divBdr>
        <w:top w:val="none" w:sz="0" w:space="0" w:color="auto"/>
        <w:left w:val="none" w:sz="0" w:space="0" w:color="auto"/>
        <w:bottom w:val="none" w:sz="0" w:space="0" w:color="auto"/>
        <w:right w:val="none" w:sz="0" w:space="0" w:color="auto"/>
      </w:divBdr>
    </w:div>
    <w:div w:id="1117455177">
      <w:bodyDiv w:val="1"/>
      <w:marLeft w:val="0"/>
      <w:marRight w:val="0"/>
      <w:marTop w:val="0"/>
      <w:marBottom w:val="0"/>
      <w:divBdr>
        <w:top w:val="none" w:sz="0" w:space="0" w:color="auto"/>
        <w:left w:val="none" w:sz="0" w:space="0" w:color="auto"/>
        <w:bottom w:val="none" w:sz="0" w:space="0" w:color="auto"/>
        <w:right w:val="none" w:sz="0" w:space="0" w:color="auto"/>
      </w:divBdr>
    </w:div>
    <w:div w:id="1160803958">
      <w:bodyDiv w:val="1"/>
      <w:marLeft w:val="0"/>
      <w:marRight w:val="0"/>
      <w:marTop w:val="0"/>
      <w:marBottom w:val="0"/>
      <w:divBdr>
        <w:top w:val="none" w:sz="0" w:space="0" w:color="auto"/>
        <w:left w:val="none" w:sz="0" w:space="0" w:color="auto"/>
        <w:bottom w:val="none" w:sz="0" w:space="0" w:color="auto"/>
        <w:right w:val="none" w:sz="0" w:space="0" w:color="auto"/>
      </w:divBdr>
    </w:div>
    <w:div w:id="1172794057">
      <w:bodyDiv w:val="1"/>
      <w:marLeft w:val="0"/>
      <w:marRight w:val="0"/>
      <w:marTop w:val="0"/>
      <w:marBottom w:val="0"/>
      <w:divBdr>
        <w:top w:val="none" w:sz="0" w:space="0" w:color="auto"/>
        <w:left w:val="none" w:sz="0" w:space="0" w:color="auto"/>
        <w:bottom w:val="none" w:sz="0" w:space="0" w:color="auto"/>
        <w:right w:val="none" w:sz="0" w:space="0" w:color="auto"/>
      </w:divBdr>
    </w:div>
    <w:div w:id="1178158643">
      <w:bodyDiv w:val="1"/>
      <w:marLeft w:val="0"/>
      <w:marRight w:val="0"/>
      <w:marTop w:val="0"/>
      <w:marBottom w:val="0"/>
      <w:divBdr>
        <w:top w:val="none" w:sz="0" w:space="0" w:color="auto"/>
        <w:left w:val="none" w:sz="0" w:space="0" w:color="auto"/>
        <w:bottom w:val="none" w:sz="0" w:space="0" w:color="auto"/>
        <w:right w:val="none" w:sz="0" w:space="0" w:color="auto"/>
      </w:divBdr>
    </w:div>
    <w:div w:id="1220559180">
      <w:bodyDiv w:val="1"/>
      <w:marLeft w:val="0"/>
      <w:marRight w:val="0"/>
      <w:marTop w:val="0"/>
      <w:marBottom w:val="0"/>
      <w:divBdr>
        <w:top w:val="none" w:sz="0" w:space="0" w:color="auto"/>
        <w:left w:val="none" w:sz="0" w:space="0" w:color="auto"/>
        <w:bottom w:val="none" w:sz="0" w:space="0" w:color="auto"/>
        <w:right w:val="none" w:sz="0" w:space="0" w:color="auto"/>
      </w:divBdr>
    </w:div>
    <w:div w:id="1224750646">
      <w:bodyDiv w:val="1"/>
      <w:marLeft w:val="0"/>
      <w:marRight w:val="0"/>
      <w:marTop w:val="0"/>
      <w:marBottom w:val="0"/>
      <w:divBdr>
        <w:top w:val="none" w:sz="0" w:space="0" w:color="auto"/>
        <w:left w:val="none" w:sz="0" w:space="0" w:color="auto"/>
        <w:bottom w:val="none" w:sz="0" w:space="0" w:color="auto"/>
        <w:right w:val="none" w:sz="0" w:space="0" w:color="auto"/>
      </w:divBdr>
    </w:div>
    <w:div w:id="1291862325">
      <w:bodyDiv w:val="1"/>
      <w:marLeft w:val="0"/>
      <w:marRight w:val="0"/>
      <w:marTop w:val="0"/>
      <w:marBottom w:val="0"/>
      <w:divBdr>
        <w:top w:val="none" w:sz="0" w:space="0" w:color="auto"/>
        <w:left w:val="none" w:sz="0" w:space="0" w:color="auto"/>
        <w:bottom w:val="none" w:sz="0" w:space="0" w:color="auto"/>
        <w:right w:val="none" w:sz="0" w:space="0" w:color="auto"/>
      </w:divBdr>
    </w:div>
    <w:div w:id="1360231918">
      <w:bodyDiv w:val="1"/>
      <w:marLeft w:val="0"/>
      <w:marRight w:val="0"/>
      <w:marTop w:val="0"/>
      <w:marBottom w:val="0"/>
      <w:divBdr>
        <w:top w:val="none" w:sz="0" w:space="0" w:color="auto"/>
        <w:left w:val="none" w:sz="0" w:space="0" w:color="auto"/>
        <w:bottom w:val="none" w:sz="0" w:space="0" w:color="auto"/>
        <w:right w:val="none" w:sz="0" w:space="0" w:color="auto"/>
      </w:divBdr>
    </w:div>
    <w:div w:id="1373991535">
      <w:bodyDiv w:val="1"/>
      <w:marLeft w:val="0"/>
      <w:marRight w:val="0"/>
      <w:marTop w:val="0"/>
      <w:marBottom w:val="0"/>
      <w:divBdr>
        <w:top w:val="none" w:sz="0" w:space="0" w:color="auto"/>
        <w:left w:val="none" w:sz="0" w:space="0" w:color="auto"/>
        <w:bottom w:val="none" w:sz="0" w:space="0" w:color="auto"/>
        <w:right w:val="none" w:sz="0" w:space="0" w:color="auto"/>
      </w:divBdr>
    </w:div>
    <w:div w:id="1374888558">
      <w:bodyDiv w:val="1"/>
      <w:marLeft w:val="0"/>
      <w:marRight w:val="0"/>
      <w:marTop w:val="0"/>
      <w:marBottom w:val="0"/>
      <w:divBdr>
        <w:top w:val="none" w:sz="0" w:space="0" w:color="auto"/>
        <w:left w:val="none" w:sz="0" w:space="0" w:color="auto"/>
        <w:bottom w:val="none" w:sz="0" w:space="0" w:color="auto"/>
        <w:right w:val="none" w:sz="0" w:space="0" w:color="auto"/>
      </w:divBdr>
    </w:div>
    <w:div w:id="1377461125">
      <w:bodyDiv w:val="1"/>
      <w:marLeft w:val="0"/>
      <w:marRight w:val="0"/>
      <w:marTop w:val="0"/>
      <w:marBottom w:val="0"/>
      <w:divBdr>
        <w:top w:val="none" w:sz="0" w:space="0" w:color="auto"/>
        <w:left w:val="none" w:sz="0" w:space="0" w:color="auto"/>
        <w:bottom w:val="none" w:sz="0" w:space="0" w:color="auto"/>
        <w:right w:val="none" w:sz="0" w:space="0" w:color="auto"/>
      </w:divBdr>
      <w:divsChild>
        <w:div w:id="1778716078">
          <w:marLeft w:val="0"/>
          <w:marRight w:val="0"/>
          <w:marTop w:val="0"/>
          <w:marBottom w:val="0"/>
          <w:divBdr>
            <w:top w:val="none" w:sz="0" w:space="0" w:color="auto"/>
            <w:left w:val="none" w:sz="0" w:space="0" w:color="auto"/>
            <w:bottom w:val="none" w:sz="0" w:space="0" w:color="auto"/>
            <w:right w:val="none" w:sz="0" w:space="0" w:color="auto"/>
          </w:divBdr>
          <w:divsChild>
            <w:div w:id="62535857">
              <w:marLeft w:val="0"/>
              <w:marRight w:val="0"/>
              <w:marTop w:val="0"/>
              <w:marBottom w:val="0"/>
              <w:divBdr>
                <w:top w:val="none" w:sz="0" w:space="0" w:color="auto"/>
                <w:left w:val="none" w:sz="0" w:space="0" w:color="auto"/>
                <w:bottom w:val="none" w:sz="0" w:space="0" w:color="auto"/>
                <w:right w:val="none" w:sz="0" w:space="0" w:color="auto"/>
              </w:divBdr>
              <w:divsChild>
                <w:div w:id="1213927722">
                  <w:marLeft w:val="0"/>
                  <w:marRight w:val="0"/>
                  <w:marTop w:val="0"/>
                  <w:marBottom w:val="0"/>
                  <w:divBdr>
                    <w:top w:val="none" w:sz="0" w:space="0" w:color="auto"/>
                    <w:left w:val="none" w:sz="0" w:space="0" w:color="auto"/>
                    <w:bottom w:val="none" w:sz="0" w:space="0" w:color="auto"/>
                    <w:right w:val="none" w:sz="0" w:space="0" w:color="auto"/>
                  </w:divBdr>
                  <w:divsChild>
                    <w:div w:id="1886913568">
                      <w:marLeft w:val="0"/>
                      <w:marRight w:val="0"/>
                      <w:marTop w:val="0"/>
                      <w:marBottom w:val="0"/>
                      <w:divBdr>
                        <w:top w:val="none" w:sz="0" w:space="0" w:color="auto"/>
                        <w:left w:val="none" w:sz="0" w:space="0" w:color="auto"/>
                        <w:bottom w:val="none" w:sz="0" w:space="0" w:color="auto"/>
                        <w:right w:val="none" w:sz="0" w:space="0" w:color="auto"/>
                      </w:divBdr>
                      <w:divsChild>
                        <w:div w:id="2034261038">
                          <w:marLeft w:val="0"/>
                          <w:marRight w:val="0"/>
                          <w:marTop w:val="0"/>
                          <w:marBottom w:val="0"/>
                          <w:divBdr>
                            <w:top w:val="none" w:sz="0" w:space="0" w:color="auto"/>
                            <w:left w:val="none" w:sz="0" w:space="0" w:color="auto"/>
                            <w:bottom w:val="none" w:sz="0" w:space="0" w:color="auto"/>
                            <w:right w:val="none" w:sz="0" w:space="0" w:color="auto"/>
                          </w:divBdr>
                          <w:divsChild>
                            <w:div w:id="990600175">
                              <w:marLeft w:val="0"/>
                              <w:marRight w:val="0"/>
                              <w:marTop w:val="0"/>
                              <w:marBottom w:val="0"/>
                              <w:divBdr>
                                <w:top w:val="none" w:sz="0" w:space="0" w:color="auto"/>
                                <w:left w:val="none" w:sz="0" w:space="0" w:color="auto"/>
                                <w:bottom w:val="none" w:sz="0" w:space="0" w:color="auto"/>
                                <w:right w:val="none" w:sz="0" w:space="0" w:color="auto"/>
                              </w:divBdr>
                              <w:divsChild>
                                <w:div w:id="1331516950">
                                  <w:marLeft w:val="0"/>
                                  <w:marRight w:val="0"/>
                                  <w:marTop w:val="0"/>
                                  <w:marBottom w:val="0"/>
                                  <w:divBdr>
                                    <w:top w:val="none" w:sz="0" w:space="0" w:color="auto"/>
                                    <w:left w:val="none" w:sz="0" w:space="0" w:color="auto"/>
                                    <w:bottom w:val="none" w:sz="0" w:space="0" w:color="auto"/>
                                    <w:right w:val="none" w:sz="0" w:space="0" w:color="auto"/>
                                  </w:divBdr>
                                  <w:divsChild>
                                    <w:div w:id="733164376">
                                      <w:marLeft w:val="0"/>
                                      <w:marRight w:val="0"/>
                                      <w:marTop w:val="0"/>
                                      <w:marBottom w:val="0"/>
                                      <w:divBdr>
                                        <w:top w:val="none" w:sz="0" w:space="0" w:color="auto"/>
                                        <w:left w:val="none" w:sz="0" w:space="0" w:color="auto"/>
                                        <w:bottom w:val="none" w:sz="0" w:space="0" w:color="auto"/>
                                        <w:right w:val="none" w:sz="0" w:space="0" w:color="auto"/>
                                      </w:divBdr>
                                      <w:divsChild>
                                        <w:div w:id="75172549">
                                          <w:marLeft w:val="0"/>
                                          <w:marRight w:val="0"/>
                                          <w:marTop w:val="0"/>
                                          <w:marBottom w:val="240"/>
                                          <w:divBdr>
                                            <w:top w:val="none" w:sz="0" w:space="0" w:color="auto"/>
                                            <w:left w:val="none" w:sz="0" w:space="0" w:color="auto"/>
                                            <w:bottom w:val="none" w:sz="0" w:space="0" w:color="auto"/>
                                            <w:right w:val="none" w:sz="0" w:space="0" w:color="auto"/>
                                          </w:divBdr>
                                          <w:divsChild>
                                            <w:div w:id="1295598210">
                                              <w:marLeft w:val="0"/>
                                              <w:marRight w:val="0"/>
                                              <w:marTop w:val="0"/>
                                              <w:marBottom w:val="0"/>
                                              <w:divBdr>
                                                <w:top w:val="none" w:sz="0" w:space="0" w:color="auto"/>
                                                <w:left w:val="none" w:sz="0" w:space="0" w:color="auto"/>
                                                <w:bottom w:val="none" w:sz="0" w:space="0" w:color="auto"/>
                                                <w:right w:val="none" w:sz="0" w:space="0" w:color="auto"/>
                                              </w:divBdr>
                                              <w:divsChild>
                                                <w:div w:id="1635718808">
                                                  <w:marLeft w:val="0"/>
                                                  <w:marRight w:val="0"/>
                                                  <w:marTop w:val="0"/>
                                                  <w:marBottom w:val="0"/>
                                                  <w:divBdr>
                                                    <w:top w:val="none" w:sz="0" w:space="0" w:color="auto"/>
                                                    <w:left w:val="none" w:sz="0" w:space="0" w:color="auto"/>
                                                    <w:bottom w:val="none" w:sz="0" w:space="0" w:color="auto"/>
                                                    <w:right w:val="none" w:sz="0" w:space="0" w:color="auto"/>
                                                  </w:divBdr>
                                                  <w:divsChild>
                                                    <w:div w:id="26215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114360">
                                              <w:marLeft w:val="0"/>
                                              <w:marRight w:val="0"/>
                                              <w:marTop w:val="0"/>
                                              <w:marBottom w:val="0"/>
                                              <w:divBdr>
                                                <w:top w:val="none" w:sz="0" w:space="0" w:color="auto"/>
                                                <w:left w:val="none" w:sz="0" w:space="0" w:color="auto"/>
                                                <w:bottom w:val="none" w:sz="0" w:space="0" w:color="auto"/>
                                                <w:right w:val="none" w:sz="0" w:space="0" w:color="auto"/>
                                              </w:divBdr>
                                              <w:divsChild>
                                                <w:div w:id="40665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32430559">
      <w:bodyDiv w:val="1"/>
      <w:marLeft w:val="0"/>
      <w:marRight w:val="0"/>
      <w:marTop w:val="0"/>
      <w:marBottom w:val="0"/>
      <w:divBdr>
        <w:top w:val="none" w:sz="0" w:space="0" w:color="auto"/>
        <w:left w:val="none" w:sz="0" w:space="0" w:color="auto"/>
        <w:bottom w:val="none" w:sz="0" w:space="0" w:color="auto"/>
        <w:right w:val="none" w:sz="0" w:space="0" w:color="auto"/>
      </w:divBdr>
    </w:div>
    <w:div w:id="1442217971">
      <w:bodyDiv w:val="1"/>
      <w:marLeft w:val="0"/>
      <w:marRight w:val="0"/>
      <w:marTop w:val="0"/>
      <w:marBottom w:val="0"/>
      <w:divBdr>
        <w:top w:val="none" w:sz="0" w:space="0" w:color="auto"/>
        <w:left w:val="none" w:sz="0" w:space="0" w:color="auto"/>
        <w:bottom w:val="none" w:sz="0" w:space="0" w:color="auto"/>
        <w:right w:val="none" w:sz="0" w:space="0" w:color="auto"/>
      </w:divBdr>
    </w:div>
    <w:div w:id="1447771634">
      <w:bodyDiv w:val="1"/>
      <w:marLeft w:val="0"/>
      <w:marRight w:val="0"/>
      <w:marTop w:val="0"/>
      <w:marBottom w:val="0"/>
      <w:divBdr>
        <w:top w:val="none" w:sz="0" w:space="0" w:color="auto"/>
        <w:left w:val="none" w:sz="0" w:space="0" w:color="auto"/>
        <w:bottom w:val="none" w:sz="0" w:space="0" w:color="auto"/>
        <w:right w:val="none" w:sz="0" w:space="0" w:color="auto"/>
      </w:divBdr>
      <w:divsChild>
        <w:div w:id="367224328">
          <w:marLeft w:val="0"/>
          <w:marRight w:val="0"/>
          <w:marTop w:val="0"/>
          <w:marBottom w:val="0"/>
          <w:divBdr>
            <w:top w:val="none" w:sz="0" w:space="0" w:color="auto"/>
            <w:left w:val="none" w:sz="0" w:space="0" w:color="auto"/>
            <w:bottom w:val="none" w:sz="0" w:space="0" w:color="auto"/>
            <w:right w:val="none" w:sz="0" w:space="0" w:color="auto"/>
          </w:divBdr>
          <w:divsChild>
            <w:div w:id="537938934">
              <w:marLeft w:val="0"/>
              <w:marRight w:val="0"/>
              <w:marTop w:val="0"/>
              <w:marBottom w:val="0"/>
              <w:divBdr>
                <w:top w:val="none" w:sz="0" w:space="0" w:color="auto"/>
                <w:left w:val="none" w:sz="0" w:space="0" w:color="auto"/>
                <w:bottom w:val="none" w:sz="0" w:space="0" w:color="auto"/>
                <w:right w:val="none" w:sz="0" w:space="0" w:color="auto"/>
              </w:divBdr>
            </w:div>
            <w:div w:id="71311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892263">
      <w:bodyDiv w:val="1"/>
      <w:marLeft w:val="0"/>
      <w:marRight w:val="0"/>
      <w:marTop w:val="0"/>
      <w:marBottom w:val="0"/>
      <w:divBdr>
        <w:top w:val="none" w:sz="0" w:space="0" w:color="auto"/>
        <w:left w:val="none" w:sz="0" w:space="0" w:color="auto"/>
        <w:bottom w:val="none" w:sz="0" w:space="0" w:color="auto"/>
        <w:right w:val="none" w:sz="0" w:space="0" w:color="auto"/>
      </w:divBdr>
    </w:div>
    <w:div w:id="1453405034">
      <w:bodyDiv w:val="1"/>
      <w:marLeft w:val="0"/>
      <w:marRight w:val="0"/>
      <w:marTop w:val="0"/>
      <w:marBottom w:val="0"/>
      <w:divBdr>
        <w:top w:val="none" w:sz="0" w:space="0" w:color="auto"/>
        <w:left w:val="none" w:sz="0" w:space="0" w:color="auto"/>
        <w:bottom w:val="none" w:sz="0" w:space="0" w:color="auto"/>
        <w:right w:val="none" w:sz="0" w:space="0" w:color="auto"/>
      </w:divBdr>
    </w:div>
    <w:div w:id="1513764888">
      <w:bodyDiv w:val="1"/>
      <w:marLeft w:val="0"/>
      <w:marRight w:val="0"/>
      <w:marTop w:val="0"/>
      <w:marBottom w:val="0"/>
      <w:divBdr>
        <w:top w:val="none" w:sz="0" w:space="0" w:color="auto"/>
        <w:left w:val="none" w:sz="0" w:space="0" w:color="auto"/>
        <w:bottom w:val="none" w:sz="0" w:space="0" w:color="auto"/>
        <w:right w:val="none" w:sz="0" w:space="0" w:color="auto"/>
      </w:divBdr>
      <w:divsChild>
        <w:div w:id="373386787">
          <w:marLeft w:val="0"/>
          <w:marRight w:val="0"/>
          <w:marTop w:val="0"/>
          <w:marBottom w:val="0"/>
          <w:divBdr>
            <w:top w:val="none" w:sz="0" w:space="0" w:color="auto"/>
            <w:left w:val="none" w:sz="0" w:space="0" w:color="auto"/>
            <w:bottom w:val="none" w:sz="0" w:space="0" w:color="auto"/>
            <w:right w:val="none" w:sz="0" w:space="0" w:color="auto"/>
          </w:divBdr>
        </w:div>
      </w:divsChild>
    </w:div>
    <w:div w:id="1527211315">
      <w:bodyDiv w:val="1"/>
      <w:marLeft w:val="0"/>
      <w:marRight w:val="0"/>
      <w:marTop w:val="0"/>
      <w:marBottom w:val="0"/>
      <w:divBdr>
        <w:top w:val="none" w:sz="0" w:space="0" w:color="auto"/>
        <w:left w:val="none" w:sz="0" w:space="0" w:color="auto"/>
        <w:bottom w:val="none" w:sz="0" w:space="0" w:color="auto"/>
        <w:right w:val="none" w:sz="0" w:space="0" w:color="auto"/>
      </w:divBdr>
    </w:div>
    <w:div w:id="1549999483">
      <w:bodyDiv w:val="1"/>
      <w:marLeft w:val="0"/>
      <w:marRight w:val="0"/>
      <w:marTop w:val="0"/>
      <w:marBottom w:val="0"/>
      <w:divBdr>
        <w:top w:val="none" w:sz="0" w:space="0" w:color="auto"/>
        <w:left w:val="none" w:sz="0" w:space="0" w:color="auto"/>
        <w:bottom w:val="none" w:sz="0" w:space="0" w:color="auto"/>
        <w:right w:val="none" w:sz="0" w:space="0" w:color="auto"/>
      </w:divBdr>
    </w:div>
    <w:div w:id="1561402276">
      <w:bodyDiv w:val="1"/>
      <w:marLeft w:val="0"/>
      <w:marRight w:val="0"/>
      <w:marTop w:val="0"/>
      <w:marBottom w:val="0"/>
      <w:divBdr>
        <w:top w:val="none" w:sz="0" w:space="0" w:color="auto"/>
        <w:left w:val="none" w:sz="0" w:space="0" w:color="auto"/>
        <w:bottom w:val="none" w:sz="0" w:space="0" w:color="auto"/>
        <w:right w:val="none" w:sz="0" w:space="0" w:color="auto"/>
      </w:divBdr>
    </w:div>
    <w:div w:id="1589074121">
      <w:bodyDiv w:val="1"/>
      <w:marLeft w:val="0"/>
      <w:marRight w:val="0"/>
      <w:marTop w:val="0"/>
      <w:marBottom w:val="0"/>
      <w:divBdr>
        <w:top w:val="none" w:sz="0" w:space="0" w:color="auto"/>
        <w:left w:val="none" w:sz="0" w:space="0" w:color="auto"/>
        <w:bottom w:val="none" w:sz="0" w:space="0" w:color="auto"/>
        <w:right w:val="none" w:sz="0" w:space="0" w:color="auto"/>
      </w:divBdr>
      <w:divsChild>
        <w:div w:id="1312368378">
          <w:marLeft w:val="0"/>
          <w:marRight w:val="0"/>
          <w:marTop w:val="0"/>
          <w:marBottom w:val="0"/>
          <w:divBdr>
            <w:top w:val="none" w:sz="0" w:space="0" w:color="auto"/>
            <w:left w:val="none" w:sz="0" w:space="0" w:color="auto"/>
            <w:bottom w:val="none" w:sz="0" w:space="0" w:color="auto"/>
            <w:right w:val="none" w:sz="0" w:space="0" w:color="auto"/>
          </w:divBdr>
          <w:divsChild>
            <w:div w:id="166365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457789">
      <w:bodyDiv w:val="1"/>
      <w:marLeft w:val="0"/>
      <w:marRight w:val="0"/>
      <w:marTop w:val="0"/>
      <w:marBottom w:val="0"/>
      <w:divBdr>
        <w:top w:val="none" w:sz="0" w:space="0" w:color="auto"/>
        <w:left w:val="none" w:sz="0" w:space="0" w:color="auto"/>
        <w:bottom w:val="none" w:sz="0" w:space="0" w:color="auto"/>
        <w:right w:val="none" w:sz="0" w:space="0" w:color="auto"/>
      </w:divBdr>
      <w:divsChild>
        <w:div w:id="216014107">
          <w:marLeft w:val="0"/>
          <w:marRight w:val="0"/>
          <w:marTop w:val="0"/>
          <w:marBottom w:val="0"/>
          <w:divBdr>
            <w:top w:val="none" w:sz="0" w:space="0" w:color="auto"/>
            <w:left w:val="none" w:sz="0" w:space="0" w:color="auto"/>
            <w:bottom w:val="none" w:sz="0" w:space="0" w:color="auto"/>
            <w:right w:val="none" w:sz="0" w:space="0" w:color="auto"/>
          </w:divBdr>
        </w:div>
        <w:div w:id="450710889">
          <w:marLeft w:val="0"/>
          <w:marRight w:val="0"/>
          <w:marTop w:val="0"/>
          <w:marBottom w:val="0"/>
          <w:divBdr>
            <w:top w:val="none" w:sz="0" w:space="0" w:color="auto"/>
            <w:left w:val="none" w:sz="0" w:space="0" w:color="auto"/>
            <w:bottom w:val="none" w:sz="0" w:space="0" w:color="auto"/>
            <w:right w:val="none" w:sz="0" w:space="0" w:color="auto"/>
          </w:divBdr>
        </w:div>
        <w:div w:id="984161119">
          <w:marLeft w:val="0"/>
          <w:marRight w:val="0"/>
          <w:marTop w:val="0"/>
          <w:marBottom w:val="0"/>
          <w:divBdr>
            <w:top w:val="none" w:sz="0" w:space="0" w:color="auto"/>
            <w:left w:val="none" w:sz="0" w:space="0" w:color="auto"/>
            <w:bottom w:val="none" w:sz="0" w:space="0" w:color="auto"/>
            <w:right w:val="none" w:sz="0" w:space="0" w:color="auto"/>
          </w:divBdr>
        </w:div>
        <w:div w:id="1139299673">
          <w:marLeft w:val="0"/>
          <w:marRight w:val="0"/>
          <w:marTop w:val="0"/>
          <w:marBottom w:val="0"/>
          <w:divBdr>
            <w:top w:val="none" w:sz="0" w:space="0" w:color="auto"/>
            <w:left w:val="none" w:sz="0" w:space="0" w:color="auto"/>
            <w:bottom w:val="none" w:sz="0" w:space="0" w:color="auto"/>
            <w:right w:val="none" w:sz="0" w:space="0" w:color="auto"/>
          </w:divBdr>
        </w:div>
      </w:divsChild>
    </w:div>
    <w:div w:id="1593005182">
      <w:bodyDiv w:val="1"/>
      <w:marLeft w:val="0"/>
      <w:marRight w:val="0"/>
      <w:marTop w:val="0"/>
      <w:marBottom w:val="0"/>
      <w:divBdr>
        <w:top w:val="none" w:sz="0" w:space="0" w:color="auto"/>
        <w:left w:val="none" w:sz="0" w:space="0" w:color="auto"/>
        <w:bottom w:val="none" w:sz="0" w:space="0" w:color="auto"/>
        <w:right w:val="none" w:sz="0" w:space="0" w:color="auto"/>
      </w:divBdr>
    </w:div>
    <w:div w:id="1620649388">
      <w:bodyDiv w:val="1"/>
      <w:marLeft w:val="0"/>
      <w:marRight w:val="0"/>
      <w:marTop w:val="0"/>
      <w:marBottom w:val="0"/>
      <w:divBdr>
        <w:top w:val="none" w:sz="0" w:space="0" w:color="auto"/>
        <w:left w:val="none" w:sz="0" w:space="0" w:color="auto"/>
        <w:bottom w:val="none" w:sz="0" w:space="0" w:color="auto"/>
        <w:right w:val="none" w:sz="0" w:space="0" w:color="auto"/>
      </w:divBdr>
    </w:div>
    <w:div w:id="1621495733">
      <w:bodyDiv w:val="1"/>
      <w:marLeft w:val="0"/>
      <w:marRight w:val="0"/>
      <w:marTop w:val="0"/>
      <w:marBottom w:val="0"/>
      <w:divBdr>
        <w:top w:val="none" w:sz="0" w:space="0" w:color="auto"/>
        <w:left w:val="none" w:sz="0" w:space="0" w:color="auto"/>
        <w:bottom w:val="none" w:sz="0" w:space="0" w:color="auto"/>
        <w:right w:val="none" w:sz="0" w:space="0" w:color="auto"/>
      </w:divBdr>
    </w:div>
    <w:div w:id="1622877396">
      <w:bodyDiv w:val="1"/>
      <w:marLeft w:val="0"/>
      <w:marRight w:val="0"/>
      <w:marTop w:val="0"/>
      <w:marBottom w:val="0"/>
      <w:divBdr>
        <w:top w:val="none" w:sz="0" w:space="0" w:color="auto"/>
        <w:left w:val="none" w:sz="0" w:space="0" w:color="auto"/>
        <w:bottom w:val="none" w:sz="0" w:space="0" w:color="auto"/>
        <w:right w:val="none" w:sz="0" w:space="0" w:color="auto"/>
      </w:divBdr>
    </w:div>
    <w:div w:id="1625426836">
      <w:bodyDiv w:val="1"/>
      <w:marLeft w:val="0"/>
      <w:marRight w:val="0"/>
      <w:marTop w:val="0"/>
      <w:marBottom w:val="0"/>
      <w:divBdr>
        <w:top w:val="none" w:sz="0" w:space="0" w:color="auto"/>
        <w:left w:val="none" w:sz="0" w:space="0" w:color="auto"/>
        <w:bottom w:val="none" w:sz="0" w:space="0" w:color="auto"/>
        <w:right w:val="none" w:sz="0" w:space="0" w:color="auto"/>
      </w:divBdr>
    </w:div>
    <w:div w:id="1728458576">
      <w:bodyDiv w:val="1"/>
      <w:marLeft w:val="0"/>
      <w:marRight w:val="0"/>
      <w:marTop w:val="0"/>
      <w:marBottom w:val="0"/>
      <w:divBdr>
        <w:top w:val="none" w:sz="0" w:space="0" w:color="auto"/>
        <w:left w:val="none" w:sz="0" w:space="0" w:color="auto"/>
        <w:bottom w:val="none" w:sz="0" w:space="0" w:color="auto"/>
        <w:right w:val="none" w:sz="0" w:space="0" w:color="auto"/>
      </w:divBdr>
      <w:divsChild>
        <w:div w:id="1041517909">
          <w:marLeft w:val="0"/>
          <w:marRight w:val="0"/>
          <w:marTop w:val="0"/>
          <w:marBottom w:val="0"/>
          <w:divBdr>
            <w:top w:val="none" w:sz="0" w:space="0" w:color="auto"/>
            <w:left w:val="none" w:sz="0" w:space="0" w:color="auto"/>
            <w:bottom w:val="none" w:sz="0" w:space="0" w:color="auto"/>
            <w:right w:val="none" w:sz="0" w:space="0" w:color="auto"/>
          </w:divBdr>
          <w:divsChild>
            <w:div w:id="949245619">
              <w:marLeft w:val="0"/>
              <w:marRight w:val="0"/>
              <w:marTop w:val="0"/>
              <w:marBottom w:val="0"/>
              <w:divBdr>
                <w:top w:val="none" w:sz="0" w:space="0" w:color="auto"/>
                <w:left w:val="none" w:sz="0" w:space="0" w:color="auto"/>
                <w:bottom w:val="none" w:sz="0" w:space="0" w:color="auto"/>
                <w:right w:val="none" w:sz="0" w:space="0" w:color="auto"/>
              </w:divBdr>
              <w:divsChild>
                <w:div w:id="1780097828">
                  <w:marLeft w:val="0"/>
                  <w:marRight w:val="0"/>
                  <w:marTop w:val="0"/>
                  <w:marBottom w:val="0"/>
                  <w:divBdr>
                    <w:top w:val="none" w:sz="0" w:space="0" w:color="auto"/>
                    <w:left w:val="none" w:sz="0" w:space="0" w:color="auto"/>
                    <w:bottom w:val="none" w:sz="0" w:space="0" w:color="auto"/>
                    <w:right w:val="none" w:sz="0" w:space="0" w:color="auto"/>
                  </w:divBdr>
                  <w:divsChild>
                    <w:div w:id="78816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8719818">
      <w:bodyDiv w:val="1"/>
      <w:marLeft w:val="0"/>
      <w:marRight w:val="0"/>
      <w:marTop w:val="0"/>
      <w:marBottom w:val="0"/>
      <w:divBdr>
        <w:top w:val="none" w:sz="0" w:space="0" w:color="auto"/>
        <w:left w:val="none" w:sz="0" w:space="0" w:color="auto"/>
        <w:bottom w:val="none" w:sz="0" w:space="0" w:color="auto"/>
        <w:right w:val="none" w:sz="0" w:space="0" w:color="auto"/>
      </w:divBdr>
    </w:div>
    <w:div w:id="1732607110">
      <w:bodyDiv w:val="1"/>
      <w:marLeft w:val="0"/>
      <w:marRight w:val="0"/>
      <w:marTop w:val="0"/>
      <w:marBottom w:val="0"/>
      <w:divBdr>
        <w:top w:val="none" w:sz="0" w:space="0" w:color="auto"/>
        <w:left w:val="none" w:sz="0" w:space="0" w:color="auto"/>
        <w:bottom w:val="none" w:sz="0" w:space="0" w:color="auto"/>
        <w:right w:val="none" w:sz="0" w:space="0" w:color="auto"/>
      </w:divBdr>
    </w:div>
    <w:div w:id="1775050530">
      <w:bodyDiv w:val="1"/>
      <w:marLeft w:val="0"/>
      <w:marRight w:val="0"/>
      <w:marTop w:val="0"/>
      <w:marBottom w:val="0"/>
      <w:divBdr>
        <w:top w:val="none" w:sz="0" w:space="0" w:color="auto"/>
        <w:left w:val="none" w:sz="0" w:space="0" w:color="auto"/>
        <w:bottom w:val="none" w:sz="0" w:space="0" w:color="auto"/>
        <w:right w:val="none" w:sz="0" w:space="0" w:color="auto"/>
      </w:divBdr>
    </w:div>
    <w:div w:id="1794206612">
      <w:bodyDiv w:val="1"/>
      <w:marLeft w:val="0"/>
      <w:marRight w:val="0"/>
      <w:marTop w:val="0"/>
      <w:marBottom w:val="0"/>
      <w:divBdr>
        <w:top w:val="none" w:sz="0" w:space="0" w:color="auto"/>
        <w:left w:val="none" w:sz="0" w:space="0" w:color="auto"/>
        <w:bottom w:val="none" w:sz="0" w:space="0" w:color="auto"/>
        <w:right w:val="none" w:sz="0" w:space="0" w:color="auto"/>
      </w:divBdr>
    </w:div>
    <w:div w:id="1802530408">
      <w:bodyDiv w:val="1"/>
      <w:marLeft w:val="0"/>
      <w:marRight w:val="0"/>
      <w:marTop w:val="0"/>
      <w:marBottom w:val="0"/>
      <w:divBdr>
        <w:top w:val="none" w:sz="0" w:space="0" w:color="auto"/>
        <w:left w:val="none" w:sz="0" w:space="0" w:color="auto"/>
        <w:bottom w:val="none" w:sz="0" w:space="0" w:color="auto"/>
        <w:right w:val="none" w:sz="0" w:space="0" w:color="auto"/>
      </w:divBdr>
    </w:div>
    <w:div w:id="1805198218">
      <w:bodyDiv w:val="1"/>
      <w:marLeft w:val="0"/>
      <w:marRight w:val="0"/>
      <w:marTop w:val="0"/>
      <w:marBottom w:val="0"/>
      <w:divBdr>
        <w:top w:val="none" w:sz="0" w:space="0" w:color="auto"/>
        <w:left w:val="none" w:sz="0" w:space="0" w:color="auto"/>
        <w:bottom w:val="none" w:sz="0" w:space="0" w:color="auto"/>
        <w:right w:val="none" w:sz="0" w:space="0" w:color="auto"/>
      </w:divBdr>
      <w:divsChild>
        <w:div w:id="79762195">
          <w:marLeft w:val="0"/>
          <w:marRight w:val="0"/>
          <w:marTop w:val="0"/>
          <w:marBottom w:val="0"/>
          <w:divBdr>
            <w:top w:val="none" w:sz="0" w:space="0" w:color="auto"/>
            <w:left w:val="none" w:sz="0" w:space="0" w:color="auto"/>
            <w:bottom w:val="none" w:sz="0" w:space="0" w:color="auto"/>
            <w:right w:val="none" w:sz="0" w:space="0" w:color="auto"/>
          </w:divBdr>
        </w:div>
        <w:div w:id="316425954">
          <w:marLeft w:val="0"/>
          <w:marRight w:val="0"/>
          <w:marTop w:val="0"/>
          <w:marBottom w:val="0"/>
          <w:divBdr>
            <w:top w:val="none" w:sz="0" w:space="0" w:color="auto"/>
            <w:left w:val="none" w:sz="0" w:space="0" w:color="auto"/>
            <w:bottom w:val="none" w:sz="0" w:space="0" w:color="auto"/>
            <w:right w:val="none" w:sz="0" w:space="0" w:color="auto"/>
          </w:divBdr>
        </w:div>
        <w:div w:id="342636048">
          <w:marLeft w:val="0"/>
          <w:marRight w:val="0"/>
          <w:marTop w:val="0"/>
          <w:marBottom w:val="0"/>
          <w:divBdr>
            <w:top w:val="none" w:sz="0" w:space="0" w:color="auto"/>
            <w:left w:val="none" w:sz="0" w:space="0" w:color="auto"/>
            <w:bottom w:val="none" w:sz="0" w:space="0" w:color="auto"/>
            <w:right w:val="none" w:sz="0" w:space="0" w:color="auto"/>
          </w:divBdr>
        </w:div>
        <w:div w:id="566300629">
          <w:marLeft w:val="0"/>
          <w:marRight w:val="0"/>
          <w:marTop w:val="0"/>
          <w:marBottom w:val="0"/>
          <w:divBdr>
            <w:top w:val="none" w:sz="0" w:space="0" w:color="auto"/>
            <w:left w:val="none" w:sz="0" w:space="0" w:color="auto"/>
            <w:bottom w:val="none" w:sz="0" w:space="0" w:color="auto"/>
            <w:right w:val="none" w:sz="0" w:space="0" w:color="auto"/>
          </w:divBdr>
        </w:div>
        <w:div w:id="1029331151">
          <w:marLeft w:val="0"/>
          <w:marRight w:val="0"/>
          <w:marTop w:val="0"/>
          <w:marBottom w:val="0"/>
          <w:divBdr>
            <w:top w:val="none" w:sz="0" w:space="0" w:color="auto"/>
            <w:left w:val="none" w:sz="0" w:space="0" w:color="auto"/>
            <w:bottom w:val="none" w:sz="0" w:space="0" w:color="auto"/>
            <w:right w:val="none" w:sz="0" w:space="0" w:color="auto"/>
          </w:divBdr>
        </w:div>
        <w:div w:id="1685552764">
          <w:marLeft w:val="0"/>
          <w:marRight w:val="0"/>
          <w:marTop w:val="0"/>
          <w:marBottom w:val="0"/>
          <w:divBdr>
            <w:top w:val="none" w:sz="0" w:space="0" w:color="auto"/>
            <w:left w:val="none" w:sz="0" w:space="0" w:color="auto"/>
            <w:bottom w:val="none" w:sz="0" w:space="0" w:color="auto"/>
            <w:right w:val="none" w:sz="0" w:space="0" w:color="auto"/>
          </w:divBdr>
        </w:div>
        <w:div w:id="1785810855">
          <w:marLeft w:val="0"/>
          <w:marRight w:val="0"/>
          <w:marTop w:val="0"/>
          <w:marBottom w:val="0"/>
          <w:divBdr>
            <w:top w:val="none" w:sz="0" w:space="0" w:color="auto"/>
            <w:left w:val="none" w:sz="0" w:space="0" w:color="auto"/>
            <w:bottom w:val="none" w:sz="0" w:space="0" w:color="auto"/>
            <w:right w:val="none" w:sz="0" w:space="0" w:color="auto"/>
          </w:divBdr>
        </w:div>
        <w:div w:id="1790279438">
          <w:marLeft w:val="0"/>
          <w:marRight w:val="0"/>
          <w:marTop w:val="0"/>
          <w:marBottom w:val="0"/>
          <w:divBdr>
            <w:top w:val="none" w:sz="0" w:space="0" w:color="auto"/>
            <w:left w:val="none" w:sz="0" w:space="0" w:color="auto"/>
            <w:bottom w:val="none" w:sz="0" w:space="0" w:color="auto"/>
            <w:right w:val="none" w:sz="0" w:space="0" w:color="auto"/>
          </w:divBdr>
        </w:div>
      </w:divsChild>
    </w:div>
    <w:div w:id="1819346932">
      <w:bodyDiv w:val="1"/>
      <w:marLeft w:val="0"/>
      <w:marRight w:val="0"/>
      <w:marTop w:val="0"/>
      <w:marBottom w:val="0"/>
      <w:divBdr>
        <w:top w:val="none" w:sz="0" w:space="0" w:color="auto"/>
        <w:left w:val="none" w:sz="0" w:space="0" w:color="auto"/>
        <w:bottom w:val="none" w:sz="0" w:space="0" w:color="auto"/>
        <w:right w:val="none" w:sz="0" w:space="0" w:color="auto"/>
      </w:divBdr>
    </w:div>
    <w:div w:id="1827624871">
      <w:bodyDiv w:val="1"/>
      <w:marLeft w:val="0"/>
      <w:marRight w:val="0"/>
      <w:marTop w:val="0"/>
      <w:marBottom w:val="0"/>
      <w:divBdr>
        <w:top w:val="none" w:sz="0" w:space="0" w:color="auto"/>
        <w:left w:val="none" w:sz="0" w:space="0" w:color="auto"/>
        <w:bottom w:val="none" w:sz="0" w:space="0" w:color="auto"/>
        <w:right w:val="none" w:sz="0" w:space="0" w:color="auto"/>
      </w:divBdr>
    </w:div>
    <w:div w:id="1834448431">
      <w:bodyDiv w:val="1"/>
      <w:marLeft w:val="0"/>
      <w:marRight w:val="0"/>
      <w:marTop w:val="0"/>
      <w:marBottom w:val="0"/>
      <w:divBdr>
        <w:top w:val="none" w:sz="0" w:space="0" w:color="auto"/>
        <w:left w:val="none" w:sz="0" w:space="0" w:color="auto"/>
        <w:bottom w:val="none" w:sz="0" w:space="0" w:color="auto"/>
        <w:right w:val="none" w:sz="0" w:space="0" w:color="auto"/>
      </w:divBdr>
    </w:div>
    <w:div w:id="1846289223">
      <w:bodyDiv w:val="1"/>
      <w:marLeft w:val="0"/>
      <w:marRight w:val="0"/>
      <w:marTop w:val="0"/>
      <w:marBottom w:val="0"/>
      <w:divBdr>
        <w:top w:val="none" w:sz="0" w:space="0" w:color="auto"/>
        <w:left w:val="none" w:sz="0" w:space="0" w:color="auto"/>
        <w:bottom w:val="none" w:sz="0" w:space="0" w:color="auto"/>
        <w:right w:val="none" w:sz="0" w:space="0" w:color="auto"/>
      </w:divBdr>
    </w:div>
    <w:div w:id="1848867688">
      <w:bodyDiv w:val="1"/>
      <w:marLeft w:val="0"/>
      <w:marRight w:val="0"/>
      <w:marTop w:val="0"/>
      <w:marBottom w:val="0"/>
      <w:divBdr>
        <w:top w:val="none" w:sz="0" w:space="0" w:color="auto"/>
        <w:left w:val="none" w:sz="0" w:space="0" w:color="auto"/>
        <w:bottom w:val="none" w:sz="0" w:space="0" w:color="auto"/>
        <w:right w:val="none" w:sz="0" w:space="0" w:color="auto"/>
      </w:divBdr>
      <w:divsChild>
        <w:div w:id="1563175938">
          <w:marLeft w:val="0"/>
          <w:marRight w:val="0"/>
          <w:marTop w:val="0"/>
          <w:marBottom w:val="0"/>
          <w:divBdr>
            <w:top w:val="none" w:sz="0" w:space="0" w:color="auto"/>
            <w:left w:val="none" w:sz="0" w:space="0" w:color="auto"/>
            <w:bottom w:val="none" w:sz="0" w:space="0" w:color="auto"/>
            <w:right w:val="none" w:sz="0" w:space="0" w:color="auto"/>
          </w:divBdr>
          <w:divsChild>
            <w:div w:id="1804273286">
              <w:marLeft w:val="0"/>
              <w:marRight w:val="0"/>
              <w:marTop w:val="0"/>
              <w:marBottom w:val="0"/>
              <w:divBdr>
                <w:top w:val="none" w:sz="0" w:space="0" w:color="auto"/>
                <w:left w:val="none" w:sz="0" w:space="0" w:color="auto"/>
                <w:bottom w:val="none" w:sz="0" w:space="0" w:color="auto"/>
                <w:right w:val="none" w:sz="0" w:space="0" w:color="auto"/>
              </w:divBdr>
              <w:divsChild>
                <w:div w:id="1077630728">
                  <w:marLeft w:val="0"/>
                  <w:marRight w:val="0"/>
                  <w:marTop w:val="0"/>
                  <w:marBottom w:val="0"/>
                  <w:divBdr>
                    <w:top w:val="none" w:sz="0" w:space="0" w:color="auto"/>
                    <w:left w:val="none" w:sz="0" w:space="0" w:color="auto"/>
                    <w:bottom w:val="none" w:sz="0" w:space="0" w:color="auto"/>
                    <w:right w:val="none" w:sz="0" w:space="0" w:color="auto"/>
                  </w:divBdr>
                  <w:divsChild>
                    <w:div w:id="1033262137">
                      <w:marLeft w:val="0"/>
                      <w:marRight w:val="0"/>
                      <w:marTop w:val="0"/>
                      <w:marBottom w:val="0"/>
                      <w:divBdr>
                        <w:top w:val="none" w:sz="0" w:space="0" w:color="auto"/>
                        <w:left w:val="none" w:sz="0" w:space="0" w:color="auto"/>
                        <w:bottom w:val="none" w:sz="0" w:space="0" w:color="auto"/>
                        <w:right w:val="none" w:sz="0" w:space="0" w:color="auto"/>
                      </w:divBdr>
                      <w:divsChild>
                        <w:div w:id="1157651694">
                          <w:marLeft w:val="0"/>
                          <w:marRight w:val="0"/>
                          <w:marTop w:val="0"/>
                          <w:marBottom w:val="0"/>
                          <w:divBdr>
                            <w:top w:val="none" w:sz="0" w:space="0" w:color="auto"/>
                            <w:left w:val="none" w:sz="0" w:space="0" w:color="auto"/>
                            <w:bottom w:val="none" w:sz="0" w:space="0" w:color="auto"/>
                            <w:right w:val="none" w:sz="0" w:space="0" w:color="auto"/>
                          </w:divBdr>
                          <w:divsChild>
                            <w:div w:id="1379278995">
                              <w:marLeft w:val="0"/>
                              <w:marRight w:val="0"/>
                              <w:marTop w:val="0"/>
                              <w:marBottom w:val="0"/>
                              <w:divBdr>
                                <w:top w:val="none" w:sz="0" w:space="0" w:color="auto"/>
                                <w:left w:val="none" w:sz="0" w:space="0" w:color="auto"/>
                                <w:bottom w:val="none" w:sz="0" w:space="0" w:color="auto"/>
                                <w:right w:val="none" w:sz="0" w:space="0" w:color="auto"/>
                              </w:divBdr>
                              <w:divsChild>
                                <w:div w:id="1730809542">
                                  <w:marLeft w:val="0"/>
                                  <w:marRight w:val="0"/>
                                  <w:marTop w:val="0"/>
                                  <w:marBottom w:val="0"/>
                                  <w:divBdr>
                                    <w:top w:val="none" w:sz="0" w:space="0" w:color="auto"/>
                                    <w:left w:val="none" w:sz="0" w:space="0" w:color="auto"/>
                                    <w:bottom w:val="none" w:sz="0" w:space="0" w:color="auto"/>
                                    <w:right w:val="none" w:sz="0" w:space="0" w:color="auto"/>
                                  </w:divBdr>
                                  <w:divsChild>
                                    <w:div w:id="1509055184">
                                      <w:marLeft w:val="0"/>
                                      <w:marRight w:val="0"/>
                                      <w:marTop w:val="0"/>
                                      <w:marBottom w:val="0"/>
                                      <w:divBdr>
                                        <w:top w:val="none" w:sz="0" w:space="0" w:color="auto"/>
                                        <w:left w:val="none" w:sz="0" w:space="0" w:color="auto"/>
                                        <w:bottom w:val="none" w:sz="0" w:space="0" w:color="auto"/>
                                        <w:right w:val="none" w:sz="0" w:space="0" w:color="auto"/>
                                      </w:divBdr>
                                    </w:div>
                                    <w:div w:id="1635403697">
                                      <w:marLeft w:val="0"/>
                                      <w:marRight w:val="0"/>
                                      <w:marTop w:val="0"/>
                                      <w:marBottom w:val="0"/>
                                      <w:divBdr>
                                        <w:top w:val="none" w:sz="0" w:space="0" w:color="auto"/>
                                        <w:left w:val="none" w:sz="0" w:space="0" w:color="auto"/>
                                        <w:bottom w:val="none" w:sz="0" w:space="0" w:color="auto"/>
                                        <w:right w:val="none" w:sz="0" w:space="0" w:color="auto"/>
                                      </w:divBdr>
                                    </w:div>
                                    <w:div w:id="18847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4418774">
      <w:bodyDiv w:val="1"/>
      <w:marLeft w:val="0"/>
      <w:marRight w:val="0"/>
      <w:marTop w:val="0"/>
      <w:marBottom w:val="0"/>
      <w:divBdr>
        <w:top w:val="none" w:sz="0" w:space="0" w:color="auto"/>
        <w:left w:val="none" w:sz="0" w:space="0" w:color="auto"/>
        <w:bottom w:val="none" w:sz="0" w:space="0" w:color="auto"/>
        <w:right w:val="none" w:sz="0" w:space="0" w:color="auto"/>
      </w:divBdr>
    </w:div>
    <w:div w:id="1884440800">
      <w:bodyDiv w:val="1"/>
      <w:marLeft w:val="0"/>
      <w:marRight w:val="0"/>
      <w:marTop w:val="0"/>
      <w:marBottom w:val="0"/>
      <w:divBdr>
        <w:top w:val="none" w:sz="0" w:space="0" w:color="auto"/>
        <w:left w:val="none" w:sz="0" w:space="0" w:color="auto"/>
        <w:bottom w:val="none" w:sz="0" w:space="0" w:color="auto"/>
        <w:right w:val="none" w:sz="0" w:space="0" w:color="auto"/>
      </w:divBdr>
    </w:div>
    <w:div w:id="1987078394">
      <w:bodyDiv w:val="1"/>
      <w:marLeft w:val="0"/>
      <w:marRight w:val="0"/>
      <w:marTop w:val="0"/>
      <w:marBottom w:val="0"/>
      <w:divBdr>
        <w:top w:val="none" w:sz="0" w:space="0" w:color="auto"/>
        <w:left w:val="none" w:sz="0" w:space="0" w:color="auto"/>
        <w:bottom w:val="none" w:sz="0" w:space="0" w:color="auto"/>
        <w:right w:val="none" w:sz="0" w:space="0" w:color="auto"/>
      </w:divBdr>
    </w:div>
    <w:div w:id="2066567101">
      <w:bodyDiv w:val="1"/>
      <w:marLeft w:val="0"/>
      <w:marRight w:val="0"/>
      <w:marTop w:val="0"/>
      <w:marBottom w:val="0"/>
      <w:divBdr>
        <w:top w:val="none" w:sz="0" w:space="0" w:color="auto"/>
        <w:left w:val="none" w:sz="0" w:space="0" w:color="auto"/>
        <w:bottom w:val="none" w:sz="0" w:space="0" w:color="auto"/>
        <w:right w:val="none" w:sz="0" w:space="0" w:color="auto"/>
      </w:divBdr>
    </w:div>
    <w:div w:id="2112578388">
      <w:bodyDiv w:val="1"/>
      <w:marLeft w:val="0"/>
      <w:marRight w:val="0"/>
      <w:marTop w:val="0"/>
      <w:marBottom w:val="0"/>
      <w:divBdr>
        <w:top w:val="none" w:sz="0" w:space="0" w:color="auto"/>
        <w:left w:val="none" w:sz="0" w:space="0" w:color="auto"/>
        <w:bottom w:val="none" w:sz="0" w:space="0" w:color="auto"/>
        <w:right w:val="none" w:sz="0" w:space="0" w:color="auto"/>
      </w:divBdr>
    </w:div>
    <w:div w:id="2112817388">
      <w:bodyDiv w:val="1"/>
      <w:marLeft w:val="0"/>
      <w:marRight w:val="0"/>
      <w:marTop w:val="0"/>
      <w:marBottom w:val="0"/>
      <w:divBdr>
        <w:top w:val="none" w:sz="0" w:space="0" w:color="auto"/>
        <w:left w:val="none" w:sz="0" w:space="0" w:color="auto"/>
        <w:bottom w:val="none" w:sz="0" w:space="0" w:color="auto"/>
        <w:right w:val="none" w:sz="0" w:space="0" w:color="auto"/>
      </w:divBdr>
    </w:div>
    <w:div w:id="2128766469">
      <w:bodyDiv w:val="1"/>
      <w:marLeft w:val="0"/>
      <w:marRight w:val="0"/>
      <w:marTop w:val="0"/>
      <w:marBottom w:val="0"/>
      <w:divBdr>
        <w:top w:val="none" w:sz="0" w:space="0" w:color="auto"/>
        <w:left w:val="none" w:sz="0" w:space="0" w:color="auto"/>
        <w:bottom w:val="none" w:sz="0" w:space="0" w:color="auto"/>
        <w:right w:val="none" w:sz="0" w:space="0" w:color="auto"/>
      </w:divBdr>
    </w:div>
    <w:div w:id="2144809906">
      <w:bodyDiv w:val="1"/>
      <w:marLeft w:val="0"/>
      <w:marRight w:val="0"/>
      <w:marTop w:val="0"/>
      <w:marBottom w:val="0"/>
      <w:divBdr>
        <w:top w:val="none" w:sz="0" w:space="0" w:color="auto"/>
        <w:left w:val="none" w:sz="0" w:space="0" w:color="auto"/>
        <w:bottom w:val="none" w:sz="0" w:space="0" w:color="auto"/>
        <w:right w:val="none" w:sz="0" w:space="0" w:color="auto"/>
      </w:divBdr>
      <w:divsChild>
        <w:div w:id="209608520">
          <w:marLeft w:val="0"/>
          <w:marRight w:val="0"/>
          <w:marTop w:val="0"/>
          <w:marBottom w:val="0"/>
          <w:divBdr>
            <w:top w:val="none" w:sz="0" w:space="0" w:color="auto"/>
            <w:left w:val="none" w:sz="0" w:space="0" w:color="auto"/>
            <w:bottom w:val="none" w:sz="0" w:space="0" w:color="auto"/>
            <w:right w:val="none" w:sz="0" w:space="0" w:color="auto"/>
          </w:divBdr>
          <w:divsChild>
            <w:div w:id="1368676892">
              <w:marLeft w:val="0"/>
              <w:marRight w:val="0"/>
              <w:marTop w:val="0"/>
              <w:marBottom w:val="0"/>
              <w:divBdr>
                <w:top w:val="none" w:sz="0" w:space="0" w:color="auto"/>
                <w:left w:val="none" w:sz="0" w:space="0" w:color="auto"/>
                <w:bottom w:val="none" w:sz="0" w:space="0" w:color="auto"/>
                <w:right w:val="none" w:sz="0" w:space="0" w:color="auto"/>
              </w:divBdr>
              <w:divsChild>
                <w:div w:id="699623276">
                  <w:marLeft w:val="0"/>
                  <w:marRight w:val="0"/>
                  <w:marTop w:val="0"/>
                  <w:marBottom w:val="0"/>
                  <w:divBdr>
                    <w:top w:val="none" w:sz="0" w:space="0" w:color="auto"/>
                    <w:left w:val="none" w:sz="0" w:space="0" w:color="auto"/>
                    <w:bottom w:val="none" w:sz="0" w:space="0" w:color="auto"/>
                    <w:right w:val="none" w:sz="0" w:space="0" w:color="auto"/>
                  </w:divBdr>
                  <w:divsChild>
                    <w:div w:id="1106969324">
                      <w:marLeft w:val="0"/>
                      <w:marRight w:val="0"/>
                      <w:marTop w:val="0"/>
                      <w:marBottom w:val="0"/>
                      <w:divBdr>
                        <w:top w:val="none" w:sz="0" w:space="0" w:color="auto"/>
                        <w:left w:val="none" w:sz="0" w:space="0" w:color="auto"/>
                        <w:bottom w:val="none" w:sz="0" w:space="0" w:color="auto"/>
                        <w:right w:val="none" w:sz="0" w:space="0" w:color="auto"/>
                      </w:divBdr>
                      <w:divsChild>
                        <w:div w:id="125043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lolfa.com/authors/635/rhys-mwyn"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annapritchard.co.uk/index.html" TargetMode="External"/><Relationship Id="rId4" Type="http://schemas.openxmlformats.org/officeDocument/2006/relationships/settings" Target="settings.xml"/><Relationship Id="rId9" Type="http://schemas.openxmlformats.org/officeDocument/2006/relationships/hyperlink" Target="https://www.bing.com/ck/a?!&amp;&amp;p=b9809d4dbc66f4c3JmltdHM9MTcwMTU2MTYwMCZpZ3VpZD0yZmQxMWYxNS0wNTNkLTYwMTYtMGQ1Ni0wY2MxMDQ4NjYxMmYmaW5zaWQ9NTE4OQ&amp;ptn=3&amp;ver=2&amp;hsh=3&amp;fclid=2fd11f15-053d-6016-0d56-0cc10486612f&amp;psq=Nigel+Beidas+Sheepfolds&amp;u=a1aHR0cHM6Ly93d3cuZmxpY2tyLmNvbS9waG90b3MvYmVpZGFzL2FsYnVtcy83MjE1NzcwOTQ2NzI5MTE2MQ&amp;ntb=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62F111-830C-C944-BD53-774669E6F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2278</Words>
  <Characters>12987</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2008 Folk Life Society Conference, Killarney</vt:lpstr>
    </vt:vector>
  </TitlesOfParts>
  <Company>nmw</Company>
  <LinksUpToDate>false</LinksUpToDate>
  <CharactersWithSpaces>15235</CharactersWithSpaces>
  <SharedDoc>false</SharedDoc>
  <HLinks>
    <vt:vector size="18" baseType="variant">
      <vt:variant>
        <vt:i4>8192102</vt:i4>
      </vt:variant>
      <vt:variant>
        <vt:i4>6</vt:i4>
      </vt:variant>
      <vt:variant>
        <vt:i4>0</vt:i4>
      </vt:variant>
      <vt:variant>
        <vt:i4>5</vt:i4>
      </vt:variant>
      <vt:variant>
        <vt:lpwstr>https://www.annapritchard.co.uk/index.html</vt:lpwstr>
      </vt:variant>
      <vt:variant>
        <vt:lpwstr/>
      </vt:variant>
      <vt:variant>
        <vt:i4>8192108</vt:i4>
      </vt:variant>
      <vt:variant>
        <vt:i4>3</vt:i4>
      </vt:variant>
      <vt:variant>
        <vt:i4>0</vt:i4>
      </vt:variant>
      <vt:variant>
        <vt:i4>5</vt:i4>
      </vt:variant>
      <vt:variant>
        <vt:lpwstr>https://www.bing.com/ck/a?!&amp;&amp;p=b9809d4dbc66f4c3JmltdHM9MTcwMTU2MTYwMCZpZ3VpZD0yZmQxMWYxNS0wNTNkLTYwMTYtMGQ1Ni0wY2MxMDQ4NjYxMmYmaW5zaWQ9NTE4OQ&amp;ptn=3&amp;ver=2&amp;hsh=3&amp;fclid=2fd11f15-053d-6016-0d56-0cc10486612f&amp;psq=Nigel+Beidas+Sheepfolds&amp;u=a1aHR0cHM6Ly93d3cuZmxpY2tyLmNvbS9waG90b3MvYmVpZGFzL2FsYnVtcy83MjE1NzcwOTQ2NzI5MTE2MQ&amp;ntb=1</vt:lpwstr>
      </vt:variant>
      <vt:variant>
        <vt:lpwstr/>
      </vt:variant>
      <vt:variant>
        <vt:i4>1179661</vt:i4>
      </vt:variant>
      <vt:variant>
        <vt:i4>0</vt:i4>
      </vt:variant>
      <vt:variant>
        <vt:i4>0</vt:i4>
      </vt:variant>
      <vt:variant>
        <vt:i4>5</vt:i4>
      </vt:variant>
      <vt:variant>
        <vt:lpwstr>https://www.ylolfa.com/authors/635/rhys-mwyn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2008 Folk Life Society Conference, Killarney</dc:title>
  <dc:subject/>
  <dc:creator>imsbridn</dc:creator>
  <cp:keywords/>
  <cp:lastModifiedBy>Heather Holmes</cp:lastModifiedBy>
  <cp:revision>2</cp:revision>
  <cp:lastPrinted>2022-08-30T17:07:00Z</cp:lastPrinted>
  <dcterms:created xsi:type="dcterms:W3CDTF">2024-07-24T06:12:00Z</dcterms:created>
  <dcterms:modified xsi:type="dcterms:W3CDTF">2024-07-24T06:12:00Z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